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2F38" w14:textId="145811AE" w:rsidR="008F1DEF" w:rsidRDefault="004A5657" w:rsidP="008F1DEF">
      <w:pPr>
        <w:jc w:val="right"/>
      </w:pPr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AAEF92" wp14:editId="7EA124CA">
            <wp:simplePos x="0" y="0"/>
            <wp:positionH relativeFrom="column">
              <wp:posOffset>4114800</wp:posOffset>
            </wp:positionH>
            <wp:positionV relativeFrom="paragraph">
              <wp:posOffset>-161925</wp:posOffset>
            </wp:positionV>
            <wp:extent cx="175565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J Livery Primary Blk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6" t="22460" r="12683" b="18717"/>
                    <a:stretch/>
                  </pic:blipFill>
                  <pic:spPr bwMode="auto">
                    <a:xfrm>
                      <a:off x="0" y="0"/>
                      <a:ext cx="175565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712AF" w14:textId="77777777" w:rsidR="008F1DEF" w:rsidRDefault="008F1DEF" w:rsidP="008F1DEF">
      <w:pPr>
        <w:jc w:val="right"/>
      </w:pPr>
    </w:p>
    <w:p w14:paraId="684E341C" w14:textId="77777777" w:rsidR="007621D1" w:rsidRDefault="007621D1" w:rsidP="008F1DEF"/>
    <w:p w14:paraId="324E7863" w14:textId="67F74C41" w:rsidR="008F1DEF" w:rsidRDefault="008F1DEF" w:rsidP="008F1DEF">
      <w:pPr>
        <w:rPr>
          <w:b/>
          <w:bCs/>
          <w:spacing w:val="-100"/>
          <w:sz w:val="36"/>
          <w:szCs w:val="36"/>
        </w:rPr>
      </w:pPr>
      <w:r w:rsidRPr="008F1DEF">
        <w:rPr>
          <w:b/>
          <w:bCs/>
          <w:sz w:val="36"/>
          <w:szCs w:val="36"/>
        </w:rPr>
        <w:t>Student Visa holders: authorised absence request form</w:t>
      </w:r>
      <w:r w:rsidRPr="008F1DEF">
        <w:rPr>
          <w:b/>
          <w:bCs/>
          <w:spacing w:val="-100"/>
          <w:sz w:val="36"/>
          <w:szCs w:val="36"/>
        </w:rPr>
        <w:t xml:space="preserve"> </w:t>
      </w:r>
    </w:p>
    <w:p w14:paraId="13D50774" w14:textId="06B4AA7D" w:rsidR="008F1DEF" w:rsidRPr="008F1DEF" w:rsidRDefault="008F1DEF" w:rsidP="008F1DEF">
      <w:pPr>
        <w:jc w:val="both"/>
      </w:pPr>
      <w:r>
        <w:t xml:space="preserve">Please note that York St John </w:t>
      </w:r>
      <w:r w:rsidR="007621D1">
        <w:t>University</w:t>
      </w:r>
      <w:r>
        <w:t xml:space="preserve"> is a Student Sponsor and must comply with the attendance regulations set by UKVI.</w:t>
      </w:r>
    </w:p>
    <w:p w14:paraId="1AD44A66" w14:textId="739BE48D" w:rsidR="008F1DEF" w:rsidRPr="008F1DEF" w:rsidRDefault="008F1DEF" w:rsidP="008F1DEF">
      <w:pPr>
        <w:jc w:val="both"/>
      </w:pPr>
      <w:r w:rsidRPr="00B26601">
        <w:rPr>
          <w:b/>
          <w:bCs/>
          <w:highlight w:val="lightGray"/>
        </w:rPr>
        <w:t>Sections 1 &amp; 2</w:t>
      </w:r>
      <w:r>
        <w:t xml:space="preserve"> – To be completed by </w:t>
      </w:r>
      <w:r w:rsidRPr="00B26601">
        <w:rPr>
          <w:b/>
          <w:bCs/>
        </w:rPr>
        <w:t>student</w:t>
      </w:r>
      <w:r>
        <w:t xml:space="preserve"> requesting absence. Please </w:t>
      </w:r>
      <w:r w:rsidRPr="002F1FDD">
        <w:rPr>
          <w:u w:val="single"/>
        </w:rPr>
        <w:t>complete both</w:t>
      </w:r>
      <w:r>
        <w:t xml:space="preserve"> of these sections and, once your </w:t>
      </w:r>
      <w:r w:rsidRPr="00B26601">
        <w:rPr>
          <w:b/>
          <w:bCs/>
        </w:rPr>
        <w:t>Tutor/Supervisor</w:t>
      </w:r>
      <w:r>
        <w:t xml:space="preserve"> has completed </w:t>
      </w:r>
      <w:r w:rsidRPr="00B26601">
        <w:rPr>
          <w:b/>
          <w:bCs/>
          <w:highlight w:val="lightGray"/>
        </w:rPr>
        <w:t>Section 3</w:t>
      </w:r>
      <w:r w:rsidR="009E6FDF">
        <w:t xml:space="preserve"> and authorised your leave, a copy will be cc’d to your relevant School Administration Unit team</w:t>
      </w:r>
      <w:r w:rsidR="0038142A">
        <w:t xml:space="preserve"> (please refer to our website here for further information: </w:t>
      </w:r>
      <w:hyperlink r:id="rId9" w:history="1">
        <w:r w:rsidR="0038142A" w:rsidRPr="0038142A">
          <w:rPr>
            <w:rStyle w:val="Hyperlink"/>
          </w:rPr>
          <w:t>SAU Administration Office Information</w:t>
        </w:r>
      </w:hyperlink>
      <w:r w:rsidR="0038142A">
        <w:t>)</w:t>
      </w:r>
      <w:r>
        <w:t>.</w:t>
      </w:r>
    </w:p>
    <w:p w14:paraId="746F3FFF" w14:textId="1C8443C9" w:rsidR="008F1DEF" w:rsidRDefault="008F1DEF" w:rsidP="008F1DEF">
      <w:pPr>
        <w:jc w:val="both"/>
      </w:pPr>
      <w:r w:rsidRPr="008F1DEF">
        <w:t>If your Tutor/Supervisor does not agree to the absence on the basis that it will have too great an impact on your academic studies, you will need to suspend</w:t>
      </w:r>
      <w:r w:rsidR="009E6FDF">
        <w:t xml:space="preserve"> your programme of studies</w:t>
      </w:r>
      <w:r w:rsidRPr="008F1DEF">
        <w:t>. If you suspend from your</w:t>
      </w:r>
      <w:r>
        <w:t xml:space="preserve"> </w:t>
      </w:r>
      <w:r w:rsidRPr="008F1DEF">
        <w:t>programme of study</w:t>
      </w:r>
      <w:r w:rsidR="009E6FDF">
        <w:t>,</w:t>
      </w:r>
      <w:r w:rsidRPr="008F1DEF">
        <w:t xml:space="preserve"> we are obliged to remove sponsorship of your current visa</w:t>
      </w:r>
      <w:r w:rsidR="009E6FDF">
        <w:t xml:space="preserve"> and inform the Home Office accordingly</w:t>
      </w:r>
      <w:r w:rsidRPr="008F1DEF">
        <w:t>.</w:t>
      </w:r>
    </w:p>
    <w:p w14:paraId="201D8D2B" w14:textId="27DD927E" w:rsidR="008F1DEF" w:rsidRDefault="008F1DEF" w:rsidP="008F1DEF">
      <w:pPr>
        <w:jc w:val="both"/>
      </w:pPr>
      <w:r w:rsidRPr="008F1DEF">
        <w:t>You must return to</w:t>
      </w:r>
      <w:r w:rsidR="009E6FDF">
        <w:t xml:space="preserve"> your campus lectures on or </w:t>
      </w:r>
      <w:r w:rsidRPr="008F1DEF">
        <w:t>b</w:t>
      </w:r>
      <w:r w:rsidR="009E6FDF">
        <w:t>efore</w:t>
      </w:r>
      <w:r w:rsidRPr="008F1DEF">
        <w:t xml:space="preserve"> the date agreed by the University. If you do not return by this date, your absence will become un-authorised and your </w:t>
      </w:r>
      <w:r w:rsidR="009E6FDF">
        <w:t>s</w:t>
      </w:r>
      <w:r w:rsidRPr="008F1DEF">
        <w:t>tudent sponsorship could be put at risk.</w:t>
      </w:r>
    </w:p>
    <w:p w14:paraId="27FFE9BA" w14:textId="2EE19BAA" w:rsidR="008F1DEF" w:rsidRDefault="008F1DEF" w:rsidP="008F1DEF">
      <w:pPr>
        <w:jc w:val="both"/>
      </w:pPr>
      <w:r w:rsidRPr="00B26601">
        <w:rPr>
          <w:rFonts w:ascii="Lucida Sans Demibold Roman" w:hAnsi="Lucida Sans Demibold Roman"/>
          <w:b/>
          <w:highlight w:val="lightGray"/>
        </w:rPr>
        <w:t>Section</w:t>
      </w:r>
      <w:r w:rsidRPr="00B26601">
        <w:rPr>
          <w:rFonts w:ascii="Lucida Sans Demibold Roman" w:hAnsi="Lucida Sans Demibold Roman"/>
          <w:b/>
          <w:spacing w:val="-2"/>
          <w:highlight w:val="lightGray"/>
        </w:rPr>
        <w:t xml:space="preserve"> </w:t>
      </w:r>
      <w:r w:rsidRPr="00B26601">
        <w:rPr>
          <w:rFonts w:ascii="Lucida Sans Demibold Roman" w:hAnsi="Lucida Sans Demibold Roman"/>
          <w:b/>
          <w:highlight w:val="lightGray"/>
        </w:rPr>
        <w:t>1</w:t>
      </w:r>
      <w:r>
        <w:rPr>
          <w:rFonts w:ascii="Lucida Sans Demibold Roman" w:hAnsi="Lucida Sans Demibold Roman"/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 w:rsidRPr="00B26601">
        <w:rPr>
          <w:b/>
          <w:bCs/>
        </w:rPr>
        <w:t>student</w:t>
      </w:r>
      <w:r>
        <w:t>,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absence.</w:t>
      </w:r>
    </w:p>
    <w:p w14:paraId="1FB641CA" w14:textId="77777777" w:rsidR="008F1DEF" w:rsidRDefault="008F1DEF" w:rsidP="008F1DEF">
      <w:pPr>
        <w:pStyle w:val="BodyText"/>
        <w:rPr>
          <w:sz w:val="6"/>
        </w:rPr>
      </w:pP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3106"/>
        <w:gridCol w:w="3106"/>
      </w:tblGrid>
      <w:tr w:rsidR="008F1DEF" w14:paraId="3F2A6E32" w14:textId="77777777" w:rsidTr="008C3870">
        <w:trPr>
          <w:trHeight w:val="592"/>
          <w:jc w:val="center"/>
        </w:trPr>
        <w:tc>
          <w:tcPr>
            <w:tcW w:w="3539" w:type="dxa"/>
          </w:tcPr>
          <w:p w14:paraId="2E06A538" w14:textId="0745A139" w:rsidR="008F1DEF" w:rsidRDefault="008F1DEF" w:rsidP="00A25FEC">
            <w:pPr>
              <w:pStyle w:val="TableParagraph"/>
              <w:spacing w:line="363" w:lineRule="exac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4"/>
              </w:rPr>
              <w:t xml:space="preserve"> </w:t>
            </w:r>
            <w:r w:rsidR="008C3870">
              <w:rPr>
                <w:b/>
              </w:rPr>
              <w:t>Full Name</w:t>
            </w:r>
          </w:p>
        </w:tc>
        <w:tc>
          <w:tcPr>
            <w:tcW w:w="6212" w:type="dxa"/>
            <w:gridSpan w:val="2"/>
          </w:tcPr>
          <w:p w14:paraId="4FFD3015" w14:textId="710E9579" w:rsidR="008F1DEF" w:rsidRDefault="008F1DEF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1DEF" w14:paraId="00EDD580" w14:textId="77777777" w:rsidTr="008C3870">
        <w:trPr>
          <w:trHeight w:val="592"/>
          <w:jc w:val="center"/>
        </w:trPr>
        <w:tc>
          <w:tcPr>
            <w:tcW w:w="3539" w:type="dxa"/>
          </w:tcPr>
          <w:p w14:paraId="59D24276" w14:textId="77777777" w:rsidR="008F1DEF" w:rsidRDefault="008F1DEF" w:rsidP="00A25FEC">
            <w:pPr>
              <w:pStyle w:val="TableParagraph"/>
              <w:spacing w:line="363" w:lineRule="exac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6212" w:type="dxa"/>
            <w:gridSpan w:val="2"/>
          </w:tcPr>
          <w:p w14:paraId="724CA1F3" w14:textId="77777777" w:rsidR="008F1DEF" w:rsidRDefault="008F1DEF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3870" w14:paraId="701635FD" w14:textId="77777777" w:rsidTr="008C3870">
        <w:trPr>
          <w:trHeight w:val="594"/>
          <w:jc w:val="center"/>
        </w:trPr>
        <w:tc>
          <w:tcPr>
            <w:tcW w:w="3539" w:type="dxa"/>
          </w:tcPr>
          <w:p w14:paraId="2EB4D12D" w14:textId="7B9C2FB3" w:rsidR="008C3870" w:rsidRDefault="008C3870" w:rsidP="00A25FEC">
            <w:pPr>
              <w:pStyle w:val="TableParagraph"/>
              <w:spacing w:line="357" w:lineRule="exact"/>
              <w:rPr>
                <w:b/>
              </w:rPr>
            </w:pPr>
            <w:r>
              <w:rPr>
                <w:b/>
              </w:rPr>
              <w:t>Current Course</w:t>
            </w:r>
          </w:p>
        </w:tc>
        <w:tc>
          <w:tcPr>
            <w:tcW w:w="6212" w:type="dxa"/>
            <w:gridSpan w:val="2"/>
          </w:tcPr>
          <w:p w14:paraId="69C9718E" w14:textId="77777777" w:rsidR="008C3870" w:rsidRDefault="008C3870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1DEF" w14:paraId="1DCAFB20" w14:textId="77777777" w:rsidTr="008C3870">
        <w:trPr>
          <w:trHeight w:val="1849"/>
          <w:jc w:val="center"/>
        </w:trPr>
        <w:tc>
          <w:tcPr>
            <w:tcW w:w="3539" w:type="dxa"/>
          </w:tcPr>
          <w:p w14:paraId="3F244A78" w14:textId="76384BE4" w:rsidR="008F1DEF" w:rsidRDefault="008F1DEF" w:rsidP="00A25FEC">
            <w:pPr>
              <w:pStyle w:val="TableParagraph"/>
              <w:spacing w:line="357" w:lineRule="exact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absence</w:t>
            </w:r>
          </w:p>
          <w:p w14:paraId="68C455A6" w14:textId="7CD08C09" w:rsidR="008C3870" w:rsidRPr="007621D1" w:rsidRDefault="008C3870" w:rsidP="008C3870">
            <w:pPr>
              <w:pStyle w:val="TableParagraph"/>
              <w:numPr>
                <w:ilvl w:val="0"/>
                <w:numId w:val="1"/>
              </w:numPr>
              <w:spacing w:line="357" w:lineRule="exact"/>
              <w:rPr>
                <w:rFonts w:asciiTheme="minorHAnsi" w:eastAsiaTheme="minorHAnsi" w:hAnsiTheme="minorHAnsi" w:cstheme="minorBidi"/>
              </w:rPr>
            </w:pPr>
            <w:r w:rsidRPr="007621D1">
              <w:rPr>
                <w:rFonts w:asciiTheme="minorHAnsi" w:eastAsiaTheme="minorHAnsi" w:hAnsiTheme="minorHAnsi" w:cstheme="minorBidi"/>
              </w:rPr>
              <w:t>Family Emergency</w:t>
            </w:r>
          </w:p>
          <w:p w14:paraId="6799262F" w14:textId="0AA65ACD" w:rsidR="008C3870" w:rsidRPr="007621D1" w:rsidRDefault="008C3870" w:rsidP="008C3870">
            <w:pPr>
              <w:pStyle w:val="TableParagraph"/>
              <w:numPr>
                <w:ilvl w:val="0"/>
                <w:numId w:val="1"/>
              </w:numPr>
              <w:spacing w:line="357" w:lineRule="exact"/>
              <w:rPr>
                <w:rFonts w:asciiTheme="minorHAnsi" w:eastAsiaTheme="minorHAnsi" w:hAnsiTheme="minorHAnsi" w:cstheme="minorBidi"/>
              </w:rPr>
            </w:pPr>
            <w:r w:rsidRPr="007621D1">
              <w:rPr>
                <w:rFonts w:asciiTheme="minorHAnsi" w:eastAsiaTheme="minorHAnsi" w:hAnsiTheme="minorHAnsi" w:cstheme="minorBidi"/>
              </w:rPr>
              <w:t xml:space="preserve">Holiday </w:t>
            </w:r>
          </w:p>
          <w:p w14:paraId="2AF62897" w14:textId="6B03A331" w:rsidR="008C3870" w:rsidRPr="007621D1" w:rsidRDefault="008C3870" w:rsidP="008C3870">
            <w:pPr>
              <w:pStyle w:val="TableParagraph"/>
              <w:numPr>
                <w:ilvl w:val="0"/>
                <w:numId w:val="1"/>
              </w:numPr>
              <w:spacing w:line="357" w:lineRule="exact"/>
              <w:rPr>
                <w:rFonts w:asciiTheme="minorHAnsi" w:eastAsiaTheme="minorHAnsi" w:hAnsiTheme="minorHAnsi" w:cstheme="minorBidi"/>
              </w:rPr>
            </w:pPr>
            <w:r w:rsidRPr="007621D1">
              <w:rPr>
                <w:rFonts w:asciiTheme="minorHAnsi" w:eastAsiaTheme="minorHAnsi" w:hAnsiTheme="minorHAnsi" w:cstheme="minorBidi"/>
              </w:rPr>
              <w:t xml:space="preserve">Bereavement </w:t>
            </w:r>
          </w:p>
          <w:p w14:paraId="6E49B58F" w14:textId="31B53EEB" w:rsidR="008F1DEF" w:rsidRPr="009E6FDF" w:rsidRDefault="008C3870" w:rsidP="009E6FDF">
            <w:pPr>
              <w:pStyle w:val="TableParagraph"/>
              <w:numPr>
                <w:ilvl w:val="0"/>
                <w:numId w:val="1"/>
              </w:numPr>
              <w:spacing w:line="357" w:lineRule="exact"/>
              <w:rPr>
                <w:rFonts w:asciiTheme="minorHAnsi" w:eastAsiaTheme="minorHAnsi" w:hAnsiTheme="minorHAnsi" w:cstheme="minorBidi"/>
              </w:rPr>
            </w:pPr>
            <w:r w:rsidRPr="007621D1">
              <w:rPr>
                <w:rFonts w:asciiTheme="minorHAnsi" w:eastAsiaTheme="minorHAnsi" w:hAnsiTheme="minorHAnsi" w:cstheme="minorBidi"/>
              </w:rPr>
              <w:t>Othe</w:t>
            </w:r>
            <w:r w:rsidR="009E6FDF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212" w:type="dxa"/>
            <w:gridSpan w:val="2"/>
          </w:tcPr>
          <w:p w14:paraId="1CC71DB2" w14:textId="77777777" w:rsidR="008F1DEF" w:rsidRDefault="008F1DEF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6601" w14:paraId="617F19F7" w14:textId="77777777" w:rsidTr="0072337F">
        <w:trPr>
          <w:trHeight w:val="593"/>
          <w:jc w:val="center"/>
        </w:trPr>
        <w:tc>
          <w:tcPr>
            <w:tcW w:w="3539" w:type="dxa"/>
          </w:tcPr>
          <w:p w14:paraId="0F10BCB7" w14:textId="00BC17AB" w:rsidR="00B26601" w:rsidRDefault="00B26601" w:rsidP="00A25FEC">
            <w:pPr>
              <w:pStyle w:val="TableParagraph"/>
              <w:spacing w:line="363" w:lineRule="exact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3106" w:type="dxa"/>
          </w:tcPr>
          <w:p w14:paraId="0887149C" w14:textId="413244F5" w:rsidR="00B26601" w:rsidRDefault="00B26601" w:rsidP="00A25F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</w:rPr>
              <w:t>From:</w:t>
            </w:r>
          </w:p>
        </w:tc>
        <w:tc>
          <w:tcPr>
            <w:tcW w:w="3106" w:type="dxa"/>
          </w:tcPr>
          <w:p w14:paraId="102473E7" w14:textId="10B99577" w:rsidR="00B26601" w:rsidRDefault="00B26601" w:rsidP="00A25F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</w:rPr>
              <w:t>To:</w:t>
            </w:r>
          </w:p>
        </w:tc>
      </w:tr>
      <w:tr w:rsidR="008F1DEF" w14:paraId="253931D5" w14:textId="77777777" w:rsidTr="008C3870">
        <w:trPr>
          <w:trHeight w:val="592"/>
          <w:jc w:val="center"/>
        </w:trPr>
        <w:tc>
          <w:tcPr>
            <w:tcW w:w="3539" w:type="dxa"/>
          </w:tcPr>
          <w:p w14:paraId="641409A5" w14:textId="407EBE2F" w:rsidR="008F1DEF" w:rsidRDefault="008C3870" w:rsidP="008C3870">
            <w:pPr>
              <w:pStyle w:val="TableParagraph"/>
              <w:spacing w:line="362" w:lineRule="exact"/>
              <w:ind w:left="0"/>
              <w:rPr>
                <w:b/>
              </w:rPr>
            </w:pPr>
            <w:r w:rsidRPr="008C3870">
              <w:rPr>
                <w:b/>
              </w:rPr>
              <w:t>Strategy for maintaining progress on course and making up missed work/assessments:</w:t>
            </w:r>
          </w:p>
        </w:tc>
        <w:tc>
          <w:tcPr>
            <w:tcW w:w="6212" w:type="dxa"/>
            <w:gridSpan w:val="2"/>
          </w:tcPr>
          <w:p w14:paraId="6FC2F4E0" w14:textId="77777777" w:rsidR="008F1DEF" w:rsidRDefault="008F1DEF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5A5A3E1" w14:textId="77777777" w:rsidR="007A0F88" w:rsidRDefault="007A0F88" w:rsidP="008F1DEF">
      <w:pPr>
        <w:jc w:val="both"/>
      </w:pPr>
    </w:p>
    <w:p w14:paraId="3035DF9C" w14:textId="77777777" w:rsidR="007A0F88" w:rsidRDefault="007A0F88" w:rsidP="008F1DEF">
      <w:pPr>
        <w:jc w:val="both"/>
      </w:pPr>
    </w:p>
    <w:p w14:paraId="55A440FD" w14:textId="77777777" w:rsidR="007A0F88" w:rsidRDefault="007A0F88" w:rsidP="008F1DEF">
      <w:pPr>
        <w:jc w:val="both"/>
      </w:pPr>
    </w:p>
    <w:p w14:paraId="0372CCB1" w14:textId="77777777" w:rsidR="007A0F88" w:rsidRDefault="007A0F88" w:rsidP="008F1DEF">
      <w:pPr>
        <w:jc w:val="both"/>
      </w:pP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3106"/>
        <w:gridCol w:w="3106"/>
      </w:tblGrid>
      <w:tr w:rsidR="007A0F88" w14:paraId="68E8A782" w14:textId="77777777" w:rsidTr="00A25FEC">
        <w:trPr>
          <w:trHeight w:val="592"/>
          <w:jc w:val="center"/>
        </w:trPr>
        <w:tc>
          <w:tcPr>
            <w:tcW w:w="3539" w:type="dxa"/>
          </w:tcPr>
          <w:p w14:paraId="1ED6A8CB" w14:textId="69E37C9E" w:rsidR="007A0F88" w:rsidRDefault="007A0F88" w:rsidP="00A25FEC">
            <w:pPr>
              <w:pStyle w:val="TableParagraph"/>
              <w:spacing w:line="363" w:lineRule="exact"/>
              <w:rPr>
                <w:b/>
              </w:rPr>
            </w:pPr>
            <w:r>
              <w:rPr>
                <w:b/>
              </w:rPr>
              <w:t xml:space="preserve">Current Module Codes </w:t>
            </w:r>
            <w:r w:rsidRPr="009E6FDF">
              <w:rPr>
                <w:bCs/>
              </w:rPr>
              <w:t>(</w:t>
            </w:r>
            <w:r w:rsidRPr="007621D1">
              <w:rPr>
                <w:rFonts w:asciiTheme="minorHAnsi" w:eastAsiaTheme="minorHAnsi" w:hAnsiTheme="minorHAnsi" w:cstheme="minorBidi"/>
              </w:rPr>
              <w:t>please list:)</w:t>
            </w:r>
          </w:p>
        </w:tc>
        <w:tc>
          <w:tcPr>
            <w:tcW w:w="6212" w:type="dxa"/>
            <w:gridSpan w:val="2"/>
          </w:tcPr>
          <w:p w14:paraId="2C162726" w14:textId="77777777" w:rsidR="007A0F88" w:rsidRDefault="007A0F88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6601" w14:paraId="5D316BDD" w14:textId="77777777" w:rsidTr="00752B39">
        <w:trPr>
          <w:trHeight w:val="592"/>
          <w:jc w:val="center"/>
        </w:trPr>
        <w:tc>
          <w:tcPr>
            <w:tcW w:w="3539" w:type="dxa"/>
          </w:tcPr>
          <w:p w14:paraId="59095315" w14:textId="746B052A" w:rsidR="00B26601" w:rsidRDefault="00B26601" w:rsidP="00A25FEC">
            <w:pPr>
              <w:pStyle w:val="TableParagraph"/>
              <w:spacing w:line="363" w:lineRule="exact"/>
              <w:rPr>
                <w:b/>
              </w:rPr>
            </w:pPr>
            <w:r>
              <w:rPr>
                <w:b/>
              </w:rPr>
              <w:t>Absence Details:</w:t>
            </w:r>
          </w:p>
          <w:p w14:paraId="48B21E1C" w14:textId="77777777" w:rsidR="00B26601" w:rsidRDefault="00B26601" w:rsidP="00A25FEC">
            <w:pPr>
              <w:pStyle w:val="TableParagraph"/>
              <w:spacing w:line="363" w:lineRule="exact"/>
              <w:rPr>
                <w:b/>
              </w:rPr>
            </w:pPr>
          </w:p>
          <w:p w14:paraId="406F03BD" w14:textId="5A786F87" w:rsidR="00B26601" w:rsidRDefault="00B26601" w:rsidP="00B26601">
            <w:pPr>
              <w:pStyle w:val="TableParagraph"/>
              <w:spacing w:line="363" w:lineRule="exact"/>
              <w:ind w:left="0"/>
              <w:rPr>
                <w:b/>
              </w:rPr>
            </w:pPr>
          </w:p>
        </w:tc>
        <w:tc>
          <w:tcPr>
            <w:tcW w:w="3106" w:type="dxa"/>
          </w:tcPr>
          <w:p w14:paraId="4B1354E6" w14:textId="77777777" w:rsidR="00B26601" w:rsidRPr="007621D1" w:rsidRDefault="00B26601" w:rsidP="00B26601">
            <w:pPr>
              <w:pStyle w:val="TableParagraph"/>
              <w:spacing w:line="363" w:lineRule="exact"/>
              <w:rPr>
                <w:rFonts w:asciiTheme="minorHAnsi" w:eastAsiaTheme="minorHAnsi" w:hAnsiTheme="minorHAnsi" w:cstheme="minorBidi"/>
              </w:rPr>
            </w:pPr>
            <w:r w:rsidRPr="007621D1">
              <w:rPr>
                <w:rFonts w:asciiTheme="minorHAnsi" w:eastAsiaTheme="minorHAnsi" w:hAnsiTheme="minorHAnsi" w:cstheme="minorBidi"/>
              </w:rPr>
              <w:t>Number of contacts to be missed:</w:t>
            </w:r>
          </w:p>
          <w:p w14:paraId="6D4E4F62" w14:textId="77777777" w:rsidR="00B26601" w:rsidRDefault="00B26601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</w:tcPr>
          <w:p w14:paraId="410634E6" w14:textId="26283F23" w:rsidR="00B26601" w:rsidRDefault="00B26601" w:rsidP="00B26601">
            <w:pPr>
              <w:pStyle w:val="TableParagraph"/>
              <w:spacing w:line="363" w:lineRule="exact"/>
              <w:rPr>
                <w:b/>
              </w:rPr>
            </w:pPr>
            <w:r w:rsidRPr="007621D1">
              <w:rPr>
                <w:rFonts w:asciiTheme="minorHAnsi" w:eastAsiaTheme="minorHAnsi" w:hAnsiTheme="minorHAnsi" w:cstheme="minorBidi"/>
              </w:rPr>
              <w:t>Assessments to be missed, if any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>
              <w:rPr>
                <w:b/>
              </w:rPr>
              <w:t xml:space="preserve"> </w:t>
            </w:r>
          </w:p>
          <w:p w14:paraId="7DEF3782" w14:textId="66C34C2D" w:rsidR="00B26601" w:rsidRDefault="00B26601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385E7A1" w14:textId="77777777" w:rsidR="001D21F7" w:rsidRDefault="001D21F7" w:rsidP="001D21F7">
      <w:pPr>
        <w:jc w:val="both"/>
      </w:pPr>
    </w:p>
    <w:p w14:paraId="502D2901" w14:textId="3FFC0CDA" w:rsidR="001D21F7" w:rsidRPr="001D21F7" w:rsidRDefault="001D21F7" w:rsidP="001D21F7">
      <w:pPr>
        <w:jc w:val="both"/>
        <w:rPr>
          <w:rFonts w:ascii="Lucida Sans Demibold Roman" w:hAnsi="Lucida Sans Demibold Roman"/>
          <w:b/>
        </w:rPr>
      </w:pPr>
      <w:r w:rsidRPr="00B26601">
        <w:rPr>
          <w:rFonts w:ascii="Lucida Sans Demibold Roman" w:hAnsi="Lucida Sans Demibold Roman"/>
          <w:b/>
          <w:highlight w:val="lightGray"/>
        </w:rPr>
        <w:t>Section 2</w:t>
      </w:r>
      <w:r w:rsidRPr="001D21F7">
        <w:rPr>
          <w:rFonts w:ascii="Lucida Sans Demibold Roman" w:hAnsi="Lucida Sans Demibold Roman"/>
          <w:b/>
        </w:rPr>
        <w:t xml:space="preserve"> – Student declaration</w:t>
      </w:r>
    </w:p>
    <w:p w14:paraId="3777AFEA" w14:textId="6F8AEEE7" w:rsidR="007A0F88" w:rsidRDefault="001D21F7" w:rsidP="001D21F7">
      <w:pPr>
        <w:jc w:val="both"/>
      </w:pPr>
      <w:r>
        <w:t>I certify that the information given in section 1 is correct to the best of my knowledge: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8480"/>
      </w:tblGrid>
      <w:tr w:rsidR="001D21F7" w14:paraId="38C96470" w14:textId="77777777" w:rsidTr="00B26601">
        <w:trPr>
          <w:trHeight w:val="592"/>
          <w:jc w:val="center"/>
        </w:trPr>
        <w:tc>
          <w:tcPr>
            <w:tcW w:w="1271" w:type="dxa"/>
          </w:tcPr>
          <w:p w14:paraId="2E3CA736" w14:textId="77777777" w:rsidR="001D21F7" w:rsidRDefault="001D21F7" w:rsidP="00A25FEC">
            <w:pPr>
              <w:pStyle w:val="TableParagraph"/>
              <w:spacing w:line="363" w:lineRule="exac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8480" w:type="dxa"/>
          </w:tcPr>
          <w:p w14:paraId="67E78AEC" w14:textId="77777777" w:rsidR="001D21F7" w:rsidRDefault="001D21F7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D21F7" w14:paraId="567940DF" w14:textId="77777777" w:rsidTr="00B26601">
        <w:trPr>
          <w:trHeight w:val="592"/>
          <w:jc w:val="center"/>
        </w:trPr>
        <w:tc>
          <w:tcPr>
            <w:tcW w:w="1271" w:type="dxa"/>
          </w:tcPr>
          <w:p w14:paraId="211EFB53" w14:textId="77777777" w:rsidR="001D21F7" w:rsidRDefault="001D21F7" w:rsidP="00A25FEC">
            <w:pPr>
              <w:pStyle w:val="TableParagraph"/>
              <w:spacing w:line="363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480" w:type="dxa"/>
          </w:tcPr>
          <w:p w14:paraId="3C9C6270" w14:textId="77777777" w:rsidR="001D21F7" w:rsidRDefault="001D21F7" w:rsidP="00A25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334F122" w14:textId="77777777" w:rsidR="001D21F7" w:rsidRDefault="001D21F7" w:rsidP="001D21F7">
      <w:pPr>
        <w:jc w:val="both"/>
      </w:pPr>
    </w:p>
    <w:p w14:paraId="5E801849" w14:textId="77777777" w:rsidR="001D21F7" w:rsidRDefault="001D21F7" w:rsidP="001D21F7">
      <w:pPr>
        <w:jc w:val="both"/>
      </w:pPr>
      <w:r>
        <w:t>If</w:t>
      </w:r>
      <w:r w:rsidRPr="001D21F7">
        <w:t xml:space="preserve"> </w:t>
      </w:r>
      <w:r>
        <w:t>your</w:t>
      </w:r>
      <w:r w:rsidRPr="001D21F7">
        <w:t xml:space="preserve"> </w:t>
      </w:r>
      <w:r>
        <w:t>absence</w:t>
      </w:r>
      <w:r w:rsidRPr="001D21F7">
        <w:t xml:space="preserve"> </w:t>
      </w:r>
      <w:r>
        <w:t>is</w:t>
      </w:r>
      <w:r w:rsidRPr="001D21F7">
        <w:t xml:space="preserve"> </w:t>
      </w:r>
      <w:r>
        <w:t>authorised,</w:t>
      </w:r>
      <w:r w:rsidRPr="001D21F7">
        <w:t xml:space="preserve"> </w:t>
      </w:r>
      <w:r>
        <w:t>you</w:t>
      </w:r>
      <w:r w:rsidRPr="001D21F7">
        <w:t xml:space="preserve"> </w:t>
      </w:r>
      <w:r>
        <w:t>will</w:t>
      </w:r>
      <w:r w:rsidRPr="001D21F7">
        <w:t xml:space="preserve"> </w:t>
      </w:r>
      <w:r>
        <w:t>receive</w:t>
      </w:r>
      <w:r w:rsidRPr="001D21F7">
        <w:t xml:space="preserve"> </w:t>
      </w:r>
      <w:r>
        <w:t>written</w:t>
      </w:r>
      <w:r w:rsidRPr="001D21F7">
        <w:t xml:space="preserve"> </w:t>
      </w:r>
      <w:r>
        <w:t>confirmation</w:t>
      </w:r>
      <w:r w:rsidRPr="001D21F7">
        <w:t xml:space="preserve"> </w:t>
      </w:r>
      <w:r>
        <w:t>of</w:t>
      </w:r>
      <w:r w:rsidRPr="001D21F7">
        <w:t xml:space="preserve"> </w:t>
      </w:r>
      <w:r>
        <w:t>this.</w:t>
      </w:r>
    </w:p>
    <w:p w14:paraId="67A570AC" w14:textId="243BFF15" w:rsidR="001D21F7" w:rsidRDefault="001D21F7" w:rsidP="001D21F7">
      <w:pPr>
        <w:jc w:val="both"/>
      </w:pPr>
      <w:r>
        <w:rPr>
          <w:rFonts w:ascii="Lucida Sans Demibold Roman" w:hAnsi="Lucida Sans Demibold Roman"/>
          <w:b/>
        </w:rPr>
        <w:t>Section</w:t>
      </w:r>
      <w:r>
        <w:rPr>
          <w:rFonts w:ascii="Lucida Sans Demibold Roman" w:hAnsi="Lucida Sans Demibold Roman"/>
          <w:b/>
          <w:spacing w:val="-3"/>
        </w:rPr>
        <w:t xml:space="preserve"> </w:t>
      </w:r>
      <w:r>
        <w:rPr>
          <w:rFonts w:ascii="Lucida Sans Demibold Roman" w:hAnsi="Lucida Sans Demibold Roman"/>
          <w:b/>
        </w:rPr>
        <w:t>3</w:t>
      </w:r>
      <w:r>
        <w:rPr>
          <w:rFonts w:ascii="Lucida Sans Demibold Roman" w:hAnsi="Lucida Sans Demibold Roman"/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2F1FDD">
        <w:rPr>
          <w:b/>
          <w:bCs/>
        </w:rPr>
        <w:t>student</w:t>
      </w:r>
      <w:r w:rsidR="009E6FDF" w:rsidRPr="002F1FDD">
        <w:rPr>
          <w:b/>
          <w:bCs/>
        </w:rPr>
        <w:t>’</w:t>
      </w:r>
      <w:r w:rsidRPr="002F1FDD">
        <w:rPr>
          <w:b/>
          <w:bCs/>
        </w:rPr>
        <w:t>s</w:t>
      </w:r>
      <w:r w:rsidRPr="002F1FDD">
        <w:rPr>
          <w:b/>
          <w:bCs/>
          <w:spacing w:val="-4"/>
        </w:rPr>
        <w:t xml:space="preserve"> </w:t>
      </w:r>
      <w:r w:rsidRPr="002F1FDD">
        <w:rPr>
          <w:b/>
          <w:bCs/>
        </w:rPr>
        <w:t>Personal</w:t>
      </w:r>
      <w:r w:rsidRPr="002F1FDD">
        <w:rPr>
          <w:b/>
          <w:bCs/>
          <w:spacing w:val="-2"/>
        </w:rPr>
        <w:t xml:space="preserve"> </w:t>
      </w:r>
      <w:r w:rsidRPr="002F1FDD">
        <w:rPr>
          <w:b/>
          <w:bCs/>
        </w:rPr>
        <w:t>Tutor/Supervisor</w:t>
      </w:r>
      <w:r>
        <w:t>.</w:t>
      </w:r>
    </w:p>
    <w:p w14:paraId="51461B1B" w14:textId="425274BB" w:rsidR="007621D1" w:rsidRDefault="007621D1" w:rsidP="007621D1">
      <w:r w:rsidRPr="007621D1">
        <w:t xml:space="preserve">Please complete this section and </w:t>
      </w:r>
      <w:r w:rsidR="009E6FDF">
        <w:t xml:space="preserve">once authorised a copy will be sent to </w:t>
      </w:r>
      <w:r w:rsidR="0038142A">
        <w:t>your relevant School Administration Unit mailbox to be processed and held on your student record.</w:t>
      </w:r>
    </w:p>
    <w:p w14:paraId="7C1DC5AF" w14:textId="77777777" w:rsidR="007621D1" w:rsidRDefault="007621D1" w:rsidP="007621D1"/>
    <w:p w14:paraId="5803D37D" w14:textId="1CA47A34" w:rsidR="007621D1" w:rsidRDefault="007621D1" w:rsidP="0038142A">
      <w:pPr>
        <w:ind w:left="720" w:hanging="720"/>
      </w:pPr>
      <w:r w:rsidRPr="0038142A">
        <w:rPr>
          <w:sz w:val="36"/>
          <w:szCs w:val="36"/>
        </w:rPr>
        <w:t>□</w:t>
      </w:r>
      <w:r>
        <w:tab/>
        <w:t>I support their application for authorised absence and do not consider that this absence will have a detrimental effect on the students’ academic studies.</w:t>
      </w:r>
    </w:p>
    <w:p w14:paraId="6CF0E9C4" w14:textId="77777777" w:rsidR="007621D1" w:rsidRDefault="007621D1" w:rsidP="007621D1"/>
    <w:p w14:paraId="187DFFF8" w14:textId="25D556B3" w:rsidR="007621D1" w:rsidRPr="007621D1" w:rsidRDefault="007621D1" w:rsidP="0038142A">
      <w:pPr>
        <w:ind w:left="720" w:hanging="720"/>
      </w:pPr>
      <w:r w:rsidRPr="0038142A">
        <w:rPr>
          <w:sz w:val="36"/>
          <w:szCs w:val="36"/>
        </w:rPr>
        <w:t>□</w:t>
      </w:r>
      <w:r>
        <w:tab/>
        <w:t>I do not support their application for authorised absence as I consider that this period of absence will have a detrimental effect on their academic studies.</w:t>
      </w:r>
    </w:p>
    <w:p w14:paraId="7972CF21" w14:textId="7FD03A08" w:rsidR="00772C75" w:rsidRPr="008F1DEF" w:rsidRDefault="004A5657" w:rsidP="001D21F7">
      <w:pPr>
        <w:jc w:val="both"/>
      </w:pPr>
    </w:p>
    <w:sectPr w:rsidR="00772C75" w:rsidRPr="008F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Demibold Roman">
    <w:altName w:val="Lucida Sans Demibold Roman"/>
    <w:panose1 w:val="020B0703040504020204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CBF"/>
    <w:multiLevelType w:val="hybridMultilevel"/>
    <w:tmpl w:val="98F2EB5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EF"/>
    <w:rsid w:val="001D21F7"/>
    <w:rsid w:val="002F1FDD"/>
    <w:rsid w:val="0038142A"/>
    <w:rsid w:val="003D4C25"/>
    <w:rsid w:val="004A5657"/>
    <w:rsid w:val="00594E6B"/>
    <w:rsid w:val="007621D1"/>
    <w:rsid w:val="007A0F88"/>
    <w:rsid w:val="00832B5F"/>
    <w:rsid w:val="008C3870"/>
    <w:rsid w:val="008F1DEF"/>
    <w:rsid w:val="00973627"/>
    <w:rsid w:val="009E6FDF"/>
    <w:rsid w:val="00AC28CC"/>
    <w:rsid w:val="00B24F22"/>
    <w:rsid w:val="00B26601"/>
    <w:rsid w:val="00BC0C76"/>
    <w:rsid w:val="0B640C4E"/>
    <w:rsid w:val="23C085F9"/>
    <w:rsid w:val="60D78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B996"/>
  <w15:chartTrackingRefBased/>
  <w15:docId w15:val="{50ED15C7-8288-4FC9-B41B-731F0CD9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1DEF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BodyTextChar">
    <w:name w:val="Body Text Char"/>
    <w:basedOn w:val="DefaultParagraphFont"/>
    <w:link w:val="BodyText"/>
    <w:uiPriority w:val="1"/>
    <w:rsid w:val="008F1DEF"/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  <w:rsid w:val="008F1DEF"/>
    <w:pPr>
      <w:widowControl w:val="0"/>
      <w:autoSpaceDE w:val="0"/>
      <w:autoSpaceDN w:val="0"/>
      <w:spacing w:after="0" w:line="240" w:lineRule="auto"/>
      <w:ind w:left="57"/>
    </w:pPr>
    <w:rPr>
      <w:rFonts w:ascii="Lucida Sans Demibold Roman" w:eastAsia="Lucida Sans Demibold Roman" w:hAnsi="Lucida Sans Demibold Roman" w:cs="Lucida Sans Demibold Roman"/>
    </w:rPr>
  </w:style>
  <w:style w:type="character" w:styleId="Hyperlink">
    <w:name w:val="Hyperlink"/>
    <w:basedOn w:val="DefaultParagraphFont"/>
    <w:uiPriority w:val="99"/>
    <w:unhideWhenUsed/>
    <w:rsid w:val="00381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rksj.ac.uk/schools/school-admin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36E1A07DF642B9918DFD3A81C1CA" ma:contentTypeVersion="12" ma:contentTypeDescription="Create a new document." ma:contentTypeScope="" ma:versionID="b07551e77114ebe3e2aca90eeddc955a">
  <xsd:schema xmlns:xsd="http://www.w3.org/2001/XMLSchema" xmlns:xs="http://www.w3.org/2001/XMLSchema" xmlns:p="http://schemas.microsoft.com/office/2006/metadata/properties" xmlns:ns2="8303bd6f-c5c3-4d59-aa12-9c028829a85c" xmlns:ns3="ba832db3-30b9-4574-82c1-1be68434ee48" targetNamespace="http://schemas.microsoft.com/office/2006/metadata/properties" ma:root="true" ma:fieldsID="ccacea7804c81cb6ae663eab75ead80e" ns2:_="" ns3:_="">
    <xsd:import namespace="8303bd6f-c5c3-4d59-aa12-9c028829a85c"/>
    <xsd:import namespace="ba832db3-30b9-4574-82c1-1be68434e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bd6f-c5c3-4d59-aa12-9c028829a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32db3-30b9-4574-82c1-1be68434e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abcf10-e17a-433b-8afa-59f60cb5014c}" ma:internalName="TaxCatchAll" ma:showField="CatchAllData" ma:web="ba832db3-30b9-4574-82c1-1be68434e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32db3-30b9-4574-82c1-1be68434ee48" xsi:nil="true"/>
    <lcf76f155ced4ddcb4097134ff3c332f xmlns="8303bd6f-c5c3-4d59-aa12-9c028829a8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672E8-C7F7-475E-9A36-A995B1717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3bd6f-c5c3-4d59-aa12-9c028829a85c"/>
    <ds:schemaRef ds:uri="ba832db3-30b9-4574-82c1-1be68434e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839C9-7E5A-4C19-A95C-3CC1A513045A}">
  <ds:schemaRefs>
    <ds:schemaRef ds:uri="http://schemas.microsoft.com/office/2006/metadata/properties"/>
    <ds:schemaRef ds:uri="http://schemas.microsoft.com/office/infopath/2007/PartnerControls"/>
    <ds:schemaRef ds:uri="ba832db3-30b9-4574-82c1-1be68434ee48"/>
    <ds:schemaRef ds:uri="8303bd6f-c5c3-4d59-aa12-9c028829a85c"/>
  </ds:schemaRefs>
</ds:datastoreItem>
</file>

<file path=customXml/itemProps3.xml><?xml version="1.0" encoding="utf-8"?>
<ds:datastoreItem xmlns:ds="http://schemas.openxmlformats.org/officeDocument/2006/customXml" ds:itemID="{9BC78AA9-1887-4AFD-8E15-68E690DED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edina870611@outlook.com</dc:creator>
  <cp:keywords/>
  <dc:description/>
  <cp:lastModifiedBy>Catherine Barber</cp:lastModifiedBy>
  <cp:revision>4</cp:revision>
  <dcterms:created xsi:type="dcterms:W3CDTF">2022-11-01T12:22:00Z</dcterms:created>
  <dcterms:modified xsi:type="dcterms:W3CDTF">2023-02-13T13:09:00Z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0x010100E29936E1A07DF642B9918DFD3A81C1CA</vt:lpwstr>
  </property>
  <property fmtid="{D5CDD505-2E9C-101B-9397-08002B2CF9AE}" pid="3" name="MediaServiceImageTags">
    <vt:lpwstr/>
  </property>
</Properties>
</file>