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91CFD" w14:textId="05244E0D" w:rsidR="00794447" w:rsidRDefault="00C658D8">
      <w:r>
        <w:rPr>
          <w:noProof/>
        </w:rPr>
        <w:drawing>
          <wp:anchor distT="0" distB="0" distL="114300" distR="114300" simplePos="0" relativeHeight="251658240" behindDoc="0" locked="0" layoutInCell="1" allowOverlap="1" wp14:anchorId="780C9247" wp14:editId="50111B02">
            <wp:simplePos x="0" y="0"/>
            <wp:positionH relativeFrom="column">
              <wp:posOffset>4129059</wp:posOffset>
            </wp:positionH>
            <wp:positionV relativeFrom="paragraph">
              <wp:posOffset>158115</wp:posOffset>
            </wp:positionV>
            <wp:extent cx="1887382" cy="750855"/>
            <wp:effectExtent l="0" t="0" r="0" b="0"/>
            <wp:wrapSquare wrapText="bothSides"/>
            <wp:docPr id="147105763" name="Picture 3" descr="Diagram&#10;&#10;Description automatically generated with medium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11" t="21970" r="13670" b="23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382" cy="75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1794DB" w14:textId="5F7E237D" w:rsidR="4DAB0356" w:rsidRDefault="4DAB0356" w:rsidP="00C658D8">
      <w:pPr>
        <w:ind w:right="-761"/>
      </w:pPr>
    </w:p>
    <w:p w14:paraId="59A79AFD" w14:textId="65DFDA59" w:rsidR="00794447" w:rsidRDefault="00794447"/>
    <w:p w14:paraId="2654B81D" w14:textId="18A7E6C7" w:rsidR="00035EF1" w:rsidRPr="00794447" w:rsidRDefault="00794447">
      <w:pPr>
        <w:rPr>
          <w:rFonts w:ascii="Arial" w:hAnsi="Arial" w:cs="Arial"/>
          <w:b/>
          <w:bCs/>
        </w:rPr>
      </w:pPr>
      <w:r w:rsidRPr="00794447">
        <w:rPr>
          <w:rFonts w:ascii="Arial" w:hAnsi="Arial" w:cs="Arial"/>
          <w:b/>
          <w:bCs/>
        </w:rPr>
        <w:t xml:space="preserve">External Speakers Request Form </w:t>
      </w:r>
    </w:p>
    <w:p w14:paraId="7C4D1EC8" w14:textId="35A2CB3A" w:rsidR="00794447" w:rsidRDefault="00794447">
      <w:pPr>
        <w:rPr>
          <w:rFonts w:ascii="Arial" w:hAnsi="Arial" w:cs="Arial"/>
        </w:rPr>
      </w:pPr>
    </w:p>
    <w:p w14:paraId="415B518D" w14:textId="67547420" w:rsidR="00794447" w:rsidRDefault="00794447">
      <w:pPr>
        <w:rPr>
          <w:rFonts w:ascii="Arial" w:hAnsi="Arial" w:cs="Arial"/>
        </w:rPr>
      </w:pPr>
    </w:p>
    <w:p w14:paraId="2DF7CAAA" w14:textId="6C5157F0" w:rsidR="00794447" w:rsidRPr="00794447" w:rsidRDefault="00794447" w:rsidP="0079444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794447">
        <w:rPr>
          <w:rFonts w:ascii="Arial" w:hAnsi="Arial" w:cs="Arial"/>
          <w:b/>
          <w:bCs/>
        </w:rPr>
        <w:t xml:space="preserve">Your Details </w:t>
      </w:r>
    </w:p>
    <w:p w14:paraId="07A782E2" w14:textId="77777777" w:rsidR="00794447" w:rsidRPr="00794447" w:rsidRDefault="00794447" w:rsidP="00794447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1"/>
      </w:tblGrid>
      <w:tr w:rsidR="00794447" w:rsidRPr="00E25A44" w14:paraId="11EA3BF1" w14:textId="77777777" w:rsidTr="0049033A">
        <w:tc>
          <w:tcPr>
            <w:tcW w:w="3539" w:type="dxa"/>
          </w:tcPr>
          <w:p w14:paraId="0FFB0AAE" w14:textId="684D057C" w:rsidR="00794447" w:rsidRPr="00E25A44" w:rsidRDefault="00794447">
            <w:pPr>
              <w:rPr>
                <w:rFonts w:ascii="Arial" w:hAnsi="Arial" w:cs="Arial"/>
                <w:sz w:val="22"/>
                <w:szCs w:val="22"/>
              </w:rPr>
            </w:pPr>
            <w:r w:rsidRPr="00E25A44">
              <w:rPr>
                <w:rFonts w:ascii="Arial" w:hAnsi="Arial" w:cs="Arial"/>
                <w:sz w:val="22"/>
                <w:szCs w:val="22"/>
              </w:rPr>
              <w:t>Name of Organiser (key YSJ contact)</w:t>
            </w:r>
          </w:p>
        </w:tc>
        <w:tc>
          <w:tcPr>
            <w:tcW w:w="5471" w:type="dxa"/>
          </w:tcPr>
          <w:p w14:paraId="2CD56757" w14:textId="77777777" w:rsidR="00794447" w:rsidRPr="00E25A44" w:rsidRDefault="007944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4447" w:rsidRPr="00E25A44" w14:paraId="0E5E71BF" w14:textId="77777777" w:rsidTr="0049033A">
        <w:tc>
          <w:tcPr>
            <w:tcW w:w="3539" w:type="dxa"/>
          </w:tcPr>
          <w:p w14:paraId="620A3D07" w14:textId="456FAD02" w:rsidR="00794447" w:rsidRPr="00E25A44" w:rsidRDefault="00794447">
            <w:pPr>
              <w:rPr>
                <w:rFonts w:ascii="Arial" w:hAnsi="Arial" w:cs="Arial"/>
                <w:sz w:val="22"/>
                <w:szCs w:val="22"/>
              </w:rPr>
            </w:pPr>
            <w:r w:rsidRPr="00E25A44">
              <w:rPr>
                <w:rFonts w:ascii="Arial" w:hAnsi="Arial" w:cs="Arial"/>
                <w:sz w:val="22"/>
                <w:szCs w:val="22"/>
              </w:rPr>
              <w:t>Telephone number and email address</w:t>
            </w:r>
          </w:p>
        </w:tc>
        <w:tc>
          <w:tcPr>
            <w:tcW w:w="5471" w:type="dxa"/>
          </w:tcPr>
          <w:p w14:paraId="3DD42363" w14:textId="77777777" w:rsidR="00794447" w:rsidRPr="00E25A44" w:rsidRDefault="007944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A44" w:rsidRPr="00E25A44" w14:paraId="0095BFED" w14:textId="77777777" w:rsidTr="0049033A">
        <w:tc>
          <w:tcPr>
            <w:tcW w:w="3539" w:type="dxa"/>
          </w:tcPr>
          <w:p w14:paraId="39FAE040" w14:textId="080558AC" w:rsidR="00E25A44" w:rsidRDefault="00E25A44">
            <w:pPr>
              <w:rPr>
                <w:rFonts w:ascii="Arial" w:hAnsi="Arial" w:cs="Arial"/>
                <w:sz w:val="22"/>
                <w:szCs w:val="22"/>
              </w:rPr>
            </w:pPr>
            <w:r w:rsidRPr="00E25A44">
              <w:rPr>
                <w:rFonts w:ascii="Arial" w:hAnsi="Arial" w:cs="Arial"/>
                <w:sz w:val="22"/>
                <w:szCs w:val="22"/>
              </w:rPr>
              <w:t>Event Title</w:t>
            </w:r>
          </w:p>
          <w:p w14:paraId="5EDFA48E" w14:textId="6879D43C" w:rsidR="00E25A44" w:rsidRPr="00E25A44" w:rsidRDefault="00E25A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1" w:type="dxa"/>
          </w:tcPr>
          <w:p w14:paraId="44B8CCCD" w14:textId="77777777" w:rsidR="00E25A44" w:rsidRPr="00E25A44" w:rsidRDefault="00E25A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5A44" w:rsidRPr="00E25A44" w14:paraId="4CA7D804" w14:textId="77777777" w:rsidTr="0049033A">
        <w:tc>
          <w:tcPr>
            <w:tcW w:w="3539" w:type="dxa"/>
          </w:tcPr>
          <w:p w14:paraId="4905A17C" w14:textId="77777777" w:rsidR="00E25A44" w:rsidRPr="00E25A44" w:rsidRDefault="00E25A44">
            <w:pPr>
              <w:rPr>
                <w:rFonts w:ascii="Arial" w:hAnsi="Arial" w:cs="Arial"/>
                <w:sz w:val="22"/>
                <w:szCs w:val="22"/>
              </w:rPr>
            </w:pPr>
            <w:r w:rsidRPr="00E25A44">
              <w:rPr>
                <w:rFonts w:ascii="Arial" w:hAnsi="Arial" w:cs="Arial"/>
                <w:sz w:val="22"/>
                <w:szCs w:val="22"/>
              </w:rPr>
              <w:t xml:space="preserve">Date of Event </w:t>
            </w:r>
          </w:p>
          <w:p w14:paraId="54E7BFE7" w14:textId="7810F446" w:rsidR="00E25A44" w:rsidRPr="00E25A44" w:rsidRDefault="00E25A4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1" w:type="dxa"/>
          </w:tcPr>
          <w:p w14:paraId="59B9EC37" w14:textId="77777777" w:rsidR="00E25A44" w:rsidRPr="00E25A44" w:rsidRDefault="00E25A4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4E348E" w14:textId="4054D2C5" w:rsidR="00794447" w:rsidRPr="00E25A44" w:rsidRDefault="00794447">
      <w:pPr>
        <w:rPr>
          <w:rFonts w:ascii="Arial" w:hAnsi="Arial" w:cs="Arial"/>
          <w:sz w:val="22"/>
          <w:szCs w:val="22"/>
        </w:rPr>
      </w:pPr>
    </w:p>
    <w:p w14:paraId="1126B206" w14:textId="146A33F8" w:rsidR="00794447" w:rsidRPr="0049033A" w:rsidRDefault="00794447" w:rsidP="00794447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49033A">
        <w:rPr>
          <w:rFonts w:ascii="Arial" w:hAnsi="Arial" w:cs="Arial"/>
          <w:b/>
          <w:bCs/>
        </w:rPr>
        <w:t xml:space="preserve">External Speaker’s Details </w:t>
      </w:r>
    </w:p>
    <w:p w14:paraId="49585A87" w14:textId="77777777" w:rsidR="00794447" w:rsidRPr="00E25A44" w:rsidRDefault="00794447" w:rsidP="00794447">
      <w:pPr>
        <w:pStyle w:val="ListParagraph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1"/>
      </w:tblGrid>
      <w:tr w:rsidR="00794447" w:rsidRPr="00E25A44" w14:paraId="4DB7DF06" w14:textId="77777777" w:rsidTr="0049033A">
        <w:tc>
          <w:tcPr>
            <w:tcW w:w="3539" w:type="dxa"/>
          </w:tcPr>
          <w:p w14:paraId="38BFD95A" w14:textId="77777777" w:rsidR="00794447" w:rsidRPr="00E25A44" w:rsidRDefault="00794447" w:rsidP="00794447">
            <w:pPr>
              <w:rPr>
                <w:rFonts w:ascii="Arial" w:hAnsi="Arial" w:cs="Arial"/>
                <w:sz w:val="22"/>
                <w:szCs w:val="22"/>
              </w:rPr>
            </w:pPr>
            <w:r w:rsidRPr="00E25A44">
              <w:rPr>
                <w:rFonts w:ascii="Arial" w:hAnsi="Arial" w:cs="Arial"/>
                <w:sz w:val="22"/>
                <w:szCs w:val="22"/>
              </w:rPr>
              <w:t xml:space="preserve">Speaker’s </w:t>
            </w:r>
            <w:r w:rsidR="00E25A44" w:rsidRPr="00E25A44">
              <w:rPr>
                <w:rFonts w:ascii="Arial" w:hAnsi="Arial" w:cs="Arial"/>
                <w:sz w:val="22"/>
                <w:szCs w:val="22"/>
              </w:rPr>
              <w:t>F</w:t>
            </w:r>
            <w:r w:rsidRPr="00E25A44">
              <w:rPr>
                <w:rFonts w:ascii="Arial" w:hAnsi="Arial" w:cs="Arial"/>
                <w:sz w:val="22"/>
                <w:szCs w:val="22"/>
              </w:rPr>
              <w:t xml:space="preserve">ull </w:t>
            </w:r>
            <w:r w:rsidR="00E25A44" w:rsidRPr="00E25A44">
              <w:rPr>
                <w:rFonts w:ascii="Arial" w:hAnsi="Arial" w:cs="Arial"/>
                <w:sz w:val="22"/>
                <w:szCs w:val="22"/>
              </w:rPr>
              <w:t>N</w:t>
            </w:r>
            <w:r w:rsidRPr="00E25A44">
              <w:rPr>
                <w:rFonts w:ascii="Arial" w:hAnsi="Arial" w:cs="Arial"/>
                <w:sz w:val="22"/>
                <w:szCs w:val="22"/>
              </w:rPr>
              <w:t>ame</w:t>
            </w:r>
          </w:p>
          <w:p w14:paraId="11966D93" w14:textId="556FB000" w:rsidR="00E25A44" w:rsidRPr="00E25A44" w:rsidRDefault="00E25A44" w:rsidP="007944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1" w:type="dxa"/>
          </w:tcPr>
          <w:p w14:paraId="52F64B69" w14:textId="77777777" w:rsidR="00794447" w:rsidRPr="00E25A44" w:rsidRDefault="00794447" w:rsidP="007944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4447" w:rsidRPr="00E25A44" w14:paraId="0ECF3FB2" w14:textId="77777777" w:rsidTr="0049033A">
        <w:tc>
          <w:tcPr>
            <w:tcW w:w="3539" w:type="dxa"/>
          </w:tcPr>
          <w:p w14:paraId="71C6610C" w14:textId="77777777" w:rsidR="00794447" w:rsidRPr="00E25A44" w:rsidRDefault="00794447" w:rsidP="00794447">
            <w:pPr>
              <w:rPr>
                <w:rFonts w:ascii="Arial" w:hAnsi="Arial" w:cs="Arial"/>
                <w:sz w:val="22"/>
                <w:szCs w:val="22"/>
              </w:rPr>
            </w:pPr>
            <w:r w:rsidRPr="00E25A44">
              <w:rPr>
                <w:rFonts w:ascii="Arial" w:hAnsi="Arial" w:cs="Arial"/>
                <w:sz w:val="22"/>
                <w:szCs w:val="22"/>
              </w:rPr>
              <w:t>Speaker’s Organisation</w:t>
            </w:r>
          </w:p>
          <w:p w14:paraId="21F3C7E4" w14:textId="33021402" w:rsidR="00E25A44" w:rsidRPr="00E25A44" w:rsidRDefault="00E25A44" w:rsidP="007944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1" w:type="dxa"/>
          </w:tcPr>
          <w:p w14:paraId="20484016" w14:textId="77777777" w:rsidR="00794447" w:rsidRPr="00E25A44" w:rsidRDefault="00794447" w:rsidP="007944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4447" w:rsidRPr="00E25A44" w14:paraId="039C298E" w14:textId="77777777" w:rsidTr="0049033A">
        <w:tc>
          <w:tcPr>
            <w:tcW w:w="3539" w:type="dxa"/>
          </w:tcPr>
          <w:p w14:paraId="7B41A41D" w14:textId="77777777" w:rsidR="00794447" w:rsidRPr="00E25A44" w:rsidRDefault="00794447" w:rsidP="00794447">
            <w:pPr>
              <w:rPr>
                <w:rFonts w:ascii="Arial" w:hAnsi="Arial" w:cs="Arial"/>
                <w:sz w:val="22"/>
                <w:szCs w:val="22"/>
              </w:rPr>
            </w:pPr>
            <w:r w:rsidRPr="00E25A44">
              <w:rPr>
                <w:rFonts w:ascii="Arial" w:hAnsi="Arial" w:cs="Arial"/>
                <w:sz w:val="22"/>
                <w:szCs w:val="22"/>
              </w:rPr>
              <w:t>Title of Talk</w:t>
            </w:r>
          </w:p>
          <w:p w14:paraId="3FCB4FE1" w14:textId="079BB37E" w:rsidR="00E25A44" w:rsidRPr="00E25A44" w:rsidRDefault="00E25A44" w:rsidP="007944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1" w:type="dxa"/>
          </w:tcPr>
          <w:p w14:paraId="634DA87F" w14:textId="77777777" w:rsidR="00794447" w:rsidRPr="00E25A44" w:rsidRDefault="00794447" w:rsidP="00794447">
            <w:pPr>
              <w:rPr>
                <w:rFonts w:ascii="Arial" w:hAnsi="Arial" w:cs="Arial"/>
                <w:sz w:val="22"/>
                <w:szCs w:val="22"/>
              </w:rPr>
            </w:pPr>
          </w:p>
          <w:p w14:paraId="58CBAF5C" w14:textId="77777777" w:rsidR="00E25A44" w:rsidRPr="00E25A44" w:rsidRDefault="00E25A44" w:rsidP="00794447">
            <w:pPr>
              <w:rPr>
                <w:rFonts w:ascii="Arial" w:hAnsi="Arial" w:cs="Arial"/>
                <w:sz w:val="22"/>
                <w:szCs w:val="22"/>
              </w:rPr>
            </w:pPr>
          </w:p>
          <w:p w14:paraId="10D91CBB" w14:textId="77777777" w:rsidR="00E25A44" w:rsidRPr="00E25A44" w:rsidRDefault="00E25A44" w:rsidP="0079444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C437C3" w14:textId="742FEEC6" w:rsidR="00E25A44" w:rsidRPr="00E25A44" w:rsidRDefault="00E25A44" w:rsidP="007944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4447" w:rsidRPr="00E25A44" w14:paraId="7A7E6551" w14:textId="77777777" w:rsidTr="0049033A">
        <w:tc>
          <w:tcPr>
            <w:tcW w:w="3539" w:type="dxa"/>
          </w:tcPr>
          <w:p w14:paraId="1B54E9B9" w14:textId="77777777" w:rsidR="00794447" w:rsidRPr="00E25A44" w:rsidRDefault="00794447" w:rsidP="00794447">
            <w:pPr>
              <w:rPr>
                <w:rFonts w:ascii="Arial" w:hAnsi="Arial" w:cs="Arial"/>
                <w:sz w:val="22"/>
                <w:szCs w:val="22"/>
              </w:rPr>
            </w:pPr>
            <w:r w:rsidRPr="00E25A44">
              <w:rPr>
                <w:rFonts w:ascii="Arial" w:hAnsi="Arial" w:cs="Arial"/>
                <w:sz w:val="22"/>
                <w:szCs w:val="22"/>
              </w:rPr>
              <w:t>Subject Matter</w:t>
            </w:r>
          </w:p>
          <w:p w14:paraId="18F2EDDA" w14:textId="2041E758" w:rsidR="00E25A44" w:rsidRPr="00E25A44" w:rsidRDefault="00E25A44" w:rsidP="007944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1" w:type="dxa"/>
          </w:tcPr>
          <w:p w14:paraId="275DEE7D" w14:textId="77777777" w:rsidR="00794447" w:rsidRPr="00E25A44" w:rsidRDefault="00794447" w:rsidP="0079444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E42AC4" w14:textId="77777777" w:rsidR="00E25A44" w:rsidRPr="00E25A44" w:rsidRDefault="00E25A44" w:rsidP="00794447">
            <w:pPr>
              <w:rPr>
                <w:rFonts w:ascii="Arial" w:hAnsi="Arial" w:cs="Arial"/>
                <w:sz w:val="22"/>
                <w:szCs w:val="22"/>
              </w:rPr>
            </w:pPr>
          </w:p>
          <w:p w14:paraId="74078F76" w14:textId="77777777" w:rsidR="00E25A44" w:rsidRPr="00E25A44" w:rsidRDefault="00E25A44" w:rsidP="00794447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BD095A" w14:textId="77777777" w:rsidR="00E25A44" w:rsidRPr="00E25A44" w:rsidRDefault="00E25A44" w:rsidP="00794447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9B7FB0" w14:textId="61179BB3" w:rsidR="00E25A44" w:rsidRPr="00E25A44" w:rsidRDefault="00E25A44" w:rsidP="007944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4447" w:rsidRPr="00E25A44" w14:paraId="37213A9A" w14:textId="77777777" w:rsidTr="0049033A">
        <w:tc>
          <w:tcPr>
            <w:tcW w:w="3539" w:type="dxa"/>
          </w:tcPr>
          <w:p w14:paraId="63FA921B" w14:textId="77777777" w:rsidR="00794447" w:rsidRDefault="00794447" w:rsidP="007944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A44">
              <w:rPr>
                <w:rFonts w:ascii="Arial" w:hAnsi="Arial" w:cs="Arial"/>
                <w:color w:val="000000"/>
                <w:sz w:val="22"/>
                <w:szCs w:val="22"/>
              </w:rPr>
              <w:t>Has this speaker (or others from the same organisation) previously been banned from speaking elsewhere?</w:t>
            </w:r>
          </w:p>
          <w:p w14:paraId="5E01C138" w14:textId="7356CCC5" w:rsidR="00AA47DB" w:rsidRPr="00E25A44" w:rsidRDefault="00AA47DB" w:rsidP="007944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1" w:type="dxa"/>
          </w:tcPr>
          <w:p w14:paraId="045E77A9" w14:textId="77777777" w:rsidR="00794447" w:rsidRPr="00E25A44" w:rsidRDefault="00794447" w:rsidP="007944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4447" w:rsidRPr="00E25A44" w14:paraId="642C5949" w14:textId="77777777" w:rsidTr="0049033A">
        <w:tc>
          <w:tcPr>
            <w:tcW w:w="3539" w:type="dxa"/>
          </w:tcPr>
          <w:p w14:paraId="47716FD1" w14:textId="77777777" w:rsidR="00794447" w:rsidRDefault="00794447" w:rsidP="0079444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25A44">
              <w:rPr>
                <w:rFonts w:ascii="Arial" w:hAnsi="Arial" w:cs="Arial"/>
                <w:color w:val="000000"/>
                <w:sz w:val="22"/>
                <w:szCs w:val="22"/>
              </w:rPr>
              <w:t xml:space="preserve">We have an obligation to prevent people being drawn into terrorism.  Does your proposed speaker </w:t>
            </w:r>
            <w:r w:rsidR="00D04ED5">
              <w:rPr>
                <w:rFonts w:ascii="Arial" w:hAnsi="Arial" w:cs="Arial"/>
                <w:color w:val="000000"/>
                <w:sz w:val="22"/>
                <w:szCs w:val="22"/>
              </w:rPr>
              <w:t xml:space="preserve">or </w:t>
            </w:r>
            <w:r w:rsidRPr="00E25A44">
              <w:rPr>
                <w:rFonts w:ascii="Arial" w:hAnsi="Arial" w:cs="Arial"/>
                <w:color w:val="000000"/>
                <w:sz w:val="22"/>
                <w:szCs w:val="22"/>
              </w:rPr>
              <w:t>their organisation have any link to terrorism?</w:t>
            </w:r>
            <w:r w:rsidR="00D04ED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E25A44">
              <w:rPr>
                <w:rFonts w:ascii="Arial" w:hAnsi="Arial" w:cs="Arial"/>
                <w:color w:val="000000"/>
                <w:sz w:val="22"/>
                <w:szCs w:val="22"/>
              </w:rPr>
              <w:t>Has the topic ever been linked with extremist views?</w:t>
            </w:r>
          </w:p>
          <w:p w14:paraId="10D2063B" w14:textId="5512A5DA" w:rsidR="00AA47DB" w:rsidRPr="00E25A44" w:rsidRDefault="00AA47DB" w:rsidP="007944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71" w:type="dxa"/>
          </w:tcPr>
          <w:p w14:paraId="6445C891" w14:textId="77777777" w:rsidR="00794447" w:rsidRPr="00E25A44" w:rsidRDefault="00794447" w:rsidP="007944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E40622" w14:textId="4272927D" w:rsidR="00794447" w:rsidRDefault="00794447" w:rsidP="00794447">
      <w:pPr>
        <w:rPr>
          <w:rFonts w:ascii="Arial" w:hAnsi="Arial" w:cs="Arial"/>
        </w:rPr>
      </w:pPr>
    </w:p>
    <w:p w14:paraId="3543A17D" w14:textId="77777777" w:rsidR="00E25A44" w:rsidRDefault="00E25A44" w:rsidP="0079444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E25A44" w14:paraId="3E3BF196" w14:textId="77777777" w:rsidTr="00E25A44">
        <w:tc>
          <w:tcPr>
            <w:tcW w:w="9010" w:type="dxa"/>
          </w:tcPr>
          <w:p w14:paraId="2685B396" w14:textId="77777777" w:rsidR="0049033A" w:rsidRDefault="00E25A44" w:rsidP="00E25A44">
            <w:pPr>
              <w:ind w:right="-24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33A">
              <w:rPr>
                <w:rFonts w:ascii="Arial" w:hAnsi="Arial" w:cs="Arial"/>
                <w:sz w:val="22"/>
                <w:szCs w:val="22"/>
              </w:rPr>
              <w:t xml:space="preserve">By signing this, </w:t>
            </w:r>
            <w:r w:rsidRPr="0049033A">
              <w:rPr>
                <w:rFonts w:ascii="Arial" w:hAnsi="Arial" w:cs="Arial"/>
                <w:color w:val="000000"/>
                <w:sz w:val="22"/>
                <w:szCs w:val="22"/>
              </w:rPr>
              <w:t>I understand that as the event organiser, I am responsible for ensuring that the event does not break the law,</w:t>
            </w:r>
            <w:r w:rsidRPr="0049033A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49033A">
              <w:rPr>
                <w:rFonts w:ascii="Arial" w:hAnsi="Arial" w:cs="Arial"/>
                <w:color w:val="000000"/>
                <w:sz w:val="22"/>
                <w:szCs w:val="22"/>
              </w:rPr>
              <w:t>draw anyone into terrorism,</w:t>
            </w:r>
            <w:r w:rsidRPr="0049033A">
              <w:rPr>
                <w:rStyle w:val="apple-converted-space"/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49033A">
              <w:rPr>
                <w:rFonts w:ascii="Arial" w:hAnsi="Arial" w:cs="Arial"/>
                <w:color w:val="000000"/>
                <w:sz w:val="22"/>
                <w:szCs w:val="22"/>
              </w:rPr>
              <w:t xml:space="preserve">lead to discrimination, harassment or victimisation, breach the rights of any individual, or harm good relations </w:t>
            </w:r>
          </w:p>
          <w:p w14:paraId="1CAFD7E5" w14:textId="43EAECA8" w:rsidR="00E25A44" w:rsidRPr="0049033A" w:rsidRDefault="00E25A44" w:rsidP="00E25A44">
            <w:pPr>
              <w:ind w:right="-24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33A">
              <w:rPr>
                <w:rFonts w:ascii="Arial" w:hAnsi="Arial" w:cs="Arial"/>
                <w:color w:val="000000"/>
                <w:sz w:val="22"/>
                <w:szCs w:val="22"/>
              </w:rPr>
              <w:t>on campus.</w:t>
            </w:r>
          </w:p>
          <w:p w14:paraId="360B1B64" w14:textId="632690B6" w:rsidR="00E25A44" w:rsidRPr="0049033A" w:rsidRDefault="00E25A44" w:rsidP="00E25A44">
            <w:pPr>
              <w:ind w:right="-24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0A4CFAE" w14:textId="77777777" w:rsidR="00E25A44" w:rsidRPr="0049033A" w:rsidRDefault="00E25A44" w:rsidP="00E25A44">
            <w:pPr>
              <w:ind w:right="-24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33A">
              <w:rPr>
                <w:rFonts w:ascii="Arial" w:hAnsi="Arial" w:cs="Arial"/>
                <w:color w:val="000000"/>
                <w:sz w:val="22"/>
                <w:szCs w:val="22"/>
              </w:rPr>
              <w:t>Sign:</w:t>
            </w:r>
          </w:p>
          <w:p w14:paraId="6ADD2F75" w14:textId="77777777" w:rsidR="00E25A44" w:rsidRPr="0049033A" w:rsidRDefault="00E25A44" w:rsidP="00E25A44">
            <w:pPr>
              <w:ind w:right="-24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4FDCF45" w14:textId="77777777" w:rsidR="0049033A" w:rsidRDefault="0049033A" w:rsidP="00E25A44">
            <w:pPr>
              <w:ind w:right="-247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98A7799" w14:textId="72475110" w:rsidR="00E25A44" w:rsidRPr="0049033A" w:rsidRDefault="00E25A44" w:rsidP="00E25A44">
            <w:pPr>
              <w:ind w:right="-247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9033A">
              <w:rPr>
                <w:rFonts w:ascii="Arial" w:hAnsi="Arial" w:cs="Arial"/>
                <w:color w:val="000000"/>
                <w:sz w:val="22"/>
                <w:szCs w:val="22"/>
              </w:rPr>
              <w:t>Date:</w:t>
            </w:r>
          </w:p>
          <w:p w14:paraId="49A79CEC" w14:textId="77777777" w:rsidR="00E25A44" w:rsidRPr="0049033A" w:rsidRDefault="00E25A44" w:rsidP="007944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111A644" w14:textId="174BD350" w:rsidR="00794447" w:rsidRPr="00794447" w:rsidRDefault="00794447" w:rsidP="00794447">
      <w:pPr>
        <w:rPr>
          <w:rFonts w:ascii="Arial" w:hAnsi="Arial" w:cs="Arial"/>
        </w:rPr>
      </w:pPr>
    </w:p>
    <w:sectPr w:rsidR="00794447" w:rsidRPr="00794447" w:rsidSect="00C658D8">
      <w:pgSz w:w="11900" w:h="16840"/>
      <w:pgMar w:top="586" w:right="1440" w:bottom="23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7070D7" w14:textId="77777777" w:rsidR="00337C6F" w:rsidRDefault="00337C6F" w:rsidP="00794447">
      <w:r>
        <w:separator/>
      </w:r>
    </w:p>
  </w:endnote>
  <w:endnote w:type="continuationSeparator" w:id="0">
    <w:p w14:paraId="7C164FAA" w14:textId="77777777" w:rsidR="00337C6F" w:rsidRDefault="00337C6F" w:rsidP="007944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57ECF2" w14:textId="77777777" w:rsidR="00337C6F" w:rsidRDefault="00337C6F" w:rsidP="00794447">
      <w:r>
        <w:separator/>
      </w:r>
    </w:p>
  </w:footnote>
  <w:footnote w:type="continuationSeparator" w:id="0">
    <w:p w14:paraId="59CEBF93" w14:textId="77777777" w:rsidR="00337C6F" w:rsidRDefault="00337C6F" w:rsidP="007944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FD66ED"/>
    <w:multiLevelType w:val="hybridMultilevel"/>
    <w:tmpl w:val="71AA24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447"/>
    <w:rsid w:val="00035EF1"/>
    <w:rsid w:val="00126188"/>
    <w:rsid w:val="001559D7"/>
    <w:rsid w:val="001F1515"/>
    <w:rsid w:val="00312BCF"/>
    <w:rsid w:val="00337C6F"/>
    <w:rsid w:val="0049033A"/>
    <w:rsid w:val="00544F1C"/>
    <w:rsid w:val="006A0B82"/>
    <w:rsid w:val="00794447"/>
    <w:rsid w:val="008F638F"/>
    <w:rsid w:val="00A32129"/>
    <w:rsid w:val="00AA47DB"/>
    <w:rsid w:val="00C658D8"/>
    <w:rsid w:val="00D04ED5"/>
    <w:rsid w:val="00E25A44"/>
    <w:rsid w:val="00E33EC8"/>
    <w:rsid w:val="00E73B4C"/>
    <w:rsid w:val="48659DC2"/>
    <w:rsid w:val="4DAB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22A68"/>
  <w14:defaultImageDpi w14:val="32767"/>
  <w15:chartTrackingRefBased/>
  <w15:docId w15:val="{280F8854-F456-5143-A1A2-55E3E17A6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44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447"/>
  </w:style>
  <w:style w:type="paragraph" w:styleId="Footer">
    <w:name w:val="footer"/>
    <w:basedOn w:val="Normal"/>
    <w:link w:val="FooterChar"/>
    <w:uiPriority w:val="99"/>
    <w:unhideWhenUsed/>
    <w:rsid w:val="007944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447"/>
  </w:style>
  <w:style w:type="table" w:styleId="TableGrid">
    <w:name w:val="Table Grid"/>
    <w:basedOn w:val="TableNormal"/>
    <w:uiPriority w:val="39"/>
    <w:rsid w:val="00794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44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944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4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feb0ad-13d5-4e0d-8144-31148812dcc0">
      <Terms xmlns="http://schemas.microsoft.com/office/infopath/2007/PartnerControls"/>
    </lcf76f155ced4ddcb4097134ff3c332f>
    <TaxCatchAll xmlns="a8fa98bc-f420-44dd-88e1-8912e31aef7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83CB985BCEF489A654FCE3531657F" ma:contentTypeVersion="16" ma:contentTypeDescription="Create a new document." ma:contentTypeScope="" ma:versionID="cbba99ccb200c333eb6ed29d837e0847">
  <xsd:schema xmlns:xsd="http://www.w3.org/2001/XMLSchema" xmlns:xs="http://www.w3.org/2001/XMLSchema" xmlns:p="http://schemas.microsoft.com/office/2006/metadata/properties" xmlns:ns2="dafeb0ad-13d5-4e0d-8144-31148812dcc0" xmlns:ns3="a8fa98bc-f420-44dd-88e1-8912e31aef73" targetNamespace="http://schemas.microsoft.com/office/2006/metadata/properties" ma:root="true" ma:fieldsID="0a17423c95329ba8bda1c252214c3cb2" ns2:_="" ns3:_="">
    <xsd:import namespace="dafeb0ad-13d5-4e0d-8144-31148812dcc0"/>
    <xsd:import namespace="a8fa98bc-f420-44dd-88e1-8912e31aef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feb0ad-13d5-4e0d-8144-31148812dc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bb1a67c-477c-4f54-866d-e73c7b3fe0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a98bc-f420-44dd-88e1-8912e31aef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0302493-ad2f-4f68-942b-9eae7cc8d211}" ma:internalName="TaxCatchAll" ma:showField="CatchAllData" ma:web="a8fa98bc-f420-44dd-88e1-8912e31aef7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FCDCEF-CCFA-4495-9CC3-E7242DA35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9E33C3-BB8C-4E92-A41E-17A292C394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F680D1-2242-4605-B71A-1722ADF827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becky.f.lowe@googlemail.com</dc:creator>
  <cp:keywords/>
  <dc:description/>
  <cp:lastModifiedBy>becky.f.lowe@googlemail.com</cp:lastModifiedBy>
  <cp:revision>8</cp:revision>
  <dcterms:created xsi:type="dcterms:W3CDTF">2021-01-20T10:21:00Z</dcterms:created>
  <dcterms:modified xsi:type="dcterms:W3CDTF">2021-01-26T13:53:00Z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0x010100E0283CB985BCEF489A654FCE3531657F</vt:lpwstr>
  </property>
</Properties>
</file>