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57E" w14:textId="7BA1D9C4" w:rsidR="007E7042" w:rsidRPr="00DC781F" w:rsidRDefault="00CF0851" w:rsidP="00CC0396">
      <w:pPr>
        <w:pStyle w:val="Heading1"/>
        <w:spacing w:line="276" w:lineRule="auto"/>
      </w:pPr>
      <w:r>
        <w:t>Guide to Essay Writing</w:t>
      </w:r>
    </w:p>
    <w:p w14:paraId="674EBAD8" w14:textId="7C8F828A" w:rsidR="00BA5D25" w:rsidRDefault="007445A2" w:rsidP="00CC0396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Study Development</w:t>
      </w:r>
      <w:r w:rsidR="00BA5D25" w:rsidRPr="00BA5D25">
        <w:rPr>
          <w:rFonts w:ascii="Arial" w:hAnsi="Arial" w:cs="Arial"/>
        </w:rPr>
        <w:t xml:space="preserve"> </w:t>
      </w:r>
      <w:r w:rsidR="00A817E0">
        <w:rPr>
          <w:rFonts w:ascii="Arial" w:hAnsi="Arial" w:cs="Arial"/>
        </w:rPr>
        <w:t>F</w:t>
      </w:r>
      <w:r w:rsidR="00BA5D25" w:rsidRPr="00BA5D25">
        <w:rPr>
          <w:rFonts w:ascii="Arial" w:hAnsi="Arial" w:cs="Arial"/>
        </w:rPr>
        <w:t>actsheet</w:t>
      </w:r>
    </w:p>
    <w:p w14:paraId="288FF0E1" w14:textId="77777777" w:rsidR="001D18A2" w:rsidRPr="001D18A2" w:rsidRDefault="001D18A2" w:rsidP="003C069F">
      <w:pPr>
        <w:jc w:val="right"/>
        <w:rPr>
          <w:rFonts w:ascii="Arial" w:hAnsi="Arial" w:cs="Arial"/>
          <w:sz w:val="16"/>
          <w:szCs w:val="16"/>
        </w:rPr>
      </w:pPr>
    </w:p>
    <w:p w14:paraId="7BD94465" w14:textId="43CEF092" w:rsidR="00BA5D25" w:rsidRPr="00BA5D25" w:rsidRDefault="0093528E" w:rsidP="00F573D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5373" wp14:editId="069C4436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EF44F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75pt" to="52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2EDF7235" w14:textId="320D63E9" w:rsidR="006C5127" w:rsidRPr="009A5724" w:rsidRDefault="0028141E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There are several stages involved in creating an effective essay at university. This factsheet provides a step-by-step guide to writing better essays. </w:t>
      </w:r>
      <w:r w:rsidR="00EC5B90" w:rsidRPr="009A5724">
        <w:rPr>
          <w:rFonts w:ascii="Arial" w:hAnsi="Arial" w:cs="Arial"/>
        </w:rPr>
        <w:t xml:space="preserve">For each stage, we have explained why it is important, and then outlined the key things that you need to do. </w:t>
      </w:r>
    </w:p>
    <w:p w14:paraId="73BD86C5" w14:textId="79D60A4A" w:rsidR="00DC781F" w:rsidRPr="009A5724" w:rsidRDefault="00EC5B90" w:rsidP="009A5724">
      <w:pPr>
        <w:spacing w:line="360" w:lineRule="auto"/>
        <w:rPr>
          <w:rFonts w:ascii="Arial" w:hAnsi="Arial" w:cs="Arial"/>
          <w:b/>
          <w:bCs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495F4" wp14:editId="1DD3D77A">
                <wp:simplePos x="0" y="0"/>
                <wp:positionH relativeFrom="column">
                  <wp:posOffset>0</wp:posOffset>
                </wp:positionH>
                <wp:positionV relativeFrom="paragraph">
                  <wp:posOffset>74827</wp:posOffset>
                </wp:positionV>
                <wp:extent cx="6627136" cy="0"/>
                <wp:effectExtent l="0" t="0" r="15240" b="1270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E8CEF" id="Straight Connector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21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" strokecolor="black [3200]" strokeweight="1.25pt">
                <v:stroke joinstyle="miter"/>
              </v:line>
            </w:pict>
          </mc:Fallback>
        </mc:AlternateContent>
      </w:r>
    </w:p>
    <w:p w14:paraId="40F1DF84" w14:textId="1E00D47B" w:rsidR="005B0CFF" w:rsidRPr="009A5724" w:rsidRDefault="00EC5B90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 xml:space="preserve">Stage 1: Analyse the </w:t>
      </w:r>
      <w:proofErr w:type="gramStart"/>
      <w:r w:rsidRPr="009A5724">
        <w:rPr>
          <w:rFonts w:cs="Arial"/>
          <w:sz w:val="24"/>
          <w:szCs w:val="24"/>
        </w:rPr>
        <w:t>question</w:t>
      </w:r>
      <w:proofErr w:type="gramEnd"/>
    </w:p>
    <w:p w14:paraId="74B562FA" w14:textId="0BBDA29F" w:rsidR="00EC5B90" w:rsidRPr="009A5724" w:rsidRDefault="00EC5B90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This stage ensures you answer the question(s) fully. </w:t>
      </w:r>
    </w:p>
    <w:p w14:paraId="27D69661" w14:textId="108ACF68" w:rsidR="00EC5B90" w:rsidRPr="009A5724" w:rsidRDefault="00EC5B90" w:rsidP="009A572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Identify important subject words in the title.</w:t>
      </w:r>
    </w:p>
    <w:p w14:paraId="38438819" w14:textId="3ED65A65" w:rsidR="00EC5B90" w:rsidRPr="009A5724" w:rsidRDefault="00EC5B90" w:rsidP="009A5724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Identify instruction words and decide what you need to do. </w:t>
      </w:r>
    </w:p>
    <w:p w14:paraId="4056AAA2" w14:textId="54A9CDDE" w:rsidR="00EC5B90" w:rsidRPr="009A5724" w:rsidRDefault="00EC5B90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2638F" wp14:editId="4C3B4DEC">
                <wp:simplePos x="0" y="0"/>
                <wp:positionH relativeFrom="column">
                  <wp:posOffset>0</wp:posOffset>
                </wp:positionH>
                <wp:positionV relativeFrom="paragraph">
                  <wp:posOffset>86821</wp:posOffset>
                </wp:positionV>
                <wp:extent cx="6627136" cy="0"/>
                <wp:effectExtent l="0" t="0" r="15240" b="127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D4D8E" id="Straight Connector 10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2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E8250E7" w14:textId="20E4318D" w:rsidR="005B0CFF" w:rsidRPr="009A5724" w:rsidRDefault="00EC5B90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 xml:space="preserve">Stage 2: Check the assessment </w:t>
      </w:r>
      <w:proofErr w:type="gramStart"/>
      <w:r w:rsidRPr="009A5724">
        <w:rPr>
          <w:rFonts w:cs="Arial"/>
          <w:sz w:val="24"/>
          <w:szCs w:val="24"/>
        </w:rPr>
        <w:t>guidelines</w:t>
      </w:r>
      <w:proofErr w:type="gramEnd"/>
    </w:p>
    <w:p w14:paraId="462C64F0" w14:textId="7961D8A6" w:rsidR="00EC5B90" w:rsidRPr="009A5724" w:rsidRDefault="00EC5B90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This stage is important to ensure you fulfil the assessment criteria and meet the learning objectives.</w:t>
      </w:r>
    </w:p>
    <w:p w14:paraId="6072B5D8" w14:textId="45315F5D" w:rsidR="00EC5B90" w:rsidRPr="009A5724" w:rsidRDefault="00EC5B90" w:rsidP="009A572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Read the assessment guidelines thoroughly. </w:t>
      </w:r>
    </w:p>
    <w:p w14:paraId="12243E77" w14:textId="553A23D8" w:rsidR="00EC5B90" w:rsidRPr="009A5724" w:rsidRDefault="00EC5B90" w:rsidP="009A5724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Check you understand the learning objectives. </w:t>
      </w:r>
    </w:p>
    <w:p w14:paraId="327E0231" w14:textId="62DE42FF" w:rsidR="00EC5B90" w:rsidRPr="009A5724" w:rsidRDefault="00EC5B90" w:rsidP="009A5724">
      <w:pPr>
        <w:spacing w:line="360" w:lineRule="auto"/>
        <w:rPr>
          <w:rFonts w:ascii="Arial" w:hAnsi="Arial" w:cs="Arial"/>
          <w:b/>
          <w:bCs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BF446" wp14:editId="180B944C">
                <wp:simplePos x="0" y="0"/>
                <wp:positionH relativeFrom="column">
                  <wp:posOffset>0</wp:posOffset>
                </wp:positionH>
                <wp:positionV relativeFrom="paragraph">
                  <wp:posOffset>80507</wp:posOffset>
                </wp:positionV>
                <wp:extent cx="6627136" cy="0"/>
                <wp:effectExtent l="0" t="0" r="15240" b="127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A1990" id="Straight Connector 11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52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7DE94C5F" w14:textId="6D4DB0E8" w:rsidR="005B0CFF" w:rsidRPr="009A5724" w:rsidRDefault="00EC5B90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 xml:space="preserve">Stage 3: Make a rough </w:t>
      </w:r>
      <w:proofErr w:type="gramStart"/>
      <w:r w:rsidRPr="009A5724">
        <w:rPr>
          <w:rFonts w:cs="Arial"/>
          <w:sz w:val="24"/>
          <w:szCs w:val="24"/>
        </w:rPr>
        <w:t>plan</w:t>
      </w:r>
      <w:proofErr w:type="gramEnd"/>
    </w:p>
    <w:p w14:paraId="3BD859F8" w14:textId="4867B0AB" w:rsidR="00EC5B90" w:rsidRPr="009A5724" w:rsidRDefault="00EC5B90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This stage helps you to identify relevant research topics and limit unnecessary reading. </w:t>
      </w:r>
    </w:p>
    <w:p w14:paraId="0A98BE4C" w14:textId="77777777" w:rsidR="00EC5B90" w:rsidRPr="009A5724" w:rsidRDefault="00EC5B90" w:rsidP="009A5724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Brainstorm: write down your ideas and identify what you need to research.</w:t>
      </w:r>
    </w:p>
    <w:p w14:paraId="40A2284B" w14:textId="77777777" w:rsidR="00EC5B90" w:rsidRPr="009A5724" w:rsidRDefault="00EC5B90" w:rsidP="009A5724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Mind-map your initial ideas: try to identify links, common </w:t>
      </w:r>
      <w:proofErr w:type="gramStart"/>
      <w:r w:rsidRPr="009A5724">
        <w:rPr>
          <w:rFonts w:ascii="Arial" w:hAnsi="Arial" w:cs="Arial"/>
        </w:rPr>
        <w:t>themes</w:t>
      </w:r>
      <w:proofErr w:type="gramEnd"/>
      <w:r w:rsidRPr="009A5724">
        <w:rPr>
          <w:rFonts w:ascii="Arial" w:hAnsi="Arial" w:cs="Arial"/>
        </w:rPr>
        <w:t xml:space="preserve"> and a possible order.</w:t>
      </w:r>
    </w:p>
    <w:p w14:paraId="1F33C9D3" w14:textId="2A66B107" w:rsidR="00EC5B90" w:rsidRPr="009A5724" w:rsidRDefault="00EC5B90" w:rsidP="009A5724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Use reading lists to look for clues and select the most relevant sources.</w:t>
      </w:r>
    </w:p>
    <w:p w14:paraId="4ED3AE67" w14:textId="763ED7A2" w:rsidR="00EC5B90" w:rsidRPr="009A5724" w:rsidRDefault="003C069F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DB80A" wp14:editId="1E54B076">
                <wp:simplePos x="0" y="0"/>
                <wp:positionH relativeFrom="column">
                  <wp:posOffset>0</wp:posOffset>
                </wp:positionH>
                <wp:positionV relativeFrom="paragraph">
                  <wp:posOffset>80938</wp:posOffset>
                </wp:positionV>
                <wp:extent cx="6627136" cy="0"/>
                <wp:effectExtent l="0" t="0" r="15240" b="1270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18E7E" id="Straight Connector 12" o:spid="_x0000_s1026" alt="&quot;&quot;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52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4DC4A4A3" w14:textId="5888A772" w:rsidR="005B0CFF" w:rsidRPr="009A5724" w:rsidRDefault="00EC5B90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 xml:space="preserve">Stage 4: Read/research and make </w:t>
      </w:r>
      <w:proofErr w:type="gramStart"/>
      <w:r w:rsidRPr="009A5724">
        <w:rPr>
          <w:rFonts w:cs="Arial"/>
          <w:sz w:val="24"/>
          <w:szCs w:val="24"/>
        </w:rPr>
        <w:t>notes</w:t>
      </w:r>
      <w:proofErr w:type="gramEnd"/>
    </w:p>
    <w:p w14:paraId="75F83DEB" w14:textId="405C94DF" w:rsidR="00927759" w:rsidRPr="009A5724" w:rsidRDefault="00EC5B90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This </w:t>
      </w:r>
      <w:r w:rsidR="00D251E5" w:rsidRPr="009A5724">
        <w:rPr>
          <w:rFonts w:ascii="Arial" w:hAnsi="Arial" w:cs="Arial"/>
        </w:rPr>
        <w:t>improves you</w:t>
      </w:r>
      <w:r w:rsidR="001D18A2" w:rsidRPr="009A5724">
        <w:rPr>
          <w:rFonts w:ascii="Arial" w:hAnsi="Arial" w:cs="Arial"/>
        </w:rPr>
        <w:t>r</w:t>
      </w:r>
      <w:r w:rsidR="00D251E5" w:rsidRPr="009A5724">
        <w:rPr>
          <w:rFonts w:ascii="Arial" w:hAnsi="Arial" w:cs="Arial"/>
        </w:rPr>
        <w:t xml:space="preserve"> understanding and ensures you provide reliable, academic evidence for your ideas.</w:t>
      </w:r>
    </w:p>
    <w:p w14:paraId="10F09EEF" w14:textId="77777777" w:rsidR="003C069F" w:rsidRPr="009A5724" w:rsidRDefault="003C069F" w:rsidP="009A572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Start with an overview of each book or article: look at the table of contents, the abstract, the subheadings.</w:t>
      </w:r>
    </w:p>
    <w:p w14:paraId="0AF9EA1C" w14:textId="77777777" w:rsidR="003C069F" w:rsidRPr="009A5724" w:rsidRDefault="003C069F" w:rsidP="009A572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Think of your key questions: have them in front of you as you read, to keep you focussed. </w:t>
      </w:r>
    </w:p>
    <w:p w14:paraId="7704B542" w14:textId="77777777" w:rsidR="003C069F" w:rsidRPr="009A5724" w:rsidRDefault="003C069F" w:rsidP="009A572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lastRenderedPageBreak/>
        <w:t>Write down the answers as you find them, keeping a clear record of sources and page numbers.</w:t>
      </w:r>
    </w:p>
    <w:p w14:paraId="22C8A0C5" w14:textId="0B8B388A" w:rsidR="003C069F" w:rsidRPr="009A5724" w:rsidRDefault="003C069F" w:rsidP="009A572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Write a short summary of what each source says before moving on to the next one.</w:t>
      </w:r>
    </w:p>
    <w:p w14:paraId="556A3634" w14:textId="5F4AD28A" w:rsidR="00D251E5" w:rsidRPr="009A5724" w:rsidRDefault="003C069F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59DCA" wp14:editId="76AD8727">
                <wp:simplePos x="0" y="0"/>
                <wp:positionH relativeFrom="column">
                  <wp:posOffset>6178</wp:posOffset>
                </wp:positionH>
                <wp:positionV relativeFrom="paragraph">
                  <wp:posOffset>98425</wp:posOffset>
                </wp:positionV>
                <wp:extent cx="6627136" cy="0"/>
                <wp:effectExtent l="0" t="0" r="15240" b="1270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01020" id="Straight Connector 13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.75pt" to="522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BD85484" w14:textId="0D8CA14D" w:rsidR="005B0CFF" w:rsidRPr="009A5724" w:rsidRDefault="003C069F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 xml:space="preserve">Stage 5: Plan the structure of your </w:t>
      </w:r>
      <w:proofErr w:type="gramStart"/>
      <w:r w:rsidRPr="009A5724">
        <w:rPr>
          <w:rFonts w:cs="Arial"/>
          <w:sz w:val="24"/>
          <w:szCs w:val="24"/>
        </w:rPr>
        <w:t>essay</w:t>
      </w:r>
      <w:proofErr w:type="gramEnd"/>
    </w:p>
    <w:p w14:paraId="501C328B" w14:textId="258A1612" w:rsidR="003C069F" w:rsidRPr="009A5724" w:rsidRDefault="003C069F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A good plan keeps you on track and highlights how much weight (how many words) to give each topic. </w:t>
      </w:r>
    </w:p>
    <w:p w14:paraId="46D1057C" w14:textId="77777777" w:rsidR="003C069F" w:rsidRPr="009A5724" w:rsidRDefault="003C069F" w:rsidP="009A572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Draw a mind-map or spider diagram.</w:t>
      </w:r>
    </w:p>
    <w:p w14:paraId="5BCC4A3A" w14:textId="77777777" w:rsidR="003C069F" w:rsidRPr="009A5724" w:rsidRDefault="003C069F" w:rsidP="009A572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Use colour and images to connect ideas.</w:t>
      </w:r>
    </w:p>
    <w:p w14:paraId="4748674A" w14:textId="77777777" w:rsidR="003C069F" w:rsidRPr="009A5724" w:rsidRDefault="003C069F" w:rsidP="009A572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Identify an appropriate / logical order. </w:t>
      </w:r>
    </w:p>
    <w:p w14:paraId="3FAF6204" w14:textId="77777777" w:rsidR="003C069F" w:rsidRPr="009A5724" w:rsidRDefault="003C069F" w:rsidP="009A572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Draw up a list of points and subpoints.</w:t>
      </w:r>
    </w:p>
    <w:p w14:paraId="2C5BAF7E" w14:textId="188EC37E" w:rsidR="003C069F" w:rsidRPr="009A5724" w:rsidRDefault="003C069F" w:rsidP="009A572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Divide up your word count: allow 10% each for the introduction and the </w:t>
      </w:r>
      <w:proofErr w:type="gramStart"/>
      <w:r w:rsidRPr="009A5724">
        <w:rPr>
          <w:rFonts w:ascii="Arial" w:hAnsi="Arial" w:cs="Arial"/>
        </w:rPr>
        <w:t>conclusion, and</w:t>
      </w:r>
      <w:proofErr w:type="gramEnd"/>
      <w:r w:rsidRPr="009A5724">
        <w:rPr>
          <w:rFonts w:ascii="Arial" w:hAnsi="Arial" w:cs="Arial"/>
        </w:rPr>
        <w:t xml:space="preserve"> decide how much to spend on each of your points and subpoints.</w:t>
      </w:r>
    </w:p>
    <w:p w14:paraId="6ADCE517" w14:textId="13F31670" w:rsidR="005B0CFF" w:rsidRPr="009A5724" w:rsidRDefault="005B0CFF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410AE" wp14:editId="5F4453AC">
                <wp:simplePos x="0" y="0"/>
                <wp:positionH relativeFrom="column">
                  <wp:posOffset>0</wp:posOffset>
                </wp:positionH>
                <wp:positionV relativeFrom="paragraph">
                  <wp:posOffset>186255</wp:posOffset>
                </wp:positionV>
                <wp:extent cx="6627136" cy="0"/>
                <wp:effectExtent l="0" t="0" r="15240" b="1270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6F1DF" id="Straight Connector 21" o:spid="_x0000_s1026" alt="&quot;&quot;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52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" strokecolor="black [3200]" strokeweight="1.25pt">
                <v:stroke joinstyle="miter"/>
              </v:line>
            </w:pict>
          </mc:Fallback>
        </mc:AlternateContent>
      </w:r>
    </w:p>
    <w:p w14:paraId="598A5700" w14:textId="5328F829" w:rsidR="0005378B" w:rsidRPr="009A5724" w:rsidRDefault="0005378B" w:rsidP="009A5724">
      <w:pPr>
        <w:spacing w:line="360" w:lineRule="auto"/>
        <w:jc w:val="center"/>
        <w:rPr>
          <w:rFonts w:ascii="Arial" w:hAnsi="Arial" w:cs="Arial"/>
        </w:rPr>
      </w:pPr>
    </w:p>
    <w:p w14:paraId="3CA25991" w14:textId="6FB09596" w:rsidR="005B0CFF" w:rsidRPr="009A5724" w:rsidRDefault="005B0CFF" w:rsidP="009A5724">
      <w:pPr>
        <w:pStyle w:val="Heading2"/>
        <w:spacing w:line="360" w:lineRule="auto"/>
        <w:rPr>
          <w:rFonts w:cs="Arial"/>
          <w:bCs/>
          <w:sz w:val="24"/>
          <w:szCs w:val="24"/>
        </w:rPr>
      </w:pPr>
      <w:r w:rsidRPr="009A5724">
        <w:rPr>
          <w:rFonts w:cs="Arial"/>
          <w:bCs/>
          <w:sz w:val="24"/>
          <w:szCs w:val="24"/>
        </w:rPr>
        <w:t xml:space="preserve">Stage 6: Draft the body of your </w:t>
      </w:r>
      <w:proofErr w:type="gramStart"/>
      <w:r w:rsidRPr="009A5724">
        <w:rPr>
          <w:rFonts w:cs="Arial"/>
          <w:bCs/>
          <w:sz w:val="24"/>
          <w:szCs w:val="24"/>
        </w:rPr>
        <w:t>text</w:t>
      </w:r>
      <w:proofErr w:type="gramEnd"/>
    </w:p>
    <w:p w14:paraId="722D7C4D" w14:textId="77777777" w:rsidR="005B0CFF" w:rsidRPr="009A5724" w:rsidRDefault="005B0CFF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This stage enables you to present and develop your argument. </w:t>
      </w:r>
    </w:p>
    <w:p w14:paraId="56069666" w14:textId="4B0C5BC0" w:rsidR="005B0CFF" w:rsidRPr="009A5724" w:rsidRDefault="005B0CFF" w:rsidP="009A5724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Write a paragraph for each idea:</w:t>
      </w:r>
    </w:p>
    <w:p w14:paraId="55C4ADC8" w14:textId="77777777" w:rsidR="005B0CFF" w:rsidRPr="009A5724" w:rsidRDefault="005B0CFF" w:rsidP="009A572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Introduce the idea.</w:t>
      </w:r>
    </w:p>
    <w:p w14:paraId="754BAC9E" w14:textId="77777777" w:rsidR="005B0CFF" w:rsidRPr="009A5724" w:rsidRDefault="005B0CFF" w:rsidP="009A572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Explain the idea.</w:t>
      </w:r>
    </w:p>
    <w:p w14:paraId="732A16DE" w14:textId="77777777" w:rsidR="005B0CFF" w:rsidRPr="009A5724" w:rsidRDefault="005B0CFF" w:rsidP="009A572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Give supporting evidence.</w:t>
      </w:r>
    </w:p>
    <w:p w14:paraId="30BC2B06" w14:textId="7C45CAC6" w:rsidR="005B0CFF" w:rsidRPr="009A5724" w:rsidRDefault="005B0CFF" w:rsidP="009A572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Use </w:t>
      </w:r>
      <w:hyperlink r:id="rId10" w:history="1">
        <w:r w:rsidRPr="009A5724">
          <w:rPr>
            <w:rStyle w:val="Hyperlink"/>
            <w:rFonts w:ascii="Arial" w:hAnsi="Arial" w:cs="Arial"/>
          </w:rPr>
          <w:t>signposting words and phrases</w:t>
        </w:r>
      </w:hyperlink>
      <w:r w:rsidRPr="009A5724">
        <w:rPr>
          <w:rFonts w:ascii="Arial" w:hAnsi="Arial" w:cs="Arial"/>
        </w:rPr>
        <w:t xml:space="preserve"> to move from one paragraph to the next.  </w:t>
      </w:r>
    </w:p>
    <w:p w14:paraId="28AD618A" w14:textId="343E886E" w:rsidR="005B0CFF" w:rsidRPr="009A5724" w:rsidRDefault="005B0CFF" w:rsidP="009A5724">
      <w:pPr>
        <w:tabs>
          <w:tab w:val="left" w:pos="2082"/>
        </w:tabs>
        <w:spacing w:line="360" w:lineRule="auto"/>
        <w:rPr>
          <w:rFonts w:ascii="Arial" w:hAnsi="Arial" w:cs="Arial"/>
          <w:b/>
          <w:bCs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7806A" wp14:editId="7FB521DA">
                <wp:simplePos x="0" y="0"/>
                <wp:positionH relativeFrom="column">
                  <wp:posOffset>0</wp:posOffset>
                </wp:positionH>
                <wp:positionV relativeFrom="paragraph">
                  <wp:posOffset>97497</wp:posOffset>
                </wp:positionV>
                <wp:extent cx="6627136" cy="0"/>
                <wp:effectExtent l="0" t="0" r="15240" b="1270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CC144" id="Straight Connector 22" o:spid="_x0000_s1026" alt="&quot;&quot;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pt" to="5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7725F0D0" w14:textId="7196DDD5" w:rsidR="005B0CFF" w:rsidRPr="009A5724" w:rsidRDefault="001D18A2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 xml:space="preserve">Stage 7: Edit and check and against your </w:t>
      </w:r>
      <w:proofErr w:type="gramStart"/>
      <w:r w:rsidRPr="009A5724">
        <w:rPr>
          <w:rFonts w:cs="Arial"/>
          <w:sz w:val="24"/>
          <w:szCs w:val="24"/>
        </w:rPr>
        <w:t>plan</w:t>
      </w:r>
      <w:proofErr w:type="gramEnd"/>
    </w:p>
    <w:p w14:paraId="3390FB1D" w14:textId="2F43C02F" w:rsidR="001D18A2" w:rsidRPr="009A5724" w:rsidRDefault="001D18A2" w:rsidP="009A5724">
      <w:pPr>
        <w:tabs>
          <w:tab w:val="left" w:pos="2082"/>
        </w:tabs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This stage ensures your points answer the question and are presented in a logical order. </w:t>
      </w:r>
    </w:p>
    <w:p w14:paraId="55308811" w14:textId="3884D7B7" w:rsidR="001D18A2" w:rsidRPr="009A5724" w:rsidRDefault="001D18A2" w:rsidP="009A5724">
      <w:pPr>
        <w:pStyle w:val="ListParagraph"/>
        <w:numPr>
          <w:ilvl w:val="0"/>
          <w:numId w:val="25"/>
        </w:numPr>
        <w:tabs>
          <w:tab w:val="left" w:pos="2082"/>
        </w:tabs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Think Big – Have you followed your plan?</w:t>
      </w:r>
    </w:p>
    <w:p w14:paraId="5B5456AE" w14:textId="2B8EA8E6" w:rsidR="001D18A2" w:rsidRPr="009A5724" w:rsidRDefault="001D18A2" w:rsidP="009A5724">
      <w:pPr>
        <w:pStyle w:val="ListParagraph"/>
        <w:numPr>
          <w:ilvl w:val="0"/>
          <w:numId w:val="25"/>
        </w:numPr>
        <w:tabs>
          <w:tab w:val="left" w:pos="2082"/>
        </w:tabs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Think Medium – Does each paragraph stick to one point?</w:t>
      </w:r>
    </w:p>
    <w:p w14:paraId="1AF23BE0" w14:textId="19B838C4" w:rsidR="001D18A2" w:rsidRPr="009A5724" w:rsidRDefault="001D18A2" w:rsidP="009A5724">
      <w:pPr>
        <w:pStyle w:val="ListParagraph"/>
        <w:numPr>
          <w:ilvl w:val="0"/>
          <w:numId w:val="25"/>
        </w:numPr>
        <w:tabs>
          <w:tab w:val="left" w:pos="2082"/>
        </w:tabs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Think Small – Does each sentence make sense? </w:t>
      </w:r>
    </w:p>
    <w:p w14:paraId="4B6685F4" w14:textId="3C4D022E" w:rsidR="001D18A2" w:rsidRPr="009A5724" w:rsidRDefault="001D18A2" w:rsidP="009A5724">
      <w:pPr>
        <w:tabs>
          <w:tab w:val="left" w:pos="2082"/>
        </w:tabs>
        <w:spacing w:line="360" w:lineRule="auto"/>
        <w:rPr>
          <w:rFonts w:ascii="Arial" w:hAnsi="Arial" w:cs="Arial"/>
          <w:b/>
          <w:bCs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CC7F7" wp14:editId="1A27A360">
                <wp:simplePos x="0" y="0"/>
                <wp:positionH relativeFrom="column">
                  <wp:posOffset>0</wp:posOffset>
                </wp:positionH>
                <wp:positionV relativeFrom="paragraph">
                  <wp:posOffset>76434</wp:posOffset>
                </wp:positionV>
                <wp:extent cx="6627136" cy="0"/>
                <wp:effectExtent l="0" t="0" r="15240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AE1FA" id="Straight Connector 17" o:spid="_x0000_s1026" alt="&quot;&quot;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521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27E1BC55" w14:textId="14C2DA31" w:rsidR="005B0CFF" w:rsidRPr="009A5724" w:rsidRDefault="001D18A2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lastRenderedPageBreak/>
        <w:t xml:space="preserve">Stage 8: Write the introduction and </w:t>
      </w:r>
      <w:proofErr w:type="gramStart"/>
      <w:r w:rsidRPr="009A5724">
        <w:rPr>
          <w:rFonts w:cs="Arial"/>
          <w:sz w:val="24"/>
          <w:szCs w:val="24"/>
        </w:rPr>
        <w:t>conclusion</w:t>
      </w:r>
      <w:proofErr w:type="gramEnd"/>
    </w:p>
    <w:p w14:paraId="7E9ECD7E" w14:textId="6695C9FD" w:rsidR="00775D6D" w:rsidRPr="009A5724" w:rsidRDefault="00775D6D" w:rsidP="009A5724">
      <w:pPr>
        <w:tabs>
          <w:tab w:val="left" w:pos="2082"/>
        </w:tabs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The introduction needs to make a good first impression and present your argument. The conclusion clearly states the position you have arrived at. </w:t>
      </w:r>
    </w:p>
    <w:p w14:paraId="695EB704" w14:textId="55965E07" w:rsidR="00775D6D" w:rsidRPr="009A5724" w:rsidRDefault="00775D6D" w:rsidP="009A5724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The introductio</w:t>
      </w:r>
      <w:r w:rsidR="00142BD4" w:rsidRPr="009A5724">
        <w:rPr>
          <w:rFonts w:ascii="Arial" w:hAnsi="Arial" w:cs="Arial"/>
        </w:rPr>
        <w:t>n should s</w:t>
      </w:r>
      <w:r w:rsidRPr="009A5724">
        <w:rPr>
          <w:rFonts w:ascii="Arial" w:hAnsi="Arial" w:cs="Arial"/>
        </w:rPr>
        <w:t>tate the position you are taking (your ‘thesis statement’)</w:t>
      </w:r>
      <w:r w:rsidR="00142BD4" w:rsidRPr="009A5724">
        <w:rPr>
          <w:rFonts w:ascii="Arial" w:hAnsi="Arial" w:cs="Arial"/>
        </w:rPr>
        <w:t xml:space="preserve"> and give</w:t>
      </w:r>
      <w:r w:rsidRPr="009A5724">
        <w:rPr>
          <w:rFonts w:ascii="Arial" w:hAnsi="Arial" w:cs="Arial"/>
        </w:rPr>
        <w:t xml:space="preserve"> an outline of your structure.</w:t>
      </w:r>
    </w:p>
    <w:p w14:paraId="44D1B47F" w14:textId="32866314" w:rsidR="00142BD4" w:rsidRPr="009A5724" w:rsidRDefault="00775D6D" w:rsidP="009A5724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>The conclusion</w:t>
      </w:r>
      <w:r w:rsidR="00142BD4" w:rsidRPr="009A5724">
        <w:rPr>
          <w:rFonts w:ascii="Arial" w:hAnsi="Arial" w:cs="Arial"/>
        </w:rPr>
        <w:t xml:space="preserve"> should su</w:t>
      </w:r>
      <w:r w:rsidRPr="009A5724">
        <w:rPr>
          <w:rFonts w:ascii="Arial" w:hAnsi="Arial" w:cs="Arial"/>
        </w:rPr>
        <w:t>m up key points and implications</w:t>
      </w:r>
      <w:r w:rsidR="00142BD4" w:rsidRPr="009A5724">
        <w:rPr>
          <w:rFonts w:ascii="Arial" w:hAnsi="Arial" w:cs="Arial"/>
        </w:rPr>
        <w:t xml:space="preserve">, and </w:t>
      </w:r>
      <w:proofErr w:type="spellStart"/>
      <w:r w:rsidR="00142BD4" w:rsidRPr="009A5724">
        <w:rPr>
          <w:rFonts w:ascii="Arial" w:hAnsi="Arial" w:cs="Arial"/>
        </w:rPr>
        <w:t>cl</w:t>
      </w:r>
      <w:r w:rsidRPr="009A5724">
        <w:rPr>
          <w:rFonts w:ascii="Arial" w:hAnsi="Arial" w:cs="Arial"/>
        </w:rPr>
        <w:t>arifi</w:t>
      </w:r>
      <w:r w:rsidR="00142BD4" w:rsidRPr="009A5724">
        <w:rPr>
          <w:rFonts w:ascii="Arial" w:hAnsi="Arial" w:cs="Arial"/>
        </w:rPr>
        <w:t>y</w:t>
      </w:r>
      <w:proofErr w:type="spellEnd"/>
      <w:r w:rsidRPr="009A5724">
        <w:rPr>
          <w:rFonts w:ascii="Arial" w:hAnsi="Arial" w:cs="Arial"/>
        </w:rPr>
        <w:t xml:space="preserve"> the ‘message’ that you want the reader to remember.</w:t>
      </w:r>
    </w:p>
    <w:p w14:paraId="3B432391" w14:textId="0FE7A5D6" w:rsidR="00775D6D" w:rsidRPr="009A5724" w:rsidRDefault="00775D6D" w:rsidP="009A5724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14E53" wp14:editId="033C4669">
                <wp:simplePos x="0" y="0"/>
                <wp:positionH relativeFrom="column">
                  <wp:posOffset>0</wp:posOffset>
                </wp:positionH>
                <wp:positionV relativeFrom="paragraph">
                  <wp:posOffset>89681</wp:posOffset>
                </wp:positionV>
                <wp:extent cx="6627136" cy="0"/>
                <wp:effectExtent l="0" t="0" r="15240" b="1270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476FC" id="Straight Connector 18" o:spid="_x0000_s1026" alt="&quot;&quot;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521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75EA18D" w14:textId="779366D1" w:rsidR="00543FF0" w:rsidRPr="009A5724" w:rsidRDefault="00775D6D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>Stage 9: Proofread</w:t>
      </w:r>
    </w:p>
    <w:p w14:paraId="6ECB01C6" w14:textId="7D0FFD5D" w:rsidR="00543FF0" w:rsidRPr="009A5724" w:rsidRDefault="00775D6D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Good spelling, grammar and punctuation make your ideas clearer, and stop you losing marks. </w:t>
      </w:r>
    </w:p>
    <w:p w14:paraId="083F4275" w14:textId="3568110F" w:rsidR="00775D6D" w:rsidRPr="009A5724" w:rsidRDefault="00775D6D" w:rsidP="009A572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Read your work aloud, paying particular attention to commas (short pauses) and full stops (longer </w:t>
      </w:r>
      <w:r w:rsidR="00CC0396" w:rsidRPr="009A5724">
        <w:rPr>
          <w:rFonts w:ascii="Arial" w:hAnsi="Arial" w:cs="Arial"/>
        </w:rPr>
        <w:t xml:space="preserve">pauses). </w:t>
      </w:r>
      <w:r w:rsidRPr="009A5724">
        <w:rPr>
          <w:rFonts w:ascii="Arial" w:hAnsi="Arial" w:cs="Arial"/>
        </w:rPr>
        <w:t xml:space="preserve">Avoid contractions: write ‘do not’ for ‘don’t’. </w:t>
      </w:r>
    </w:p>
    <w:p w14:paraId="0A43CBEB" w14:textId="2C85FBE8" w:rsidR="00775D6D" w:rsidRPr="009A5724" w:rsidRDefault="00000000" w:rsidP="009A572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hyperlink r:id="rId11" w:history="1">
        <w:r w:rsidR="001E32E1" w:rsidRPr="009A5724">
          <w:rPr>
            <w:rStyle w:val="Hyperlink"/>
            <w:rFonts w:ascii="Arial" w:hAnsi="Arial" w:cs="Arial"/>
          </w:rPr>
          <w:t>Accessibility t</w:t>
        </w:r>
        <w:r w:rsidR="009F68FC" w:rsidRPr="009A5724">
          <w:rPr>
            <w:rStyle w:val="Hyperlink"/>
            <w:rFonts w:ascii="Arial" w:hAnsi="Arial" w:cs="Arial"/>
          </w:rPr>
          <w:t>ools such as Microsoft Editor and</w:t>
        </w:r>
        <w:r w:rsidR="00E7645F" w:rsidRPr="009A5724">
          <w:rPr>
            <w:rStyle w:val="Hyperlink"/>
            <w:rFonts w:ascii="Arial" w:hAnsi="Arial" w:cs="Arial"/>
          </w:rPr>
          <w:t xml:space="preserve"> </w:t>
        </w:r>
        <w:proofErr w:type="spellStart"/>
        <w:r w:rsidR="00E7645F" w:rsidRPr="009A5724">
          <w:rPr>
            <w:rStyle w:val="Hyperlink"/>
            <w:rFonts w:ascii="Arial" w:hAnsi="Arial" w:cs="Arial"/>
          </w:rPr>
          <w:t>Read&amp;Write</w:t>
        </w:r>
        <w:proofErr w:type="spellEnd"/>
      </w:hyperlink>
      <w:r w:rsidR="001E32E1" w:rsidRPr="009A5724">
        <w:rPr>
          <w:rFonts w:ascii="Arial" w:hAnsi="Arial" w:cs="Arial"/>
        </w:rPr>
        <w:t xml:space="preserve"> are available through your YSJ account</w:t>
      </w:r>
      <w:r w:rsidR="008B7795" w:rsidRPr="009A5724">
        <w:rPr>
          <w:rFonts w:ascii="Arial" w:hAnsi="Arial" w:cs="Arial"/>
        </w:rPr>
        <w:t>.</w:t>
      </w:r>
      <w:r w:rsidR="00775D6D" w:rsidRPr="009A5724">
        <w:rPr>
          <w:rFonts w:ascii="Arial" w:hAnsi="Arial" w:cs="Arial"/>
        </w:rPr>
        <w:t xml:space="preserve"> </w:t>
      </w:r>
      <w:r w:rsidR="00955D72" w:rsidRPr="009A5724">
        <w:rPr>
          <w:rFonts w:ascii="Arial" w:hAnsi="Arial" w:cs="Arial"/>
        </w:rPr>
        <w:t>Such software</w:t>
      </w:r>
      <w:r w:rsidR="008B7795" w:rsidRPr="009A5724">
        <w:rPr>
          <w:rFonts w:ascii="Arial" w:hAnsi="Arial" w:cs="Arial"/>
        </w:rPr>
        <w:t xml:space="preserve"> goes beyond spellchecking</w:t>
      </w:r>
      <w:r w:rsidR="00775D6D" w:rsidRPr="009A5724">
        <w:rPr>
          <w:rFonts w:ascii="Arial" w:hAnsi="Arial" w:cs="Arial"/>
        </w:rPr>
        <w:t xml:space="preserve"> to</w:t>
      </w:r>
      <w:r w:rsidR="008B7795" w:rsidRPr="009A5724">
        <w:rPr>
          <w:rFonts w:ascii="Arial" w:hAnsi="Arial" w:cs="Arial"/>
        </w:rPr>
        <w:t xml:space="preserve"> include read aloud and immersive reader modes that </w:t>
      </w:r>
      <w:r w:rsidR="00955D72" w:rsidRPr="009A5724">
        <w:rPr>
          <w:rFonts w:ascii="Arial" w:hAnsi="Arial" w:cs="Arial"/>
        </w:rPr>
        <w:t xml:space="preserve">intuitively </w:t>
      </w:r>
      <w:r w:rsidR="001E32E1" w:rsidRPr="009A5724">
        <w:rPr>
          <w:rFonts w:ascii="Arial" w:hAnsi="Arial" w:cs="Arial"/>
        </w:rPr>
        <w:t xml:space="preserve">help you </w:t>
      </w:r>
      <w:r w:rsidR="00955D72" w:rsidRPr="009A5724">
        <w:rPr>
          <w:rFonts w:ascii="Arial" w:hAnsi="Arial" w:cs="Arial"/>
        </w:rPr>
        <w:t xml:space="preserve">to </w:t>
      </w:r>
      <w:r w:rsidR="001E32E1" w:rsidRPr="009A5724">
        <w:rPr>
          <w:rFonts w:ascii="Arial" w:hAnsi="Arial" w:cs="Arial"/>
        </w:rPr>
        <w:t xml:space="preserve">revise and </w:t>
      </w:r>
      <w:r w:rsidR="00104DAE" w:rsidRPr="009A5724">
        <w:rPr>
          <w:rFonts w:ascii="Arial" w:hAnsi="Arial" w:cs="Arial"/>
        </w:rPr>
        <w:t>improve</w:t>
      </w:r>
      <w:r w:rsidR="001E32E1" w:rsidRPr="009A5724">
        <w:rPr>
          <w:rFonts w:ascii="Arial" w:hAnsi="Arial" w:cs="Arial"/>
        </w:rPr>
        <w:t xml:space="preserve"> your work</w:t>
      </w:r>
      <w:r w:rsidR="00955D72" w:rsidRPr="009A5724">
        <w:rPr>
          <w:rFonts w:ascii="Arial" w:hAnsi="Arial" w:cs="Arial"/>
        </w:rPr>
        <w:t>.</w:t>
      </w:r>
    </w:p>
    <w:p w14:paraId="2DBA51FE" w14:textId="4A6AF58F" w:rsidR="00775D6D" w:rsidRPr="009A5724" w:rsidRDefault="00775D6D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B4B02" wp14:editId="52912B32">
                <wp:simplePos x="0" y="0"/>
                <wp:positionH relativeFrom="column">
                  <wp:posOffset>0</wp:posOffset>
                </wp:positionH>
                <wp:positionV relativeFrom="paragraph">
                  <wp:posOffset>87949</wp:posOffset>
                </wp:positionV>
                <wp:extent cx="6627136" cy="0"/>
                <wp:effectExtent l="0" t="0" r="15240" b="1270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EDF52" id="Straight Connector 19" o:spid="_x0000_s1026" alt="&quot;&quot;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521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10210236" w14:textId="03C74196" w:rsidR="005B0CFF" w:rsidRPr="009A5724" w:rsidRDefault="00775D6D" w:rsidP="009A5724">
      <w:pPr>
        <w:pStyle w:val="Heading2"/>
        <w:spacing w:line="360" w:lineRule="auto"/>
        <w:rPr>
          <w:rFonts w:cs="Arial"/>
          <w:sz w:val="24"/>
          <w:szCs w:val="24"/>
        </w:rPr>
      </w:pPr>
      <w:r w:rsidRPr="009A5724">
        <w:rPr>
          <w:rFonts w:cs="Arial"/>
          <w:sz w:val="24"/>
          <w:szCs w:val="24"/>
        </w:rPr>
        <w:t>Stage 10: Referencing</w:t>
      </w:r>
    </w:p>
    <w:p w14:paraId="33FF0C79" w14:textId="67EBA073" w:rsidR="00775D6D" w:rsidRPr="009A5724" w:rsidRDefault="00775D6D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It is important that you acknowledge the sources of the ideas that you have used, to avoid plagiarism. </w:t>
      </w:r>
    </w:p>
    <w:p w14:paraId="288EEF44" w14:textId="1B94BCB3" w:rsidR="00775D6D" w:rsidRPr="009A5724" w:rsidRDefault="007E7042" w:rsidP="009A5724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Go to </w:t>
      </w:r>
      <w:hyperlink r:id="rId12" w:history="1">
        <w:r w:rsidRPr="009A5724">
          <w:rPr>
            <w:rStyle w:val="Hyperlink"/>
            <w:rFonts w:ascii="Arial" w:hAnsi="Arial" w:cs="Arial"/>
          </w:rPr>
          <w:t xml:space="preserve">the </w:t>
        </w:r>
        <w:proofErr w:type="gramStart"/>
        <w:r w:rsidRPr="009A5724">
          <w:rPr>
            <w:rStyle w:val="Hyperlink"/>
            <w:rFonts w:ascii="Arial" w:hAnsi="Arial" w:cs="Arial"/>
          </w:rPr>
          <w:t>Library’s</w:t>
        </w:r>
        <w:proofErr w:type="gramEnd"/>
        <w:r w:rsidRPr="009A5724">
          <w:rPr>
            <w:rStyle w:val="Hyperlink"/>
            <w:rFonts w:ascii="Arial" w:hAnsi="Arial" w:cs="Arial"/>
          </w:rPr>
          <w:t xml:space="preserve"> referencing page</w:t>
        </w:r>
      </w:hyperlink>
      <w:r w:rsidRPr="009A5724">
        <w:rPr>
          <w:rFonts w:ascii="Arial" w:hAnsi="Arial" w:cs="Arial"/>
        </w:rPr>
        <w:t xml:space="preserve"> for guides specific to your course’s referencing style.</w:t>
      </w:r>
    </w:p>
    <w:p w14:paraId="31DD7973" w14:textId="207F7BCA" w:rsidR="00CC0396" w:rsidRPr="009A5724" w:rsidRDefault="00775D6D" w:rsidP="009A5724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List all your sources in alphabetical order by surname of author in the reference list. </w:t>
      </w:r>
    </w:p>
    <w:p w14:paraId="55BA72A8" w14:textId="2BD5CAD4" w:rsidR="00775D6D" w:rsidRPr="009A5724" w:rsidRDefault="00775D6D" w:rsidP="009A5724">
      <w:p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74CA7A" wp14:editId="1FA2E3AE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626860" cy="0"/>
                <wp:effectExtent l="0" t="0" r="15240" b="1270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0D894" id="Straight Connector 20" o:spid="_x0000_s1026" alt="&quot;&quot;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521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" strokecolor="black [3200]" strokeweight="1.25pt">
                <v:stroke joinstyle="miter"/>
              </v:line>
            </w:pict>
          </mc:Fallback>
        </mc:AlternateContent>
      </w:r>
    </w:p>
    <w:p w14:paraId="76D8E65D" w14:textId="77777777" w:rsidR="00775D6D" w:rsidRPr="009A5724" w:rsidRDefault="00775D6D" w:rsidP="009A5724">
      <w:pPr>
        <w:pStyle w:val="IntenseQuote"/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  <w:b/>
          <w:bCs/>
        </w:rPr>
        <w:t>Support</w:t>
      </w:r>
      <w:r w:rsidRPr="009A5724">
        <w:rPr>
          <w:rFonts w:ascii="Arial" w:hAnsi="Arial" w:cs="Arial"/>
        </w:rPr>
        <w:t xml:space="preserve">: Study Development offers workshops, short courses, 1 to 1 and small group tutorials. </w:t>
      </w:r>
    </w:p>
    <w:p w14:paraId="7A0A77EA" w14:textId="74608E51" w:rsidR="00775D6D" w:rsidRPr="009A5724" w:rsidRDefault="00775D6D" w:rsidP="009A5724">
      <w:pPr>
        <w:pStyle w:val="IntenseQuote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Join a tutorial or workshop on the </w:t>
      </w:r>
      <w:hyperlink r:id="rId13" w:history="1">
        <w:r w:rsidRPr="009A5724">
          <w:rPr>
            <w:rStyle w:val="Hyperlink"/>
            <w:rFonts w:ascii="Arial" w:hAnsi="Arial" w:cs="Arial"/>
            <w:color w:val="8EAADB" w:themeColor="accent1" w:themeTint="99"/>
          </w:rPr>
          <w:t>Study Development tutorial and workshop webpage</w:t>
        </w:r>
      </w:hyperlink>
      <w:r w:rsidRPr="009A5724">
        <w:rPr>
          <w:rFonts w:ascii="Arial" w:hAnsi="Arial" w:cs="Arial"/>
          <w:color w:val="8EAADB" w:themeColor="accent1" w:themeTint="99"/>
        </w:rPr>
        <w:t xml:space="preserve"> </w:t>
      </w:r>
      <w:r w:rsidRPr="009A5724">
        <w:rPr>
          <w:rFonts w:ascii="Arial" w:hAnsi="Arial" w:cs="Arial"/>
        </w:rPr>
        <w:t xml:space="preserve">or search ‘YSJ study development tutorials.’  </w:t>
      </w:r>
    </w:p>
    <w:p w14:paraId="7EA74F34" w14:textId="17E5F6F7" w:rsidR="00775D6D" w:rsidRPr="009A5724" w:rsidRDefault="00775D6D" w:rsidP="009A5724">
      <w:pPr>
        <w:pStyle w:val="IntenseQuote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9A5724">
        <w:rPr>
          <w:rFonts w:ascii="Arial" w:hAnsi="Arial" w:cs="Arial"/>
        </w:rPr>
        <w:t xml:space="preserve">Access our Study Success resources on the </w:t>
      </w:r>
      <w:hyperlink r:id="rId14" w:history="1">
        <w:r w:rsidRPr="009A5724">
          <w:rPr>
            <w:rStyle w:val="Hyperlink"/>
            <w:rFonts w:ascii="Arial" w:hAnsi="Arial" w:cs="Arial"/>
            <w:color w:val="8EAADB" w:themeColor="accent1" w:themeTint="99"/>
          </w:rPr>
          <w:t>Study Success webpage</w:t>
        </w:r>
      </w:hyperlink>
      <w:r w:rsidRPr="009A5724">
        <w:rPr>
          <w:rFonts w:ascii="Arial" w:hAnsi="Arial" w:cs="Arial"/>
          <w:color w:val="8EAADB" w:themeColor="accent1" w:themeTint="99"/>
        </w:rPr>
        <w:t xml:space="preserve"> </w:t>
      </w:r>
      <w:r w:rsidRPr="009A5724">
        <w:rPr>
          <w:rFonts w:ascii="Arial" w:hAnsi="Arial" w:cs="Arial"/>
        </w:rPr>
        <w:t>or search ‘YSJ study success.’</w:t>
      </w:r>
    </w:p>
    <w:sectPr w:rsidR="00775D6D" w:rsidRPr="009A5724" w:rsidSect="00DC781F">
      <w:headerReference w:type="default" r:id="rId15"/>
      <w:footerReference w:type="default" r:id="rId16"/>
      <w:headerReference w:type="first" r:id="rId17"/>
      <w:pgSz w:w="11900" w:h="16840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47FF" w14:textId="77777777" w:rsidR="007013F7" w:rsidRDefault="007013F7" w:rsidP="00BA5D25">
      <w:r>
        <w:separator/>
      </w:r>
    </w:p>
  </w:endnote>
  <w:endnote w:type="continuationSeparator" w:id="0">
    <w:p w14:paraId="524BA4AF" w14:textId="77777777" w:rsidR="007013F7" w:rsidRDefault="007013F7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>
    <w:pPr>
      <w:pStyle w:val="Footer"/>
      <w:rPr>
        <w:rFonts w:ascii="Arial" w:hAnsi="Arial"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ascii="Arial" w:hAnsi="Arial" w:cs="Arial"/>
        <w:noProof/>
        <w:sz w:val="22"/>
        <w:szCs w:val="22"/>
      </w:rPr>
    </w:pPr>
    <w:r w:rsidRPr="00905392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65CB4321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766E7125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69FD6" id="Straight Connector 7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" strokecolor="black [3200]" strokeweight=".5pt">
              <v:stroke joinstyle="miter"/>
              <w10:wrap type="square"/>
            </v:line>
          </w:pict>
        </mc:Fallback>
      </mc:AlternateContent>
    </w:r>
    <w:r w:rsidR="007445A2" w:rsidRPr="00905392">
      <w:rPr>
        <w:rFonts w:ascii="Arial" w:hAnsi="Arial" w:cs="Arial"/>
        <w:noProof/>
        <w:sz w:val="22"/>
        <w:szCs w:val="22"/>
      </w:rPr>
      <w:t>Library and Learning Services</w:t>
    </w:r>
    <w:r w:rsidR="0005378B" w:rsidRPr="00905392">
      <w:rPr>
        <w:rFonts w:ascii="Arial" w:hAnsi="Arial"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ascii="Arial" w:hAnsi="Arial" w:cs="Arial"/>
        <w:sz w:val="18"/>
        <w:szCs w:val="18"/>
      </w:rPr>
    </w:pPr>
    <w:r w:rsidRPr="00905392">
      <w:rPr>
        <w:rFonts w:ascii="Arial" w:hAnsi="Arial" w:cs="Arial"/>
        <w:sz w:val="22"/>
        <w:szCs w:val="22"/>
      </w:rPr>
      <w:t xml:space="preserve">Study Development                        </w:t>
    </w:r>
    <w:r w:rsidRPr="00905392">
      <w:rPr>
        <w:rFonts w:ascii="Arial" w:hAnsi="Arial" w:cs="Arial"/>
        <w:sz w:val="18"/>
        <w:szCs w:val="18"/>
      </w:rPr>
      <w:tab/>
    </w:r>
    <w:r w:rsidRPr="00905392">
      <w:rPr>
        <w:rFonts w:ascii="Arial" w:hAnsi="Arial" w:cs="Arial"/>
        <w:sz w:val="18"/>
        <w:szCs w:val="18"/>
      </w:rPr>
      <w:tab/>
    </w:r>
  </w:p>
  <w:p w14:paraId="14491DE5" w14:textId="0931D59B" w:rsidR="007445A2" w:rsidRPr="00905392" w:rsidRDefault="007445A2" w:rsidP="00A817E0">
    <w:pPr>
      <w:pStyle w:val="Footer"/>
      <w:rPr>
        <w:rFonts w:ascii="Arial" w:hAnsi="Arial" w:cs="Arial"/>
        <w:sz w:val="20"/>
        <w:szCs w:val="20"/>
      </w:rPr>
    </w:pPr>
    <w:r w:rsidRPr="00905392">
      <w:rPr>
        <w:rFonts w:ascii="Arial" w:hAnsi="Arial" w:cs="Arial"/>
        <w:sz w:val="20"/>
        <w:szCs w:val="20"/>
      </w:rPr>
      <w:t>E</w:t>
    </w:r>
    <w:r w:rsidR="008243D6" w:rsidRPr="00905392">
      <w:rPr>
        <w:rFonts w:ascii="Arial" w:hAnsi="Arial" w:cs="Arial"/>
        <w:sz w:val="20"/>
        <w:szCs w:val="20"/>
      </w:rPr>
      <w:t>mail</w:t>
    </w:r>
    <w:r w:rsidRPr="00905392">
      <w:rPr>
        <w:rFonts w:ascii="Arial" w:hAnsi="Arial"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ascii="Arial" w:hAnsi="Arial" w:cs="Arial"/>
          <w:sz w:val="20"/>
          <w:szCs w:val="20"/>
        </w:rPr>
        <w:t>studydevelopment@yorksj.ac.uk</w:t>
      </w:r>
    </w:hyperlink>
    <w:r w:rsidRPr="0090539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5E74" w14:textId="77777777" w:rsidR="007013F7" w:rsidRDefault="007013F7" w:rsidP="00BA5D25">
      <w:r>
        <w:separator/>
      </w:r>
    </w:p>
  </w:footnote>
  <w:footnote w:type="continuationSeparator" w:id="0">
    <w:p w14:paraId="5C04E3C8" w14:textId="77777777" w:rsidR="007013F7" w:rsidRDefault="007013F7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2511CF7B" w:rsidR="00BA5D25" w:rsidRDefault="003544FC">
    <w:pPr>
      <w:pStyle w:val="Header"/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375161D3" wp14:editId="505847E7">
          <wp:simplePos x="0" y="0"/>
          <wp:positionH relativeFrom="column">
            <wp:posOffset>4445</wp:posOffset>
          </wp:positionH>
          <wp:positionV relativeFrom="paragraph">
            <wp:posOffset>-466725</wp:posOffset>
          </wp:positionV>
          <wp:extent cx="1875790" cy="128524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FF" w:rsidRPr="00916FFF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39A7D3A0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05F79859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216"/>
    <w:multiLevelType w:val="hybridMultilevel"/>
    <w:tmpl w:val="345A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B89"/>
    <w:multiLevelType w:val="hybridMultilevel"/>
    <w:tmpl w:val="BBB25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0BD"/>
    <w:multiLevelType w:val="hybridMultilevel"/>
    <w:tmpl w:val="8B48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5A7"/>
    <w:multiLevelType w:val="hybridMultilevel"/>
    <w:tmpl w:val="E848B3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210053"/>
    <w:multiLevelType w:val="hybridMultilevel"/>
    <w:tmpl w:val="2534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4646"/>
    <w:multiLevelType w:val="hybridMultilevel"/>
    <w:tmpl w:val="40AC974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D24100"/>
    <w:multiLevelType w:val="hybridMultilevel"/>
    <w:tmpl w:val="9D8E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B40"/>
    <w:multiLevelType w:val="hybridMultilevel"/>
    <w:tmpl w:val="5794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077"/>
    <w:multiLevelType w:val="hybridMultilevel"/>
    <w:tmpl w:val="135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AE7"/>
    <w:multiLevelType w:val="hybridMultilevel"/>
    <w:tmpl w:val="5616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6276F"/>
    <w:multiLevelType w:val="hybridMultilevel"/>
    <w:tmpl w:val="0C80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045"/>
    <w:multiLevelType w:val="hybridMultilevel"/>
    <w:tmpl w:val="10AE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361"/>
    <w:multiLevelType w:val="hybridMultilevel"/>
    <w:tmpl w:val="B48AAE2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76B3360"/>
    <w:multiLevelType w:val="hybridMultilevel"/>
    <w:tmpl w:val="408829B0"/>
    <w:lvl w:ilvl="0" w:tplc="44E807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6153"/>
    <w:multiLevelType w:val="hybridMultilevel"/>
    <w:tmpl w:val="7368CECA"/>
    <w:lvl w:ilvl="0" w:tplc="44E807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C7775"/>
    <w:multiLevelType w:val="hybridMultilevel"/>
    <w:tmpl w:val="3528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776"/>
    <w:multiLevelType w:val="hybridMultilevel"/>
    <w:tmpl w:val="E01E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D19BE"/>
    <w:multiLevelType w:val="hybridMultilevel"/>
    <w:tmpl w:val="A32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80A72"/>
    <w:multiLevelType w:val="hybridMultilevel"/>
    <w:tmpl w:val="B11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D144020"/>
    <w:multiLevelType w:val="hybridMultilevel"/>
    <w:tmpl w:val="8A7AC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D5D"/>
    <w:multiLevelType w:val="hybridMultilevel"/>
    <w:tmpl w:val="E0CC9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153C2"/>
    <w:multiLevelType w:val="hybridMultilevel"/>
    <w:tmpl w:val="F60AA904"/>
    <w:lvl w:ilvl="0" w:tplc="8ED4D3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75C7"/>
    <w:multiLevelType w:val="hybridMultilevel"/>
    <w:tmpl w:val="4560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17567"/>
    <w:multiLevelType w:val="hybridMultilevel"/>
    <w:tmpl w:val="9E68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76C79"/>
    <w:multiLevelType w:val="hybridMultilevel"/>
    <w:tmpl w:val="53EC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71832"/>
    <w:multiLevelType w:val="hybridMultilevel"/>
    <w:tmpl w:val="CE94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5FBB"/>
    <w:multiLevelType w:val="hybridMultilevel"/>
    <w:tmpl w:val="A42E0D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98C79B5"/>
    <w:multiLevelType w:val="hybridMultilevel"/>
    <w:tmpl w:val="D05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2202E"/>
    <w:multiLevelType w:val="hybridMultilevel"/>
    <w:tmpl w:val="56C8A2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D4240"/>
    <w:multiLevelType w:val="hybridMultilevel"/>
    <w:tmpl w:val="A1C804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C50EE7"/>
    <w:multiLevelType w:val="hybridMultilevel"/>
    <w:tmpl w:val="ACC6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75397">
    <w:abstractNumId w:val="11"/>
  </w:num>
  <w:num w:numId="2" w16cid:durableId="1116094175">
    <w:abstractNumId w:val="22"/>
  </w:num>
  <w:num w:numId="3" w16cid:durableId="1667055023">
    <w:abstractNumId w:val="18"/>
  </w:num>
  <w:num w:numId="4" w16cid:durableId="2110540825">
    <w:abstractNumId w:val="15"/>
  </w:num>
  <w:num w:numId="5" w16cid:durableId="789083780">
    <w:abstractNumId w:val="17"/>
  </w:num>
  <w:num w:numId="6" w16cid:durableId="2109308740">
    <w:abstractNumId w:val="14"/>
  </w:num>
  <w:num w:numId="7" w16cid:durableId="1801141912">
    <w:abstractNumId w:val="1"/>
  </w:num>
  <w:num w:numId="8" w16cid:durableId="2123761516">
    <w:abstractNumId w:val="13"/>
  </w:num>
  <w:num w:numId="9" w16cid:durableId="119735125">
    <w:abstractNumId w:val="28"/>
  </w:num>
  <w:num w:numId="10" w16cid:durableId="2141070833">
    <w:abstractNumId w:val="8"/>
  </w:num>
  <w:num w:numId="11" w16cid:durableId="305404099">
    <w:abstractNumId w:val="27"/>
  </w:num>
  <w:num w:numId="12" w16cid:durableId="657423932">
    <w:abstractNumId w:val="3"/>
  </w:num>
  <w:num w:numId="13" w16cid:durableId="1437142296">
    <w:abstractNumId w:val="12"/>
  </w:num>
  <w:num w:numId="14" w16cid:durableId="599290831">
    <w:abstractNumId w:val="19"/>
  </w:num>
  <w:num w:numId="15" w16cid:durableId="1490439613">
    <w:abstractNumId w:val="30"/>
  </w:num>
  <w:num w:numId="16" w16cid:durableId="2005359277">
    <w:abstractNumId w:val="5"/>
  </w:num>
  <w:num w:numId="17" w16cid:durableId="939022352">
    <w:abstractNumId w:val="29"/>
  </w:num>
  <w:num w:numId="18" w16cid:durableId="1267034242">
    <w:abstractNumId w:val="10"/>
  </w:num>
  <w:num w:numId="19" w16cid:durableId="246966026">
    <w:abstractNumId w:val="6"/>
  </w:num>
  <w:num w:numId="20" w16cid:durableId="1988242658">
    <w:abstractNumId w:val="4"/>
  </w:num>
  <w:num w:numId="21" w16cid:durableId="1761370773">
    <w:abstractNumId w:val="32"/>
  </w:num>
  <w:num w:numId="22" w16cid:durableId="1995252707">
    <w:abstractNumId w:val="0"/>
  </w:num>
  <w:num w:numId="23" w16cid:durableId="1884360974">
    <w:abstractNumId w:val="21"/>
  </w:num>
  <w:num w:numId="24" w16cid:durableId="1762408935">
    <w:abstractNumId w:val="24"/>
  </w:num>
  <w:num w:numId="25" w16cid:durableId="1225679089">
    <w:abstractNumId w:val="16"/>
  </w:num>
  <w:num w:numId="26" w16cid:durableId="721710584">
    <w:abstractNumId w:val="7"/>
  </w:num>
  <w:num w:numId="27" w16cid:durableId="264075045">
    <w:abstractNumId w:val="26"/>
  </w:num>
  <w:num w:numId="28" w16cid:durableId="484665310">
    <w:abstractNumId w:val="2"/>
  </w:num>
  <w:num w:numId="29" w16cid:durableId="264772552">
    <w:abstractNumId w:val="25"/>
  </w:num>
  <w:num w:numId="30" w16cid:durableId="2019690862">
    <w:abstractNumId w:val="9"/>
  </w:num>
  <w:num w:numId="31" w16cid:durableId="431323003">
    <w:abstractNumId w:val="23"/>
  </w:num>
  <w:num w:numId="32" w16cid:durableId="1473908787">
    <w:abstractNumId w:val="20"/>
  </w:num>
  <w:num w:numId="33" w16cid:durableId="1137189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5378B"/>
    <w:rsid w:val="00062213"/>
    <w:rsid w:val="00104DAE"/>
    <w:rsid w:val="00142BD4"/>
    <w:rsid w:val="0014358E"/>
    <w:rsid w:val="00152528"/>
    <w:rsid w:val="001749CC"/>
    <w:rsid w:val="00186D2F"/>
    <w:rsid w:val="00192D39"/>
    <w:rsid w:val="001D18A2"/>
    <w:rsid w:val="001E32E1"/>
    <w:rsid w:val="00237EAF"/>
    <w:rsid w:val="0028141E"/>
    <w:rsid w:val="003544FC"/>
    <w:rsid w:val="003763FA"/>
    <w:rsid w:val="003C069F"/>
    <w:rsid w:val="00495C25"/>
    <w:rsid w:val="004F0FA0"/>
    <w:rsid w:val="0050643E"/>
    <w:rsid w:val="005111A0"/>
    <w:rsid w:val="0054370A"/>
    <w:rsid w:val="00543FF0"/>
    <w:rsid w:val="00562D8A"/>
    <w:rsid w:val="005B0CFF"/>
    <w:rsid w:val="00676878"/>
    <w:rsid w:val="006C5127"/>
    <w:rsid w:val="006D2628"/>
    <w:rsid w:val="007013F7"/>
    <w:rsid w:val="00712842"/>
    <w:rsid w:val="00717B37"/>
    <w:rsid w:val="007445A2"/>
    <w:rsid w:val="00747199"/>
    <w:rsid w:val="00770725"/>
    <w:rsid w:val="00775D6D"/>
    <w:rsid w:val="007C4798"/>
    <w:rsid w:val="007E7042"/>
    <w:rsid w:val="008243D6"/>
    <w:rsid w:val="008415D5"/>
    <w:rsid w:val="008A143A"/>
    <w:rsid w:val="008B3F2D"/>
    <w:rsid w:val="008B7795"/>
    <w:rsid w:val="008D13F0"/>
    <w:rsid w:val="00905392"/>
    <w:rsid w:val="0091457F"/>
    <w:rsid w:val="00916FFF"/>
    <w:rsid w:val="00927759"/>
    <w:rsid w:val="0093528E"/>
    <w:rsid w:val="00955D72"/>
    <w:rsid w:val="00980A71"/>
    <w:rsid w:val="009828F5"/>
    <w:rsid w:val="009A5724"/>
    <w:rsid w:val="009C736F"/>
    <w:rsid w:val="009F68FC"/>
    <w:rsid w:val="00A32BEB"/>
    <w:rsid w:val="00A817E0"/>
    <w:rsid w:val="00AD0BE4"/>
    <w:rsid w:val="00AD5DEF"/>
    <w:rsid w:val="00B903D8"/>
    <w:rsid w:val="00BA5D25"/>
    <w:rsid w:val="00BA7EA5"/>
    <w:rsid w:val="00BD46CA"/>
    <w:rsid w:val="00BE3996"/>
    <w:rsid w:val="00C050DC"/>
    <w:rsid w:val="00C32B38"/>
    <w:rsid w:val="00C446C3"/>
    <w:rsid w:val="00C76154"/>
    <w:rsid w:val="00C92503"/>
    <w:rsid w:val="00C96705"/>
    <w:rsid w:val="00CC0396"/>
    <w:rsid w:val="00CF0851"/>
    <w:rsid w:val="00CF448A"/>
    <w:rsid w:val="00D251E5"/>
    <w:rsid w:val="00D4518E"/>
    <w:rsid w:val="00DC781F"/>
    <w:rsid w:val="00E51D53"/>
    <w:rsid w:val="00E7645F"/>
    <w:rsid w:val="00E87EFA"/>
    <w:rsid w:val="00EC5B90"/>
    <w:rsid w:val="00ED511B"/>
    <w:rsid w:val="00EE3C92"/>
    <w:rsid w:val="00F01BE1"/>
    <w:rsid w:val="00F573DC"/>
    <w:rsid w:val="00F579C6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AA12A"/>
  <w15:docId w15:val="{62D287FC-DD44-6244-A59D-9C9C533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3DC"/>
    <w:pPr>
      <w:keepNext/>
      <w:keepLines/>
      <w:spacing w:before="240"/>
      <w:jc w:val="right"/>
      <w:outlineLvl w:val="0"/>
    </w:pPr>
    <w:rPr>
      <w:rFonts w:ascii="Arial" w:eastAsiaTheme="majorEastAsia" w:hAnsi="Arial" w:cstheme="majorBidi"/>
      <w:color w:val="7030A0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D6D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73DC"/>
    <w:rPr>
      <w:rFonts w:ascii="Arial" w:eastAsiaTheme="majorEastAsia" w:hAnsi="Arial" w:cstheme="majorBidi"/>
      <w:color w:val="7030A0"/>
      <w:sz w:val="5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D511B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D6D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D6D"/>
    <w:rPr>
      <w:iCs/>
      <w:color w:val="FFFFFF" w:themeColor="background1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775D6D"/>
    <w:rPr>
      <w:rFonts w:ascii="Arial" w:eastAsiaTheme="majorEastAsia" w:hAnsi="Arial" w:cstheme="majorBidi"/>
      <w:b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rksj.ac.uk/library/library-study-and-digital-skills/study-development-tutorial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rksj.ac.uk/library/referencin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rksj.ac.uk/library/digital-training-and-support/assistive-technology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hrasebank.manchester.ac.u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rksj.ac.uk/library/library-study-and-digital-skills/study-succes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customXml/itemProps2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13E7D-07F1-4EBF-A0A2-8C4EB5166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679</Words>
  <Characters>3515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2</cp:revision>
  <cp:lastPrinted>2021-05-06T11:01:00Z</cp:lastPrinted>
  <dcterms:created xsi:type="dcterms:W3CDTF">2023-08-22T09:54:00Z</dcterms:created>
  <dcterms:modified xsi:type="dcterms:W3CDTF">2023-10-05T14:42:00Z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2c275252a3345aff37ccb0946155d390aaefdd937861147e2e1c2910dcfe1911</vt:lpwstr>
  </property>
  <property fmtid="{D5CDD505-2E9C-101B-9397-08002B2CF9AE}" pid="4" name="MediaServiceImageTags">
    <vt:lpwstr/>
  </property>
</Properties>
</file>