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99EC" w14:textId="05018037" w:rsidR="00BE4069" w:rsidRDefault="00FA6BCF" w:rsidP="00FA6BCF">
      <w:r>
        <w:rPr>
          <w:rFonts w:eastAsiaTheme="majorEastAsia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87FCCE" wp14:editId="46D20C05">
            <wp:simplePos x="0" y="0"/>
            <wp:positionH relativeFrom="column">
              <wp:posOffset>-847725</wp:posOffset>
            </wp:positionH>
            <wp:positionV relativeFrom="paragraph">
              <wp:posOffset>-838200</wp:posOffset>
            </wp:positionV>
            <wp:extent cx="285750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A0732E" w14:textId="2C2F8639" w:rsidR="00FA6BCF" w:rsidRDefault="00FA6BCF" w:rsidP="00FA6BCF">
      <w:pPr>
        <w:tabs>
          <w:tab w:val="left" w:pos="5385"/>
        </w:tabs>
      </w:pPr>
      <w:r>
        <w:tab/>
      </w:r>
    </w:p>
    <w:p w14:paraId="72C2544B" w14:textId="77777777" w:rsidR="00882245" w:rsidRPr="00C66658" w:rsidRDefault="00882245" w:rsidP="00882245">
      <w:pPr>
        <w:rPr>
          <w:rFonts w:cs="Arial"/>
          <w:b/>
          <w:sz w:val="40"/>
          <w:szCs w:val="40"/>
        </w:rPr>
      </w:pPr>
      <w:r w:rsidRPr="00C66658">
        <w:rPr>
          <w:rFonts w:cs="Arial"/>
          <w:b/>
          <w:sz w:val="40"/>
          <w:szCs w:val="40"/>
        </w:rPr>
        <w:t>RO21- Locker Key Form</w:t>
      </w:r>
    </w:p>
    <w:p w14:paraId="2428B397" w14:textId="77777777" w:rsidR="00882245" w:rsidRPr="00C66658" w:rsidRDefault="00882245" w:rsidP="00882245">
      <w:pPr>
        <w:rPr>
          <w:rFonts w:cs="Arial"/>
        </w:rPr>
      </w:pPr>
      <w:r w:rsidRPr="00C66658">
        <w:rPr>
          <w:rFonts w:cs="Arial"/>
        </w:rPr>
        <w:t xml:space="preserve">Please complete this form and return to </w:t>
      </w:r>
      <w:hyperlink r:id="rId9" w:history="1">
        <w:r w:rsidRPr="00C66658">
          <w:rPr>
            <w:rStyle w:val="Hyperlink"/>
            <w:rFonts w:cs="Arial"/>
          </w:rPr>
          <w:t>ResearchOffice@yorksj.ac.uk</w:t>
        </w:r>
      </w:hyperlink>
      <w:r w:rsidRPr="00C66658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6526"/>
      </w:tblGrid>
      <w:tr w:rsidR="00882245" w:rsidRPr="00C66658" w14:paraId="33969123" w14:textId="77777777" w:rsidTr="006A2D03">
        <w:tc>
          <w:tcPr>
            <w:tcW w:w="9350" w:type="dxa"/>
            <w:gridSpan w:val="2"/>
            <w:shd w:val="clear" w:color="auto" w:fill="000000" w:themeFill="text1"/>
          </w:tcPr>
          <w:p w14:paraId="487E6286" w14:textId="77777777" w:rsidR="00882245" w:rsidRPr="00C66658" w:rsidRDefault="00882245" w:rsidP="006A2D0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66658">
              <w:rPr>
                <w:rFonts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882245" w:rsidRPr="00C66658" w14:paraId="2FACD584" w14:textId="77777777" w:rsidTr="006A2D03">
        <w:trPr>
          <w:trHeight w:val="284"/>
        </w:trPr>
        <w:tc>
          <w:tcPr>
            <w:tcW w:w="2547" w:type="dxa"/>
          </w:tcPr>
          <w:p w14:paraId="324AB91E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  <w:r w:rsidRPr="00C66658"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6803" w:type="dxa"/>
          </w:tcPr>
          <w:p w14:paraId="77AC7FB9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</w:p>
        </w:tc>
      </w:tr>
      <w:tr w:rsidR="00882245" w:rsidRPr="00C66658" w14:paraId="262428E4" w14:textId="77777777" w:rsidTr="006A2D03">
        <w:tc>
          <w:tcPr>
            <w:tcW w:w="2547" w:type="dxa"/>
          </w:tcPr>
          <w:p w14:paraId="148805CB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  <w:r w:rsidRPr="00C66658">
              <w:rPr>
                <w:rFonts w:cs="Arial"/>
                <w:sz w:val="22"/>
                <w:szCs w:val="22"/>
              </w:rPr>
              <w:t>Last Name</w:t>
            </w:r>
          </w:p>
        </w:tc>
        <w:tc>
          <w:tcPr>
            <w:tcW w:w="6803" w:type="dxa"/>
          </w:tcPr>
          <w:p w14:paraId="4152F23F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</w:p>
        </w:tc>
      </w:tr>
      <w:tr w:rsidR="00882245" w:rsidRPr="00C66658" w14:paraId="02481333" w14:textId="77777777" w:rsidTr="006A2D03">
        <w:tc>
          <w:tcPr>
            <w:tcW w:w="2547" w:type="dxa"/>
          </w:tcPr>
          <w:p w14:paraId="544169AD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  <w:r w:rsidRPr="00C66658">
              <w:rPr>
                <w:rFonts w:cs="Arial"/>
                <w:sz w:val="22"/>
                <w:szCs w:val="22"/>
              </w:rPr>
              <w:t>Student ID</w:t>
            </w:r>
          </w:p>
        </w:tc>
        <w:tc>
          <w:tcPr>
            <w:tcW w:w="6803" w:type="dxa"/>
          </w:tcPr>
          <w:p w14:paraId="6C7FEA30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</w:p>
        </w:tc>
      </w:tr>
      <w:tr w:rsidR="00882245" w:rsidRPr="00C66658" w14:paraId="5293A0CA" w14:textId="77777777" w:rsidTr="006A2D03">
        <w:tc>
          <w:tcPr>
            <w:tcW w:w="2547" w:type="dxa"/>
          </w:tcPr>
          <w:p w14:paraId="22154466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  <w:r w:rsidRPr="00C66658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6803" w:type="dxa"/>
          </w:tcPr>
          <w:p w14:paraId="24EDD1BA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</w:p>
        </w:tc>
      </w:tr>
      <w:tr w:rsidR="00882245" w:rsidRPr="00C66658" w14:paraId="1453B485" w14:textId="77777777" w:rsidTr="006A2D03">
        <w:tc>
          <w:tcPr>
            <w:tcW w:w="9350" w:type="dxa"/>
            <w:gridSpan w:val="2"/>
            <w:shd w:val="clear" w:color="auto" w:fill="000000" w:themeFill="text1"/>
          </w:tcPr>
          <w:p w14:paraId="048C4585" w14:textId="77777777" w:rsidR="00882245" w:rsidRPr="00C66658" w:rsidRDefault="00882245" w:rsidP="006A2D0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66658">
              <w:rPr>
                <w:rFonts w:cs="Arial"/>
                <w:b/>
                <w:color w:val="FFFFFF" w:themeColor="background1"/>
                <w:sz w:val="22"/>
                <w:szCs w:val="22"/>
              </w:rPr>
              <w:t>Declaration</w:t>
            </w:r>
          </w:p>
        </w:tc>
      </w:tr>
      <w:tr w:rsidR="00882245" w:rsidRPr="00C66658" w14:paraId="4CAA863A" w14:textId="77777777" w:rsidTr="006A2D03">
        <w:tc>
          <w:tcPr>
            <w:tcW w:w="9350" w:type="dxa"/>
            <w:gridSpan w:val="2"/>
            <w:shd w:val="clear" w:color="auto" w:fill="auto"/>
          </w:tcPr>
          <w:p w14:paraId="6A410471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  <w:r w:rsidRPr="00C66658">
              <w:rPr>
                <w:rFonts w:cs="Arial"/>
                <w:sz w:val="22"/>
                <w:szCs w:val="22"/>
              </w:rPr>
              <w:t xml:space="preserve">I confirm that I have been issued with a Graduate Centre Locker Key. </w:t>
            </w:r>
          </w:p>
          <w:p w14:paraId="5B5450BF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  <w:r w:rsidRPr="00C66658">
              <w:rPr>
                <w:rFonts w:cs="Arial"/>
                <w:sz w:val="22"/>
                <w:szCs w:val="22"/>
              </w:rPr>
              <w:t>I agree to return this on leaving the University to the Research Office or pay the full cost of a replacement.</w:t>
            </w:r>
          </w:p>
        </w:tc>
      </w:tr>
      <w:tr w:rsidR="00882245" w:rsidRPr="00C66658" w14:paraId="5F98B19F" w14:textId="77777777" w:rsidTr="006A2D03">
        <w:tc>
          <w:tcPr>
            <w:tcW w:w="2547" w:type="dxa"/>
          </w:tcPr>
          <w:p w14:paraId="44EC4CEA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  <w:r w:rsidRPr="00C66658"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6803" w:type="dxa"/>
          </w:tcPr>
          <w:p w14:paraId="384F91CA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</w:p>
        </w:tc>
      </w:tr>
      <w:tr w:rsidR="00882245" w:rsidRPr="00C66658" w14:paraId="7FDD88E1" w14:textId="77777777" w:rsidTr="006A2D03">
        <w:tc>
          <w:tcPr>
            <w:tcW w:w="2547" w:type="dxa"/>
          </w:tcPr>
          <w:p w14:paraId="7FE30649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  <w:r w:rsidRPr="00C66658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803" w:type="dxa"/>
          </w:tcPr>
          <w:p w14:paraId="43752371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</w:p>
        </w:tc>
      </w:tr>
      <w:tr w:rsidR="00882245" w:rsidRPr="00C66658" w14:paraId="5246EDEB" w14:textId="77777777" w:rsidTr="006A2D03">
        <w:tc>
          <w:tcPr>
            <w:tcW w:w="9350" w:type="dxa"/>
            <w:gridSpan w:val="2"/>
            <w:shd w:val="clear" w:color="auto" w:fill="000000" w:themeFill="text1"/>
          </w:tcPr>
          <w:p w14:paraId="70D90FFA" w14:textId="77777777" w:rsidR="00882245" w:rsidRPr="00C66658" w:rsidRDefault="00882245" w:rsidP="006A2D03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66658">
              <w:rPr>
                <w:rFonts w:cs="Arial"/>
                <w:b/>
                <w:color w:val="FFFFFF" w:themeColor="background1"/>
                <w:sz w:val="22"/>
                <w:szCs w:val="22"/>
              </w:rPr>
              <w:t>RO Information Only</w:t>
            </w:r>
          </w:p>
        </w:tc>
      </w:tr>
      <w:tr w:rsidR="00882245" w:rsidRPr="00C66658" w14:paraId="1D1D3228" w14:textId="77777777" w:rsidTr="006A2D03">
        <w:tc>
          <w:tcPr>
            <w:tcW w:w="2547" w:type="dxa"/>
          </w:tcPr>
          <w:p w14:paraId="06223335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  <w:r w:rsidRPr="00C66658">
              <w:rPr>
                <w:rFonts w:cs="Arial"/>
                <w:sz w:val="22"/>
                <w:szCs w:val="22"/>
              </w:rPr>
              <w:t>Locker Number</w:t>
            </w:r>
          </w:p>
        </w:tc>
        <w:tc>
          <w:tcPr>
            <w:tcW w:w="6803" w:type="dxa"/>
          </w:tcPr>
          <w:p w14:paraId="69131BC5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</w:p>
        </w:tc>
      </w:tr>
      <w:tr w:rsidR="00882245" w:rsidRPr="00C66658" w14:paraId="78A00DC4" w14:textId="77777777" w:rsidTr="006A2D03">
        <w:tc>
          <w:tcPr>
            <w:tcW w:w="2547" w:type="dxa"/>
          </w:tcPr>
          <w:p w14:paraId="0419D6FE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  <w:r w:rsidRPr="00C66658">
              <w:rPr>
                <w:rFonts w:cs="Arial"/>
                <w:sz w:val="22"/>
                <w:szCs w:val="22"/>
              </w:rPr>
              <w:t>Key Returned (Y/N)</w:t>
            </w:r>
          </w:p>
        </w:tc>
        <w:tc>
          <w:tcPr>
            <w:tcW w:w="6803" w:type="dxa"/>
          </w:tcPr>
          <w:p w14:paraId="6E597310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</w:p>
        </w:tc>
      </w:tr>
      <w:tr w:rsidR="00882245" w:rsidRPr="00C66658" w14:paraId="1C064BC7" w14:textId="77777777" w:rsidTr="006A2D03">
        <w:tc>
          <w:tcPr>
            <w:tcW w:w="2547" w:type="dxa"/>
          </w:tcPr>
          <w:p w14:paraId="2F3D1A34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  <w:r w:rsidRPr="00C66658">
              <w:rPr>
                <w:rFonts w:cs="Arial"/>
                <w:sz w:val="22"/>
                <w:szCs w:val="22"/>
              </w:rPr>
              <w:t>Date Returned</w:t>
            </w:r>
          </w:p>
        </w:tc>
        <w:tc>
          <w:tcPr>
            <w:tcW w:w="6803" w:type="dxa"/>
          </w:tcPr>
          <w:p w14:paraId="56231C6C" w14:textId="77777777" w:rsidR="00882245" w:rsidRPr="00C66658" w:rsidRDefault="00882245" w:rsidP="006A2D0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0937D7B" w14:textId="082DABAA" w:rsidR="00522904" w:rsidRPr="00522904" w:rsidRDefault="00522904" w:rsidP="00522904">
      <w:bookmarkStart w:id="0" w:name="_GoBack"/>
      <w:bookmarkEnd w:id="0"/>
    </w:p>
    <w:sectPr w:rsidR="00522904" w:rsidRPr="00522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B422" w14:textId="77777777" w:rsidR="00FA6BCF" w:rsidRDefault="00FA6BCF" w:rsidP="00FA6BCF">
      <w:pPr>
        <w:spacing w:before="0" w:after="0" w:line="240" w:lineRule="auto"/>
      </w:pPr>
      <w:r>
        <w:separator/>
      </w:r>
    </w:p>
  </w:endnote>
  <w:endnote w:type="continuationSeparator" w:id="0">
    <w:p w14:paraId="35507C46" w14:textId="77777777" w:rsidR="00FA6BCF" w:rsidRDefault="00FA6BCF" w:rsidP="00FA6B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8A463" w14:textId="77777777" w:rsidR="00FA6BCF" w:rsidRDefault="00FA6BCF" w:rsidP="00FA6BCF">
      <w:pPr>
        <w:spacing w:before="0" w:after="0" w:line="240" w:lineRule="auto"/>
      </w:pPr>
      <w:r>
        <w:separator/>
      </w:r>
    </w:p>
  </w:footnote>
  <w:footnote w:type="continuationSeparator" w:id="0">
    <w:p w14:paraId="0141FD01" w14:textId="77777777" w:rsidR="00FA6BCF" w:rsidRDefault="00FA6BCF" w:rsidP="00FA6B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7E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2531B4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F"/>
    <w:rsid w:val="00522904"/>
    <w:rsid w:val="00882245"/>
    <w:rsid w:val="00BE4069"/>
    <w:rsid w:val="00FA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1355"/>
  <w15:chartTrackingRefBased/>
  <w15:docId w15:val="{E37A634B-9A52-44B2-95D6-5738B5F9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904"/>
    <w:pPr>
      <w:spacing w:before="120" w:after="28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904"/>
    <w:pPr>
      <w:keepNext/>
      <w:keepLines/>
      <w:numPr>
        <w:numId w:val="2"/>
      </w:numPr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904"/>
    <w:pPr>
      <w:keepNext/>
      <w:keepLines/>
      <w:numPr>
        <w:ilvl w:val="1"/>
        <w:numId w:val="2"/>
      </w:numPr>
      <w:spacing w:before="160" w:after="12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904"/>
    <w:pPr>
      <w:keepNext/>
      <w:keepLines/>
      <w:numPr>
        <w:ilvl w:val="2"/>
        <w:numId w:val="2"/>
      </w:numPr>
      <w:spacing w:before="160"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90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90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90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90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90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90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904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904"/>
    <w:rPr>
      <w:rFonts w:ascii="Arial" w:eastAsiaTheme="majorEastAsia" w:hAnsi="Arial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6B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22904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A6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C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9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90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90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9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9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9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82245"/>
    <w:rPr>
      <w:color w:val="0563C1" w:themeColor="hyperlink"/>
      <w:u w:val="single"/>
    </w:rPr>
  </w:style>
  <w:style w:type="table" w:styleId="TableGrid">
    <w:name w:val="Table Grid"/>
    <w:basedOn w:val="TableNormal"/>
    <w:rsid w:val="00882245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archOffice@yorksj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64F3-851B-4C76-97C9-AFFF894A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Cowen</dc:creator>
  <cp:keywords/>
  <dc:description/>
  <cp:lastModifiedBy>Lindsey Cowen</cp:lastModifiedBy>
  <cp:revision>2</cp:revision>
  <dcterms:created xsi:type="dcterms:W3CDTF">2019-03-28T11:18:00Z</dcterms:created>
  <dcterms:modified xsi:type="dcterms:W3CDTF">2019-03-28T11:18:00Z</dcterms:modified>
</cp:coreProperties>
</file>