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E2C8A" w14:textId="57A9AEEF" w:rsidR="00A7037D" w:rsidRDefault="00A7037D" w:rsidP="00A7037D">
      <w:bookmarkStart w:id="0" w:name="_GoBack"/>
      <w:bookmarkEnd w:id="0"/>
      <w:r>
        <w:t xml:space="preserve">Prompt Forms for use in a classroom peer </w:t>
      </w:r>
      <w:r w:rsidR="00424F43">
        <w:t>supported review</w:t>
      </w:r>
      <w:r>
        <w:t xml:space="preserve"> session (please adapt to suit individual needs)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A7037D" w14:paraId="710E2C8C" w14:textId="77777777" w:rsidTr="0015037D">
        <w:tc>
          <w:tcPr>
            <w:tcW w:w="9242" w:type="dxa"/>
            <w:gridSpan w:val="2"/>
          </w:tcPr>
          <w:p w14:paraId="710E2C8B" w14:textId="7B4393D7" w:rsidR="00A7037D" w:rsidRDefault="00A7037D" w:rsidP="00424F43">
            <w:r>
              <w:t xml:space="preserve">To be completed by the </w:t>
            </w:r>
            <w:r w:rsidR="00424F43">
              <w:t>reviewer</w:t>
            </w:r>
            <w:r>
              <w:t xml:space="preserve"> at the session</w:t>
            </w:r>
          </w:p>
        </w:tc>
      </w:tr>
      <w:tr w:rsidR="00A7037D" w14:paraId="710E2C90" w14:textId="77777777" w:rsidTr="0015037D">
        <w:tc>
          <w:tcPr>
            <w:tcW w:w="4503" w:type="dxa"/>
          </w:tcPr>
          <w:p w14:paraId="710E2C8D" w14:textId="77777777" w:rsidR="00A7037D" w:rsidRPr="00390B4D" w:rsidRDefault="00A7037D" w:rsidP="0015037D">
            <w:pPr>
              <w:rPr>
                <w:b/>
              </w:rPr>
            </w:pPr>
            <w:r w:rsidRPr="00390B4D">
              <w:rPr>
                <w:b/>
              </w:rPr>
              <w:t>Prompts</w:t>
            </w:r>
          </w:p>
          <w:p w14:paraId="710E2C8E" w14:textId="77777777" w:rsidR="00A7037D" w:rsidRDefault="00A7037D" w:rsidP="0015037D"/>
        </w:tc>
        <w:tc>
          <w:tcPr>
            <w:tcW w:w="4739" w:type="dxa"/>
          </w:tcPr>
          <w:p w14:paraId="710E2C8F" w14:textId="0E394010" w:rsidR="00A7037D" w:rsidRPr="00390B4D" w:rsidRDefault="00A7037D" w:rsidP="00424F43">
            <w:pPr>
              <w:rPr>
                <w:b/>
              </w:rPr>
            </w:pPr>
            <w:r w:rsidRPr="00390B4D">
              <w:rPr>
                <w:b/>
              </w:rPr>
              <w:t>Aspects</w:t>
            </w:r>
            <w:r w:rsidR="00424F43">
              <w:rPr>
                <w:b/>
              </w:rPr>
              <w:t xml:space="preserve"> you would like to discuss </w:t>
            </w:r>
          </w:p>
        </w:tc>
      </w:tr>
      <w:tr w:rsidR="00A7037D" w14:paraId="710E2C93" w14:textId="77777777" w:rsidTr="0015037D">
        <w:tc>
          <w:tcPr>
            <w:tcW w:w="4503" w:type="dxa"/>
          </w:tcPr>
          <w:p w14:paraId="710E2C91" w14:textId="77777777" w:rsidR="00A7037D" w:rsidRDefault="00A7037D" w:rsidP="0015037D">
            <w:r>
              <w:t>Planning and organisation of the session</w:t>
            </w:r>
          </w:p>
        </w:tc>
        <w:tc>
          <w:tcPr>
            <w:tcW w:w="4739" w:type="dxa"/>
          </w:tcPr>
          <w:p w14:paraId="710E2C92" w14:textId="77777777" w:rsidR="00A7037D" w:rsidRDefault="00A7037D" w:rsidP="0015037D"/>
        </w:tc>
      </w:tr>
      <w:tr w:rsidR="00A7037D" w14:paraId="710E2C96" w14:textId="77777777" w:rsidTr="0015037D">
        <w:tc>
          <w:tcPr>
            <w:tcW w:w="4503" w:type="dxa"/>
          </w:tcPr>
          <w:p w14:paraId="710E2C94" w14:textId="77777777" w:rsidR="00A7037D" w:rsidRDefault="00A7037D" w:rsidP="0015037D">
            <w:r>
              <w:t>Methods and approach</w:t>
            </w:r>
          </w:p>
        </w:tc>
        <w:tc>
          <w:tcPr>
            <w:tcW w:w="4739" w:type="dxa"/>
          </w:tcPr>
          <w:p w14:paraId="710E2C95" w14:textId="77777777" w:rsidR="00A7037D" w:rsidRDefault="00A7037D" w:rsidP="0015037D"/>
        </w:tc>
      </w:tr>
      <w:tr w:rsidR="00A7037D" w14:paraId="710E2C99" w14:textId="77777777" w:rsidTr="0015037D">
        <w:tc>
          <w:tcPr>
            <w:tcW w:w="4503" w:type="dxa"/>
          </w:tcPr>
          <w:p w14:paraId="710E2C97" w14:textId="77777777" w:rsidR="00A7037D" w:rsidRDefault="00A7037D" w:rsidP="0015037D">
            <w:r>
              <w:t>Delivery and Pace</w:t>
            </w:r>
          </w:p>
        </w:tc>
        <w:tc>
          <w:tcPr>
            <w:tcW w:w="4739" w:type="dxa"/>
          </w:tcPr>
          <w:p w14:paraId="710E2C98" w14:textId="77777777" w:rsidR="00A7037D" w:rsidRDefault="00A7037D" w:rsidP="0015037D"/>
        </w:tc>
      </w:tr>
      <w:tr w:rsidR="00A7037D" w14:paraId="710E2C9C" w14:textId="77777777" w:rsidTr="0015037D">
        <w:tc>
          <w:tcPr>
            <w:tcW w:w="4503" w:type="dxa"/>
          </w:tcPr>
          <w:p w14:paraId="710E2C9A" w14:textId="77777777" w:rsidR="00A7037D" w:rsidRDefault="00A7037D" w:rsidP="0015037D">
            <w:r>
              <w:t>Student participation and engagement in learning</w:t>
            </w:r>
          </w:p>
        </w:tc>
        <w:tc>
          <w:tcPr>
            <w:tcW w:w="4739" w:type="dxa"/>
          </w:tcPr>
          <w:p w14:paraId="710E2C9B" w14:textId="77777777" w:rsidR="00A7037D" w:rsidRDefault="00A7037D" w:rsidP="0015037D"/>
        </w:tc>
      </w:tr>
      <w:tr w:rsidR="00A7037D" w14:paraId="710E2C9F" w14:textId="77777777" w:rsidTr="0015037D">
        <w:tc>
          <w:tcPr>
            <w:tcW w:w="4503" w:type="dxa"/>
          </w:tcPr>
          <w:p w14:paraId="710E2C9D" w14:textId="77777777" w:rsidR="00A7037D" w:rsidRDefault="00A7037D" w:rsidP="0015037D">
            <w:r>
              <w:t>Use of environment</w:t>
            </w:r>
          </w:p>
        </w:tc>
        <w:tc>
          <w:tcPr>
            <w:tcW w:w="4739" w:type="dxa"/>
          </w:tcPr>
          <w:p w14:paraId="710E2C9E" w14:textId="77777777" w:rsidR="00A7037D" w:rsidRDefault="00A7037D" w:rsidP="0015037D"/>
        </w:tc>
      </w:tr>
    </w:tbl>
    <w:p w14:paraId="710E2CA0" w14:textId="77777777" w:rsidR="00A7037D" w:rsidRDefault="00A7037D" w:rsidP="00A7037D"/>
    <w:p w14:paraId="710E2CA1" w14:textId="0AF6FC44" w:rsidR="00A7037D" w:rsidRDefault="00A7037D" w:rsidP="00A7037D">
      <w:r>
        <w:t xml:space="preserve">Form for use in the </w:t>
      </w:r>
      <w:r w:rsidR="00424F43">
        <w:t>review</w:t>
      </w:r>
      <w:r>
        <w:t xml:space="preserve"> of a module within Moodle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A7037D" w14:paraId="710E2CA3" w14:textId="77777777" w:rsidTr="0015037D">
        <w:tc>
          <w:tcPr>
            <w:tcW w:w="9242" w:type="dxa"/>
            <w:gridSpan w:val="2"/>
          </w:tcPr>
          <w:p w14:paraId="710E2CA2" w14:textId="22A58DAB" w:rsidR="00A7037D" w:rsidRDefault="00A7037D" w:rsidP="00424F43">
            <w:r>
              <w:t xml:space="preserve">To be completed by the </w:t>
            </w:r>
            <w:r w:rsidR="00424F43">
              <w:t>reviewer</w:t>
            </w:r>
            <w:r>
              <w:t xml:space="preserve"> at the session</w:t>
            </w:r>
          </w:p>
        </w:tc>
      </w:tr>
      <w:tr w:rsidR="00A7037D" w:rsidRPr="00390B4D" w14:paraId="710E2CA7" w14:textId="77777777" w:rsidTr="0015037D">
        <w:tc>
          <w:tcPr>
            <w:tcW w:w="4503" w:type="dxa"/>
          </w:tcPr>
          <w:p w14:paraId="710E2CA4" w14:textId="77777777" w:rsidR="00A7037D" w:rsidRPr="00390B4D" w:rsidRDefault="00A7037D" w:rsidP="0015037D">
            <w:pPr>
              <w:rPr>
                <w:b/>
              </w:rPr>
            </w:pPr>
            <w:r w:rsidRPr="00390B4D">
              <w:rPr>
                <w:b/>
              </w:rPr>
              <w:t>Prompts</w:t>
            </w:r>
          </w:p>
          <w:p w14:paraId="710E2CA5" w14:textId="77777777" w:rsidR="00A7037D" w:rsidRDefault="00A7037D" w:rsidP="0015037D"/>
        </w:tc>
        <w:tc>
          <w:tcPr>
            <w:tcW w:w="4739" w:type="dxa"/>
          </w:tcPr>
          <w:p w14:paraId="710E2CA6" w14:textId="455B7191" w:rsidR="00A7037D" w:rsidRPr="00390B4D" w:rsidRDefault="00A7037D" w:rsidP="00424F43">
            <w:pPr>
              <w:rPr>
                <w:b/>
              </w:rPr>
            </w:pPr>
            <w:r w:rsidRPr="00390B4D">
              <w:rPr>
                <w:b/>
              </w:rPr>
              <w:t xml:space="preserve">Aspects you would like to discuss </w:t>
            </w:r>
          </w:p>
        </w:tc>
      </w:tr>
      <w:tr w:rsidR="00A7037D" w14:paraId="710E2CAA" w14:textId="77777777" w:rsidTr="0015037D">
        <w:tc>
          <w:tcPr>
            <w:tcW w:w="4503" w:type="dxa"/>
          </w:tcPr>
          <w:p w14:paraId="710E2CA8" w14:textId="77777777" w:rsidR="00A7037D" w:rsidRDefault="00A7037D" w:rsidP="0015037D">
            <w:r>
              <w:t>Organisation and layout of the Moodle module</w:t>
            </w:r>
          </w:p>
        </w:tc>
        <w:tc>
          <w:tcPr>
            <w:tcW w:w="4739" w:type="dxa"/>
          </w:tcPr>
          <w:p w14:paraId="710E2CA9" w14:textId="77777777" w:rsidR="00A7037D" w:rsidRDefault="00A7037D" w:rsidP="0015037D"/>
        </w:tc>
      </w:tr>
      <w:tr w:rsidR="00A7037D" w14:paraId="710E2CAD" w14:textId="77777777" w:rsidTr="0015037D">
        <w:tc>
          <w:tcPr>
            <w:tcW w:w="4503" w:type="dxa"/>
          </w:tcPr>
          <w:p w14:paraId="710E2CAB" w14:textId="77777777" w:rsidR="00A7037D" w:rsidRDefault="00A7037D" w:rsidP="0015037D">
            <w:r>
              <w:t>Rationale for the approach (e-pedagogy)</w:t>
            </w:r>
          </w:p>
        </w:tc>
        <w:tc>
          <w:tcPr>
            <w:tcW w:w="4739" w:type="dxa"/>
          </w:tcPr>
          <w:p w14:paraId="710E2CAC" w14:textId="77777777" w:rsidR="00A7037D" w:rsidRDefault="00A7037D" w:rsidP="0015037D"/>
        </w:tc>
      </w:tr>
      <w:tr w:rsidR="00A7037D" w14:paraId="710E2CB0" w14:textId="77777777" w:rsidTr="0015037D">
        <w:tc>
          <w:tcPr>
            <w:tcW w:w="4503" w:type="dxa"/>
          </w:tcPr>
          <w:p w14:paraId="710E2CAE" w14:textId="77777777" w:rsidR="00A7037D" w:rsidRDefault="00A7037D" w:rsidP="0015037D">
            <w:r>
              <w:t>Use of specific technology tools</w:t>
            </w:r>
          </w:p>
        </w:tc>
        <w:tc>
          <w:tcPr>
            <w:tcW w:w="4739" w:type="dxa"/>
          </w:tcPr>
          <w:p w14:paraId="710E2CAF" w14:textId="77777777" w:rsidR="00A7037D" w:rsidRDefault="00A7037D" w:rsidP="0015037D"/>
        </w:tc>
      </w:tr>
      <w:tr w:rsidR="00A7037D" w14:paraId="710E2CB3" w14:textId="77777777" w:rsidTr="0015037D">
        <w:tc>
          <w:tcPr>
            <w:tcW w:w="4503" w:type="dxa"/>
          </w:tcPr>
          <w:p w14:paraId="710E2CB1" w14:textId="77777777" w:rsidR="00A7037D" w:rsidRDefault="00A7037D" w:rsidP="0015037D">
            <w:r>
              <w:t>Student participation online and engagement in learning</w:t>
            </w:r>
          </w:p>
        </w:tc>
        <w:tc>
          <w:tcPr>
            <w:tcW w:w="4739" w:type="dxa"/>
          </w:tcPr>
          <w:p w14:paraId="710E2CB2" w14:textId="77777777" w:rsidR="00A7037D" w:rsidRDefault="00A7037D" w:rsidP="0015037D"/>
        </w:tc>
      </w:tr>
      <w:tr w:rsidR="00A7037D" w14:paraId="710E2CB6" w14:textId="77777777" w:rsidTr="0015037D">
        <w:tc>
          <w:tcPr>
            <w:tcW w:w="4503" w:type="dxa"/>
          </w:tcPr>
          <w:p w14:paraId="710E2CB4" w14:textId="77777777" w:rsidR="00A7037D" w:rsidRDefault="00A7037D" w:rsidP="0015037D">
            <w:r>
              <w:t>e-submission and e-marking processes</w:t>
            </w:r>
          </w:p>
        </w:tc>
        <w:tc>
          <w:tcPr>
            <w:tcW w:w="4739" w:type="dxa"/>
          </w:tcPr>
          <w:p w14:paraId="710E2CB5" w14:textId="77777777" w:rsidR="00A7037D" w:rsidRDefault="00A7037D" w:rsidP="0015037D"/>
        </w:tc>
      </w:tr>
    </w:tbl>
    <w:p w14:paraId="710E2CB7" w14:textId="77777777" w:rsidR="00A7037D" w:rsidRDefault="00A7037D" w:rsidP="00A7037D"/>
    <w:p w14:paraId="710E2CB8" w14:textId="77777777" w:rsidR="00A7037D" w:rsidRDefault="00A7037D" w:rsidP="00A7037D">
      <w:r>
        <w:t>Form for use in the observation of an assessment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A7037D" w14:paraId="710E2CBA" w14:textId="77777777" w:rsidTr="0015037D">
        <w:tc>
          <w:tcPr>
            <w:tcW w:w="9242" w:type="dxa"/>
            <w:gridSpan w:val="2"/>
          </w:tcPr>
          <w:p w14:paraId="710E2CB9" w14:textId="319A83EB" w:rsidR="00A7037D" w:rsidRDefault="00A7037D" w:rsidP="00424F43">
            <w:r>
              <w:t xml:space="preserve">To be completed by the </w:t>
            </w:r>
            <w:r w:rsidR="00424F43">
              <w:t>review</w:t>
            </w:r>
            <w:r>
              <w:t>er at the session</w:t>
            </w:r>
          </w:p>
        </w:tc>
      </w:tr>
      <w:tr w:rsidR="00A7037D" w:rsidRPr="00390B4D" w14:paraId="710E2CBE" w14:textId="77777777" w:rsidTr="0015037D">
        <w:tc>
          <w:tcPr>
            <w:tcW w:w="4503" w:type="dxa"/>
          </w:tcPr>
          <w:p w14:paraId="710E2CBB" w14:textId="77777777" w:rsidR="00A7037D" w:rsidRPr="00390B4D" w:rsidRDefault="00A7037D" w:rsidP="0015037D">
            <w:pPr>
              <w:rPr>
                <w:b/>
              </w:rPr>
            </w:pPr>
            <w:r w:rsidRPr="00390B4D">
              <w:rPr>
                <w:b/>
              </w:rPr>
              <w:t>Prompts</w:t>
            </w:r>
          </w:p>
          <w:p w14:paraId="710E2CBC" w14:textId="77777777" w:rsidR="00A7037D" w:rsidRDefault="00A7037D" w:rsidP="0015037D"/>
        </w:tc>
        <w:tc>
          <w:tcPr>
            <w:tcW w:w="4739" w:type="dxa"/>
          </w:tcPr>
          <w:p w14:paraId="710E2CBD" w14:textId="6B8A94B3" w:rsidR="00A7037D" w:rsidRPr="00390B4D" w:rsidRDefault="00A7037D" w:rsidP="0015037D">
            <w:pPr>
              <w:rPr>
                <w:b/>
              </w:rPr>
            </w:pPr>
            <w:r w:rsidRPr="00390B4D">
              <w:rPr>
                <w:b/>
              </w:rPr>
              <w:t xml:space="preserve">Aspects you would </w:t>
            </w:r>
            <w:r w:rsidR="00424F43">
              <w:rPr>
                <w:b/>
              </w:rPr>
              <w:t>like to discuss</w:t>
            </w:r>
          </w:p>
        </w:tc>
      </w:tr>
      <w:tr w:rsidR="00A7037D" w14:paraId="710E2CC1" w14:textId="77777777" w:rsidTr="0015037D">
        <w:tc>
          <w:tcPr>
            <w:tcW w:w="4503" w:type="dxa"/>
          </w:tcPr>
          <w:p w14:paraId="710E2CBF" w14:textId="77777777" w:rsidR="00A7037D" w:rsidRDefault="00A7037D" w:rsidP="0015037D">
            <w:r>
              <w:t>Rationale for use of assessment approach</w:t>
            </w:r>
          </w:p>
        </w:tc>
        <w:tc>
          <w:tcPr>
            <w:tcW w:w="4739" w:type="dxa"/>
          </w:tcPr>
          <w:p w14:paraId="710E2CC0" w14:textId="77777777" w:rsidR="00A7037D" w:rsidRDefault="00A7037D" w:rsidP="0015037D"/>
        </w:tc>
      </w:tr>
      <w:tr w:rsidR="00A7037D" w14:paraId="710E2CC4" w14:textId="77777777" w:rsidTr="0015037D">
        <w:tc>
          <w:tcPr>
            <w:tcW w:w="4503" w:type="dxa"/>
          </w:tcPr>
          <w:p w14:paraId="710E2CC2" w14:textId="77777777" w:rsidR="00A7037D" w:rsidRDefault="00A7037D" w:rsidP="0015037D">
            <w:r>
              <w:t>Constructive alignment with learning outcomes and content</w:t>
            </w:r>
          </w:p>
        </w:tc>
        <w:tc>
          <w:tcPr>
            <w:tcW w:w="4739" w:type="dxa"/>
          </w:tcPr>
          <w:p w14:paraId="710E2CC3" w14:textId="77777777" w:rsidR="00A7037D" w:rsidRDefault="00A7037D" w:rsidP="0015037D"/>
        </w:tc>
      </w:tr>
      <w:tr w:rsidR="00A7037D" w14:paraId="710E2CC7" w14:textId="77777777" w:rsidTr="0015037D">
        <w:tc>
          <w:tcPr>
            <w:tcW w:w="4503" w:type="dxa"/>
          </w:tcPr>
          <w:p w14:paraId="710E2CC5" w14:textId="77777777" w:rsidR="00A7037D" w:rsidRDefault="00A7037D" w:rsidP="0015037D">
            <w:r>
              <w:t>Use of formative assessment to enhance student learning</w:t>
            </w:r>
          </w:p>
        </w:tc>
        <w:tc>
          <w:tcPr>
            <w:tcW w:w="4739" w:type="dxa"/>
          </w:tcPr>
          <w:p w14:paraId="710E2CC6" w14:textId="77777777" w:rsidR="00A7037D" w:rsidRDefault="00A7037D" w:rsidP="0015037D"/>
        </w:tc>
      </w:tr>
      <w:tr w:rsidR="00A7037D" w14:paraId="710E2CCA" w14:textId="77777777" w:rsidTr="0015037D">
        <w:tc>
          <w:tcPr>
            <w:tcW w:w="4503" w:type="dxa"/>
          </w:tcPr>
          <w:p w14:paraId="710E2CC8" w14:textId="77777777" w:rsidR="00A7037D" w:rsidRDefault="00A7037D" w:rsidP="0015037D">
            <w:r>
              <w:t xml:space="preserve">Student participation in understanding criteria </w:t>
            </w:r>
            <w:proofErr w:type="spellStart"/>
            <w:r>
              <w:t>etc</w:t>
            </w:r>
            <w:proofErr w:type="spellEnd"/>
          </w:p>
        </w:tc>
        <w:tc>
          <w:tcPr>
            <w:tcW w:w="4739" w:type="dxa"/>
          </w:tcPr>
          <w:p w14:paraId="710E2CC9" w14:textId="77777777" w:rsidR="00A7037D" w:rsidRDefault="00A7037D" w:rsidP="0015037D"/>
        </w:tc>
      </w:tr>
      <w:tr w:rsidR="00A7037D" w14:paraId="710E2CCD" w14:textId="77777777" w:rsidTr="0015037D">
        <w:tc>
          <w:tcPr>
            <w:tcW w:w="4503" w:type="dxa"/>
          </w:tcPr>
          <w:p w14:paraId="710E2CCB" w14:textId="77777777" w:rsidR="00A7037D" w:rsidRDefault="00A7037D" w:rsidP="0015037D">
            <w:r>
              <w:t>Feedback quality and timeliness</w:t>
            </w:r>
          </w:p>
        </w:tc>
        <w:tc>
          <w:tcPr>
            <w:tcW w:w="4739" w:type="dxa"/>
          </w:tcPr>
          <w:p w14:paraId="710E2CCC" w14:textId="77777777" w:rsidR="00A7037D" w:rsidRDefault="00A7037D" w:rsidP="0015037D"/>
        </w:tc>
      </w:tr>
    </w:tbl>
    <w:p w14:paraId="710E2CCE" w14:textId="77777777" w:rsidR="00A7037D" w:rsidRDefault="00A7037D" w:rsidP="00A7037D">
      <w:r>
        <w:br w:type="page"/>
      </w:r>
    </w:p>
    <w:p w14:paraId="710E2CCF" w14:textId="77777777" w:rsidR="00A86029" w:rsidRDefault="00A86029"/>
    <w:sectPr w:rsidR="00A86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7D"/>
    <w:rsid w:val="00013C65"/>
    <w:rsid w:val="00424F43"/>
    <w:rsid w:val="006E19DE"/>
    <w:rsid w:val="008725CC"/>
    <w:rsid w:val="00A7037D"/>
    <w:rsid w:val="00A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2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m.asghar</dc:creator>
  <cp:lastModifiedBy>ross.young</cp:lastModifiedBy>
  <cp:revision>2</cp:revision>
  <dcterms:created xsi:type="dcterms:W3CDTF">2016-06-30T15:35:00Z</dcterms:created>
  <dcterms:modified xsi:type="dcterms:W3CDTF">2016-06-30T15:35:00Z</dcterms:modified>
</cp:coreProperties>
</file>