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2AD93" w14:textId="433FC028" w:rsidR="00863F48" w:rsidRPr="00BA4FC9" w:rsidRDefault="00D45DB3" w:rsidP="00AA04B4">
      <w:pPr>
        <w:spacing w:after="0"/>
        <w:jc w:val="both"/>
        <w:rPr>
          <w:rFonts w:ascii="Arial" w:hAnsi="Arial" w:cs="Arial"/>
          <w:b/>
          <w:color w:val="808080" w:themeColor="background1" w:themeShade="80"/>
          <w:sz w:val="32"/>
          <w:szCs w:val="32"/>
        </w:rPr>
      </w:pPr>
      <w:r w:rsidRPr="00BA4FC9">
        <w:rPr>
          <w:noProof/>
        </w:rPr>
        <w:drawing>
          <wp:anchor distT="0" distB="0" distL="114300" distR="114300" simplePos="0" relativeHeight="251657728" behindDoc="0" locked="0" layoutInCell="1" allowOverlap="1" wp14:anchorId="51C7A7C9" wp14:editId="6D4541D0">
            <wp:simplePos x="0" y="0"/>
            <wp:positionH relativeFrom="column">
              <wp:posOffset>3956304</wp:posOffset>
            </wp:positionH>
            <wp:positionV relativeFrom="paragraph">
              <wp:posOffset>-372494</wp:posOffset>
            </wp:positionV>
            <wp:extent cx="1772419" cy="575948"/>
            <wp:effectExtent l="0" t="0" r="0" b="0"/>
            <wp:wrapNone/>
            <wp:docPr id="1" name="Picture 1"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249" cy="578817"/>
                    </a:xfrm>
                    <a:prstGeom prst="rect">
                      <a:avLst/>
                    </a:prstGeom>
                    <a:noFill/>
                    <a:ln>
                      <a:noFill/>
                    </a:ln>
                  </pic:spPr>
                </pic:pic>
              </a:graphicData>
            </a:graphic>
            <wp14:sizeRelH relativeFrom="page">
              <wp14:pctWidth>0</wp14:pctWidth>
            </wp14:sizeRelH>
            <wp14:sizeRelV relativeFrom="page">
              <wp14:pctHeight>0</wp14:pctHeight>
            </wp14:sizeRelV>
          </wp:anchor>
        </w:drawing>
      </w:r>
      <w:r w:rsidR="006223C3" w:rsidRPr="00BA4FC9">
        <w:rPr>
          <w:rFonts w:ascii="Arial" w:hAnsi="Arial" w:cs="Arial"/>
          <w:b/>
          <w:color w:val="808080" w:themeColor="background1" w:themeShade="80"/>
          <w:sz w:val="32"/>
          <w:szCs w:val="32"/>
        </w:rPr>
        <w:t>Privacy Notice</w:t>
      </w:r>
      <w:r w:rsidR="00BA4FC9">
        <w:rPr>
          <w:rFonts w:ascii="Arial" w:hAnsi="Arial" w:cs="Arial"/>
          <w:b/>
          <w:color w:val="808080" w:themeColor="background1" w:themeShade="80"/>
          <w:sz w:val="32"/>
          <w:szCs w:val="32"/>
        </w:rPr>
        <w:t xml:space="preserve"> – YSJ Community Festival</w:t>
      </w:r>
    </w:p>
    <w:p w14:paraId="56C9C22F" w14:textId="2A3F6627" w:rsidR="006223C3" w:rsidRPr="00BA4FC9" w:rsidRDefault="006223C3" w:rsidP="00AA04B4">
      <w:pPr>
        <w:spacing w:after="0"/>
        <w:jc w:val="both"/>
        <w:rPr>
          <w:rFonts w:ascii="Arial" w:hAnsi="Arial" w:cs="Arial"/>
          <w:b/>
          <w:sz w:val="24"/>
          <w:szCs w:val="24"/>
        </w:rPr>
      </w:pPr>
    </w:p>
    <w:p w14:paraId="152B607D" w14:textId="79CF5FC9" w:rsidR="006223C3" w:rsidRPr="00BA4FC9" w:rsidRDefault="006223C3" w:rsidP="00AA04B4">
      <w:pPr>
        <w:spacing w:after="0"/>
        <w:jc w:val="both"/>
        <w:rPr>
          <w:rFonts w:ascii="Arial" w:hAnsi="Arial" w:cs="Arial"/>
          <w:sz w:val="24"/>
          <w:szCs w:val="24"/>
        </w:rPr>
      </w:pPr>
      <w:r w:rsidRPr="00BA4FC9">
        <w:rPr>
          <w:rFonts w:ascii="Arial" w:hAnsi="Arial" w:cs="Arial"/>
          <w:sz w:val="24"/>
          <w:szCs w:val="24"/>
        </w:rPr>
        <w:t xml:space="preserve">All personal information gathered and held by </w:t>
      </w:r>
      <w:r w:rsidR="00DA1320" w:rsidRPr="00BA4FC9">
        <w:rPr>
          <w:rFonts w:ascii="Arial" w:hAnsi="Arial" w:cs="Arial"/>
          <w:sz w:val="24"/>
          <w:szCs w:val="24"/>
        </w:rPr>
        <w:t>York St John University</w:t>
      </w:r>
      <w:r w:rsidRPr="00BA4FC9">
        <w:rPr>
          <w:rFonts w:ascii="Arial" w:hAnsi="Arial" w:cs="Arial"/>
          <w:sz w:val="24"/>
          <w:szCs w:val="24"/>
        </w:rPr>
        <w:t xml:space="preserve"> is treated with the care and confidentiality required by the General Data Protection Regulation (</w:t>
      </w:r>
      <w:r w:rsidR="00B71FA7" w:rsidRPr="00BA4FC9">
        <w:rPr>
          <w:rFonts w:ascii="Arial" w:hAnsi="Arial" w:cs="Arial"/>
          <w:sz w:val="24"/>
          <w:szCs w:val="24"/>
        </w:rPr>
        <w:t xml:space="preserve">UK </w:t>
      </w:r>
      <w:r w:rsidRPr="00BA4FC9">
        <w:rPr>
          <w:rFonts w:ascii="Arial" w:hAnsi="Arial" w:cs="Arial"/>
          <w:sz w:val="24"/>
          <w:szCs w:val="24"/>
        </w:rPr>
        <w:t xml:space="preserve">GDPR) and the Data Protection Act 2018. This privacy notice sets out the ways in which </w:t>
      </w:r>
      <w:r w:rsidR="00DA1320" w:rsidRPr="00BA4FC9">
        <w:rPr>
          <w:rFonts w:ascii="Arial" w:hAnsi="Arial" w:cs="Arial"/>
          <w:sz w:val="24"/>
          <w:szCs w:val="24"/>
        </w:rPr>
        <w:t xml:space="preserve">York St John </w:t>
      </w:r>
      <w:r w:rsidRPr="00BA4FC9">
        <w:rPr>
          <w:rFonts w:ascii="Arial" w:hAnsi="Arial" w:cs="Arial"/>
          <w:sz w:val="24"/>
          <w:szCs w:val="24"/>
        </w:rPr>
        <w:t>collect, use</w:t>
      </w:r>
      <w:r w:rsidR="004E3A74" w:rsidRPr="00BA4FC9">
        <w:rPr>
          <w:rFonts w:ascii="Arial" w:hAnsi="Arial" w:cs="Arial"/>
          <w:sz w:val="24"/>
          <w:szCs w:val="24"/>
        </w:rPr>
        <w:t>, store and share your data and details the rights you retain in relation to your personal information.</w:t>
      </w:r>
    </w:p>
    <w:p w14:paraId="3C2165F7" w14:textId="77777777" w:rsidR="006223C3" w:rsidRPr="00BA4FC9" w:rsidRDefault="006223C3" w:rsidP="00AA04B4">
      <w:pPr>
        <w:spacing w:after="0"/>
        <w:jc w:val="both"/>
        <w:rPr>
          <w:rFonts w:ascii="Arial" w:hAnsi="Arial" w:cs="Arial"/>
          <w:sz w:val="24"/>
          <w:szCs w:val="24"/>
        </w:rPr>
      </w:pPr>
    </w:p>
    <w:p w14:paraId="6851844D" w14:textId="77777777" w:rsidR="008E238C" w:rsidRPr="00BA4FC9" w:rsidRDefault="00AB0626" w:rsidP="00AA04B4">
      <w:pPr>
        <w:spacing w:after="0"/>
        <w:jc w:val="both"/>
        <w:rPr>
          <w:rFonts w:ascii="Arial" w:hAnsi="Arial" w:cs="Arial"/>
          <w:b/>
          <w:color w:val="808080" w:themeColor="background1" w:themeShade="80"/>
          <w:sz w:val="24"/>
          <w:szCs w:val="24"/>
        </w:rPr>
      </w:pPr>
      <w:r w:rsidRPr="00BA4FC9">
        <w:rPr>
          <w:rFonts w:ascii="Arial" w:hAnsi="Arial" w:cs="Arial"/>
          <w:b/>
          <w:color w:val="808080" w:themeColor="background1" w:themeShade="80"/>
          <w:sz w:val="24"/>
          <w:szCs w:val="24"/>
        </w:rPr>
        <w:t>Who are we?</w:t>
      </w:r>
    </w:p>
    <w:p w14:paraId="1A4D7A6E" w14:textId="19A981E5" w:rsidR="006223C3" w:rsidRPr="00BA4FC9" w:rsidRDefault="00980A7E" w:rsidP="00AA04B4">
      <w:pPr>
        <w:spacing w:after="0"/>
        <w:jc w:val="both"/>
        <w:rPr>
          <w:rFonts w:ascii="Arial" w:hAnsi="Arial" w:cs="Arial"/>
          <w:sz w:val="24"/>
          <w:szCs w:val="24"/>
        </w:rPr>
      </w:pPr>
      <w:r w:rsidRPr="00BA4FC9">
        <w:rPr>
          <w:rFonts w:ascii="Arial" w:hAnsi="Arial" w:cs="Arial"/>
          <w:sz w:val="24"/>
          <w:szCs w:val="24"/>
        </w:rPr>
        <w:t>For the purposes of processing your personal information in this instance, the data controller is York St John University, Lord Mayor’s Walk, York, YO31 7EX. The University’s Data Protection Officer is the</w:t>
      </w:r>
      <w:r w:rsidR="00B4748E" w:rsidRPr="00BA4FC9">
        <w:rPr>
          <w:rFonts w:ascii="Arial" w:hAnsi="Arial" w:cs="Arial"/>
          <w:sz w:val="24"/>
          <w:szCs w:val="24"/>
        </w:rPr>
        <w:t xml:space="preserve"> University Secretary</w:t>
      </w:r>
      <w:r w:rsidR="00E150AF" w:rsidRPr="00BA4FC9">
        <w:rPr>
          <w:rFonts w:ascii="Arial" w:hAnsi="Arial" w:cs="Arial"/>
          <w:sz w:val="24"/>
          <w:szCs w:val="24"/>
        </w:rPr>
        <w:t xml:space="preserve"> and Registrar</w:t>
      </w:r>
      <w:r w:rsidRPr="00BA4FC9">
        <w:rPr>
          <w:rFonts w:ascii="Arial" w:hAnsi="Arial" w:cs="Arial"/>
          <w:sz w:val="24"/>
          <w:szCs w:val="24"/>
        </w:rPr>
        <w:t xml:space="preserve">, York St John University, Lord Mayor’s Walk, York, YO31 7EX, tel: </w:t>
      </w:r>
      <w:r w:rsidR="006468D9" w:rsidRPr="00BA4FC9">
        <w:rPr>
          <w:rFonts w:ascii="Arial" w:hAnsi="Arial" w:cs="Arial"/>
          <w:sz w:val="24"/>
          <w:szCs w:val="24"/>
        </w:rPr>
        <w:t>01904 62</w:t>
      </w:r>
      <w:r w:rsidR="00B4748E" w:rsidRPr="00BA4FC9">
        <w:rPr>
          <w:rFonts w:ascii="Arial" w:hAnsi="Arial" w:cs="Arial"/>
          <w:sz w:val="24"/>
          <w:szCs w:val="24"/>
        </w:rPr>
        <w:t>6027</w:t>
      </w:r>
      <w:r w:rsidRPr="00BA4FC9">
        <w:rPr>
          <w:rFonts w:ascii="Arial" w:hAnsi="Arial" w:cs="Arial"/>
          <w:sz w:val="24"/>
          <w:szCs w:val="24"/>
        </w:rPr>
        <w:t xml:space="preserve">, email: </w:t>
      </w:r>
      <w:hyperlink r:id="rId9" w:history="1">
        <w:r w:rsidR="00B4748E" w:rsidRPr="00BA4FC9">
          <w:rPr>
            <w:rStyle w:val="Hyperlink"/>
            <w:rFonts w:ascii="Arial" w:hAnsi="Arial" w:cs="Arial"/>
            <w:sz w:val="24"/>
            <w:szCs w:val="24"/>
          </w:rPr>
          <w:t>us@yorksj.ac.uk</w:t>
        </w:r>
      </w:hyperlink>
      <w:r w:rsidRPr="00BA4FC9">
        <w:rPr>
          <w:rFonts w:ascii="Arial" w:hAnsi="Arial" w:cs="Arial"/>
          <w:sz w:val="24"/>
          <w:szCs w:val="24"/>
        </w:rPr>
        <w:t>.</w:t>
      </w:r>
    </w:p>
    <w:p w14:paraId="295E9C7D" w14:textId="77777777" w:rsidR="006223C3" w:rsidRPr="00BA4FC9" w:rsidRDefault="006223C3" w:rsidP="00AA04B4">
      <w:pPr>
        <w:spacing w:after="0"/>
        <w:jc w:val="both"/>
        <w:rPr>
          <w:rFonts w:ascii="Arial" w:hAnsi="Arial" w:cs="Arial"/>
          <w:sz w:val="24"/>
          <w:szCs w:val="24"/>
        </w:rPr>
      </w:pPr>
    </w:p>
    <w:p w14:paraId="2DA628AD" w14:textId="77777777" w:rsidR="006223C3" w:rsidRPr="00BA4FC9" w:rsidRDefault="00AB0626" w:rsidP="00AA04B4">
      <w:pPr>
        <w:spacing w:after="0"/>
        <w:jc w:val="both"/>
        <w:rPr>
          <w:rFonts w:ascii="Arial" w:hAnsi="Arial" w:cs="Arial"/>
          <w:b/>
          <w:color w:val="808080" w:themeColor="background1" w:themeShade="80"/>
          <w:sz w:val="24"/>
          <w:szCs w:val="24"/>
        </w:rPr>
      </w:pPr>
      <w:r w:rsidRPr="00BA4FC9">
        <w:rPr>
          <w:rFonts w:ascii="Arial" w:hAnsi="Arial" w:cs="Arial"/>
          <w:b/>
          <w:color w:val="808080" w:themeColor="background1" w:themeShade="80"/>
          <w:sz w:val="24"/>
          <w:szCs w:val="24"/>
        </w:rPr>
        <w:t>What information do we collect?</w:t>
      </w:r>
    </w:p>
    <w:p w14:paraId="7777A537" w14:textId="3E527430" w:rsidR="00C113DB" w:rsidRPr="00BA4FC9" w:rsidRDefault="00C113DB" w:rsidP="00AA04B4">
      <w:pPr>
        <w:spacing w:after="0"/>
        <w:jc w:val="both"/>
        <w:rPr>
          <w:rFonts w:ascii="Arial" w:hAnsi="Arial" w:cs="Arial"/>
          <w:sz w:val="24"/>
          <w:szCs w:val="24"/>
        </w:rPr>
      </w:pPr>
      <w:r w:rsidRPr="00BA4FC9">
        <w:rPr>
          <w:rFonts w:ascii="Arial" w:hAnsi="Arial" w:cs="Arial"/>
          <w:sz w:val="24"/>
          <w:szCs w:val="24"/>
        </w:rPr>
        <w:t>If you book a ticket for the YSJ Community Festival 2024 and consent to share your information with us, we will receive the following information:</w:t>
      </w:r>
    </w:p>
    <w:p w14:paraId="5B917A12" w14:textId="04D27B1C" w:rsidR="00D57798" w:rsidRPr="00BA4FC9" w:rsidRDefault="00D57798" w:rsidP="00D57798">
      <w:pPr>
        <w:pStyle w:val="ListParagraph"/>
        <w:numPr>
          <w:ilvl w:val="0"/>
          <w:numId w:val="4"/>
        </w:numPr>
        <w:spacing w:after="0"/>
        <w:jc w:val="both"/>
        <w:rPr>
          <w:rFonts w:ascii="Arial" w:hAnsi="Arial" w:cs="Arial"/>
          <w:sz w:val="24"/>
          <w:szCs w:val="24"/>
        </w:rPr>
      </w:pPr>
      <w:r w:rsidRPr="00BA4FC9">
        <w:rPr>
          <w:rFonts w:ascii="Arial" w:hAnsi="Arial" w:cs="Arial"/>
          <w:sz w:val="24"/>
          <w:szCs w:val="24"/>
        </w:rPr>
        <w:t>Full name</w:t>
      </w:r>
    </w:p>
    <w:p w14:paraId="19C9A44F" w14:textId="1AD3E8AD" w:rsidR="00D57798" w:rsidRPr="00BA4FC9" w:rsidRDefault="00D57798" w:rsidP="00D57798">
      <w:pPr>
        <w:pStyle w:val="ListParagraph"/>
        <w:numPr>
          <w:ilvl w:val="0"/>
          <w:numId w:val="4"/>
        </w:numPr>
        <w:spacing w:after="0"/>
        <w:jc w:val="both"/>
        <w:rPr>
          <w:rFonts w:ascii="Arial" w:hAnsi="Arial" w:cs="Arial"/>
          <w:sz w:val="24"/>
          <w:szCs w:val="24"/>
        </w:rPr>
      </w:pPr>
      <w:r w:rsidRPr="00BA4FC9">
        <w:rPr>
          <w:rFonts w:ascii="Arial" w:hAnsi="Arial" w:cs="Arial"/>
          <w:sz w:val="24"/>
          <w:szCs w:val="24"/>
        </w:rPr>
        <w:t>Email address</w:t>
      </w:r>
    </w:p>
    <w:p w14:paraId="4E9204B8" w14:textId="09B38505" w:rsidR="00D57798" w:rsidRPr="00BA4FC9" w:rsidRDefault="00D57798" w:rsidP="00D57798">
      <w:pPr>
        <w:pStyle w:val="ListParagraph"/>
        <w:numPr>
          <w:ilvl w:val="0"/>
          <w:numId w:val="4"/>
        </w:numPr>
        <w:spacing w:after="0"/>
        <w:jc w:val="both"/>
        <w:rPr>
          <w:rFonts w:ascii="Arial" w:hAnsi="Arial" w:cs="Arial"/>
          <w:sz w:val="24"/>
          <w:szCs w:val="24"/>
        </w:rPr>
      </w:pPr>
      <w:r w:rsidRPr="00BA4FC9">
        <w:rPr>
          <w:rFonts w:ascii="Arial" w:hAnsi="Arial" w:cs="Arial"/>
          <w:sz w:val="24"/>
          <w:szCs w:val="24"/>
        </w:rPr>
        <w:t>Emergency contact information</w:t>
      </w:r>
    </w:p>
    <w:p w14:paraId="4D2909DB" w14:textId="77777777" w:rsidR="00D57798" w:rsidRPr="00BA4FC9" w:rsidRDefault="00D57798" w:rsidP="00AA04B4">
      <w:pPr>
        <w:spacing w:after="0"/>
        <w:jc w:val="both"/>
        <w:rPr>
          <w:rFonts w:ascii="Arial" w:hAnsi="Arial" w:cs="Arial"/>
          <w:sz w:val="24"/>
          <w:szCs w:val="24"/>
        </w:rPr>
      </w:pPr>
    </w:p>
    <w:p w14:paraId="49355C9A" w14:textId="77777777" w:rsidR="004C0783" w:rsidRPr="00BA4FC9" w:rsidRDefault="00C113DB" w:rsidP="00AA04B4">
      <w:pPr>
        <w:spacing w:after="0"/>
        <w:jc w:val="both"/>
        <w:rPr>
          <w:rFonts w:ascii="Arial" w:hAnsi="Arial" w:cs="Arial"/>
          <w:sz w:val="24"/>
          <w:szCs w:val="24"/>
        </w:rPr>
      </w:pPr>
      <w:r w:rsidRPr="00BA4FC9">
        <w:rPr>
          <w:rFonts w:ascii="Arial" w:hAnsi="Arial" w:cs="Arial"/>
          <w:sz w:val="24"/>
          <w:szCs w:val="24"/>
        </w:rPr>
        <w:t>If you book an activity at the YSJ Community Festival 2024 we will also collect</w:t>
      </w:r>
      <w:r w:rsidR="004C0783" w:rsidRPr="00BA4FC9">
        <w:rPr>
          <w:rFonts w:ascii="Arial" w:hAnsi="Arial" w:cs="Arial"/>
          <w:sz w:val="24"/>
          <w:szCs w:val="24"/>
        </w:rPr>
        <w:t>:</w:t>
      </w:r>
    </w:p>
    <w:p w14:paraId="78965F8F" w14:textId="4A2EB2AA" w:rsidR="00C113DB" w:rsidRPr="00BA4FC9" w:rsidRDefault="004C0783" w:rsidP="004C0783">
      <w:pPr>
        <w:pStyle w:val="ListParagraph"/>
        <w:numPr>
          <w:ilvl w:val="0"/>
          <w:numId w:val="5"/>
        </w:numPr>
        <w:spacing w:after="0"/>
        <w:jc w:val="both"/>
        <w:rPr>
          <w:rFonts w:ascii="Arial" w:hAnsi="Arial" w:cs="Arial"/>
          <w:sz w:val="24"/>
          <w:szCs w:val="24"/>
        </w:rPr>
      </w:pPr>
      <w:r w:rsidRPr="00BA4FC9">
        <w:rPr>
          <w:rFonts w:ascii="Arial" w:hAnsi="Arial" w:cs="Arial"/>
          <w:sz w:val="24"/>
          <w:szCs w:val="24"/>
        </w:rPr>
        <w:t>A</w:t>
      </w:r>
      <w:r w:rsidR="00C113DB" w:rsidRPr="00BA4FC9">
        <w:rPr>
          <w:rFonts w:ascii="Arial" w:hAnsi="Arial" w:cs="Arial"/>
          <w:sz w:val="24"/>
          <w:szCs w:val="24"/>
        </w:rPr>
        <w:t>ny relevant medical information which you share</w:t>
      </w:r>
      <w:r w:rsidRPr="00BA4FC9">
        <w:rPr>
          <w:rFonts w:ascii="Arial" w:hAnsi="Arial" w:cs="Arial"/>
          <w:sz w:val="24"/>
          <w:szCs w:val="24"/>
        </w:rPr>
        <w:t>.</w:t>
      </w:r>
    </w:p>
    <w:p w14:paraId="10125BFD" w14:textId="77777777" w:rsidR="008E238C" w:rsidRPr="00BA4FC9" w:rsidRDefault="008E238C" w:rsidP="00AA04B4">
      <w:pPr>
        <w:spacing w:after="0"/>
        <w:jc w:val="both"/>
        <w:rPr>
          <w:rFonts w:ascii="Arial" w:hAnsi="Arial" w:cs="Arial"/>
          <w:sz w:val="24"/>
          <w:szCs w:val="24"/>
        </w:rPr>
      </w:pPr>
    </w:p>
    <w:p w14:paraId="2B5FBF58" w14:textId="77777777" w:rsidR="008E238C" w:rsidRPr="00BA4FC9" w:rsidRDefault="00AB0626" w:rsidP="00AA04B4">
      <w:pPr>
        <w:spacing w:after="0"/>
        <w:jc w:val="both"/>
        <w:rPr>
          <w:rFonts w:ascii="Arial" w:hAnsi="Arial" w:cs="Arial"/>
          <w:b/>
          <w:color w:val="808080" w:themeColor="background1" w:themeShade="80"/>
          <w:sz w:val="24"/>
          <w:szCs w:val="24"/>
        </w:rPr>
      </w:pPr>
      <w:r w:rsidRPr="00BA4FC9">
        <w:rPr>
          <w:rFonts w:ascii="Arial" w:hAnsi="Arial" w:cs="Arial"/>
          <w:b/>
          <w:color w:val="808080" w:themeColor="background1" w:themeShade="80"/>
          <w:sz w:val="24"/>
          <w:szCs w:val="24"/>
        </w:rPr>
        <w:t>How do we use your personal information?</w:t>
      </w:r>
    </w:p>
    <w:p w14:paraId="0B12AB91" w14:textId="6AD427E0" w:rsidR="00C113DB" w:rsidRPr="00BA4FC9" w:rsidRDefault="00C113DB" w:rsidP="00AA04B4">
      <w:pPr>
        <w:spacing w:after="0"/>
        <w:jc w:val="both"/>
        <w:rPr>
          <w:rFonts w:ascii="Arial" w:hAnsi="Arial" w:cs="Arial"/>
          <w:sz w:val="24"/>
          <w:szCs w:val="24"/>
        </w:rPr>
      </w:pPr>
      <w:r w:rsidRPr="00BA4FC9">
        <w:rPr>
          <w:rFonts w:ascii="Arial" w:hAnsi="Arial" w:cs="Arial"/>
          <w:sz w:val="24"/>
          <w:szCs w:val="24"/>
        </w:rPr>
        <w:t>York St John University will process your personal details for the following purposes:</w:t>
      </w:r>
    </w:p>
    <w:p w14:paraId="6B15D5CF" w14:textId="1F405A8C" w:rsidR="00C113DB" w:rsidRPr="00BA4FC9" w:rsidRDefault="00C113DB" w:rsidP="00957649">
      <w:pPr>
        <w:pStyle w:val="ListParagraph"/>
        <w:numPr>
          <w:ilvl w:val="0"/>
          <w:numId w:val="5"/>
        </w:numPr>
        <w:spacing w:after="0"/>
        <w:jc w:val="both"/>
        <w:rPr>
          <w:rFonts w:ascii="Arial" w:hAnsi="Arial" w:cs="Arial"/>
          <w:sz w:val="24"/>
          <w:szCs w:val="24"/>
        </w:rPr>
      </w:pPr>
      <w:r w:rsidRPr="00BA4FC9">
        <w:rPr>
          <w:rFonts w:ascii="Arial" w:hAnsi="Arial" w:cs="Arial"/>
          <w:sz w:val="24"/>
          <w:szCs w:val="24"/>
        </w:rPr>
        <w:t>To book you a place on this event</w:t>
      </w:r>
    </w:p>
    <w:p w14:paraId="02DE783E" w14:textId="4F2F815D" w:rsidR="00C113DB" w:rsidRPr="00BA4FC9" w:rsidRDefault="00C113DB" w:rsidP="00957649">
      <w:pPr>
        <w:pStyle w:val="ListParagraph"/>
        <w:numPr>
          <w:ilvl w:val="0"/>
          <w:numId w:val="5"/>
        </w:numPr>
        <w:spacing w:after="0"/>
        <w:jc w:val="both"/>
        <w:rPr>
          <w:rFonts w:ascii="Arial" w:hAnsi="Arial" w:cs="Arial"/>
          <w:sz w:val="24"/>
          <w:szCs w:val="24"/>
        </w:rPr>
      </w:pPr>
      <w:r w:rsidRPr="00BA4FC9">
        <w:rPr>
          <w:rFonts w:ascii="Arial" w:hAnsi="Arial" w:cs="Arial"/>
          <w:sz w:val="24"/>
          <w:szCs w:val="24"/>
        </w:rPr>
        <w:t>To provide you with pre-event information</w:t>
      </w:r>
    </w:p>
    <w:p w14:paraId="27B199F1" w14:textId="77777777" w:rsidR="004C399E" w:rsidRPr="00BA4FC9" w:rsidRDefault="004C399E" w:rsidP="004C399E">
      <w:pPr>
        <w:pStyle w:val="ListParagraph"/>
        <w:numPr>
          <w:ilvl w:val="0"/>
          <w:numId w:val="5"/>
        </w:numPr>
        <w:spacing w:after="0"/>
        <w:jc w:val="both"/>
        <w:rPr>
          <w:rFonts w:ascii="Arial" w:hAnsi="Arial" w:cs="Arial"/>
          <w:sz w:val="24"/>
          <w:szCs w:val="24"/>
        </w:rPr>
      </w:pPr>
      <w:r w:rsidRPr="00BA4FC9">
        <w:rPr>
          <w:rFonts w:ascii="Arial" w:hAnsi="Arial" w:cs="Arial"/>
          <w:sz w:val="24"/>
          <w:szCs w:val="24"/>
        </w:rPr>
        <w:t xml:space="preserve">To create booking lists for each activity class and to create a delegate list for registration on the day. </w:t>
      </w:r>
    </w:p>
    <w:p w14:paraId="6C82B083" w14:textId="2987CA19" w:rsidR="00C113DB" w:rsidRPr="00BA4FC9" w:rsidRDefault="00C113DB" w:rsidP="00957649">
      <w:pPr>
        <w:pStyle w:val="ListParagraph"/>
        <w:numPr>
          <w:ilvl w:val="0"/>
          <w:numId w:val="5"/>
        </w:numPr>
        <w:spacing w:after="0"/>
        <w:jc w:val="both"/>
        <w:rPr>
          <w:rFonts w:ascii="Arial" w:hAnsi="Arial" w:cs="Arial"/>
          <w:sz w:val="24"/>
          <w:szCs w:val="24"/>
        </w:rPr>
      </w:pPr>
      <w:r w:rsidRPr="00BA4FC9">
        <w:rPr>
          <w:rFonts w:ascii="Arial" w:hAnsi="Arial" w:cs="Arial"/>
          <w:sz w:val="24"/>
          <w:szCs w:val="24"/>
        </w:rPr>
        <w:t xml:space="preserve">If you have signed up to receive </w:t>
      </w:r>
      <w:r w:rsidR="00F5771A" w:rsidRPr="00BA4FC9">
        <w:rPr>
          <w:rFonts w:ascii="Arial" w:hAnsi="Arial" w:cs="Arial"/>
          <w:sz w:val="24"/>
          <w:szCs w:val="24"/>
        </w:rPr>
        <w:t xml:space="preserve">email </w:t>
      </w:r>
      <w:r w:rsidRPr="00BA4FC9">
        <w:rPr>
          <w:rFonts w:ascii="Arial" w:hAnsi="Arial" w:cs="Arial"/>
          <w:sz w:val="24"/>
          <w:szCs w:val="24"/>
        </w:rPr>
        <w:t xml:space="preserve">updates about </w:t>
      </w:r>
      <w:r w:rsidR="00F5771A" w:rsidRPr="00BA4FC9">
        <w:rPr>
          <w:rFonts w:ascii="Arial" w:hAnsi="Arial" w:cs="Arial"/>
          <w:sz w:val="24"/>
          <w:szCs w:val="24"/>
        </w:rPr>
        <w:t xml:space="preserve">the latest events hosted and supported by York St John University, you consent to York St John University contacting you with relevant information. </w:t>
      </w:r>
      <w:r w:rsidRPr="00BA4FC9">
        <w:rPr>
          <w:rFonts w:ascii="Arial" w:hAnsi="Arial" w:cs="Arial"/>
          <w:sz w:val="24"/>
          <w:szCs w:val="24"/>
        </w:rPr>
        <w:t xml:space="preserve"> </w:t>
      </w:r>
    </w:p>
    <w:p w14:paraId="41A91C55" w14:textId="77777777" w:rsidR="00957649" w:rsidRPr="00BA4FC9" w:rsidRDefault="00957649" w:rsidP="00AA04B4">
      <w:pPr>
        <w:spacing w:after="0"/>
        <w:jc w:val="both"/>
        <w:rPr>
          <w:rFonts w:ascii="Arial" w:hAnsi="Arial" w:cs="Arial"/>
          <w:sz w:val="24"/>
          <w:szCs w:val="24"/>
        </w:rPr>
      </w:pPr>
    </w:p>
    <w:p w14:paraId="4FCA9D41" w14:textId="052617D8" w:rsidR="00C113DB" w:rsidRPr="00BA4FC9" w:rsidRDefault="00C113DB" w:rsidP="00AA04B4">
      <w:pPr>
        <w:spacing w:after="0"/>
        <w:jc w:val="both"/>
        <w:rPr>
          <w:rFonts w:ascii="Arial" w:hAnsi="Arial" w:cs="Arial"/>
          <w:sz w:val="24"/>
          <w:szCs w:val="24"/>
        </w:rPr>
      </w:pPr>
      <w:r w:rsidRPr="00BA4FC9">
        <w:rPr>
          <w:rFonts w:ascii="Arial" w:hAnsi="Arial" w:cs="Arial"/>
          <w:sz w:val="24"/>
          <w:szCs w:val="24"/>
        </w:rPr>
        <w:t xml:space="preserve">Medical information will only be shared with relevant parties running the activity slots. </w:t>
      </w:r>
    </w:p>
    <w:p w14:paraId="23794FB4" w14:textId="69486CE4" w:rsidR="00C113DB" w:rsidRPr="00BA4FC9" w:rsidRDefault="00C113DB" w:rsidP="00AA04B4">
      <w:pPr>
        <w:spacing w:after="0"/>
        <w:jc w:val="both"/>
        <w:rPr>
          <w:rFonts w:ascii="Arial" w:hAnsi="Arial" w:cs="Arial"/>
          <w:sz w:val="24"/>
          <w:szCs w:val="24"/>
        </w:rPr>
      </w:pPr>
    </w:p>
    <w:p w14:paraId="69BD34D5" w14:textId="77777777" w:rsidR="008E238C" w:rsidRPr="00BA4FC9" w:rsidRDefault="00AB0626" w:rsidP="00AA04B4">
      <w:pPr>
        <w:spacing w:after="0"/>
        <w:jc w:val="both"/>
        <w:rPr>
          <w:rFonts w:ascii="Arial" w:hAnsi="Arial" w:cs="Arial"/>
          <w:b/>
          <w:color w:val="808080" w:themeColor="background1" w:themeShade="80"/>
          <w:sz w:val="24"/>
          <w:szCs w:val="24"/>
        </w:rPr>
      </w:pPr>
      <w:r w:rsidRPr="00BA4FC9">
        <w:rPr>
          <w:rFonts w:ascii="Arial" w:hAnsi="Arial" w:cs="Arial"/>
          <w:b/>
          <w:color w:val="808080" w:themeColor="background1" w:themeShade="80"/>
          <w:sz w:val="24"/>
          <w:szCs w:val="24"/>
        </w:rPr>
        <w:t>What legal basis do we have for processing your personal data?</w:t>
      </w:r>
    </w:p>
    <w:p w14:paraId="3503F4D7" w14:textId="3EEFFFB1" w:rsidR="00031CBC" w:rsidRPr="00BA4FC9" w:rsidRDefault="00031CBC" w:rsidP="00031CBC">
      <w:pPr>
        <w:spacing w:after="0"/>
        <w:jc w:val="both"/>
        <w:rPr>
          <w:rFonts w:ascii="Arial" w:hAnsi="Arial" w:cs="Arial"/>
          <w:sz w:val="24"/>
          <w:szCs w:val="24"/>
        </w:rPr>
      </w:pPr>
      <w:r w:rsidRPr="00BA4FC9">
        <w:rPr>
          <w:rFonts w:ascii="Arial" w:hAnsi="Arial" w:cs="Arial"/>
          <w:sz w:val="24"/>
          <w:szCs w:val="24"/>
        </w:rPr>
        <w:t xml:space="preserve">The GDPR requires us to establish a legal basis for processing your information. For the purpose of this privacy notice the processing is covered under GDPR Article 6 (1)(a) where processing is based on consent and the controller shall be able to demonstrate that the data subject has consented to processing of their personal data. </w:t>
      </w:r>
      <w:r w:rsidRPr="00BA4FC9">
        <w:rPr>
          <w:rFonts w:ascii="Arial" w:hAnsi="Arial" w:cs="Arial"/>
          <w:sz w:val="24"/>
          <w:szCs w:val="24"/>
        </w:rPr>
        <w:lastRenderedPageBreak/>
        <w:t xml:space="preserve">You have the right to withdraw your consent at any time and can do so by emailing the University at </w:t>
      </w:r>
      <w:hyperlink r:id="rId10" w:history="1">
        <w:r w:rsidR="006229CC" w:rsidRPr="00BA4FC9">
          <w:rPr>
            <w:rStyle w:val="Hyperlink"/>
            <w:rFonts w:ascii="Arial" w:hAnsi="Arial" w:cs="Arial"/>
            <w:sz w:val="24"/>
            <w:szCs w:val="24"/>
          </w:rPr>
          <w:t>us@yorksj.ac.uk</w:t>
        </w:r>
      </w:hyperlink>
      <w:r w:rsidRPr="00BA4FC9">
        <w:rPr>
          <w:rFonts w:ascii="Arial" w:hAnsi="Arial" w:cs="Arial"/>
          <w:sz w:val="24"/>
          <w:szCs w:val="24"/>
        </w:rPr>
        <w:t>.</w:t>
      </w:r>
    </w:p>
    <w:p w14:paraId="6A94576A" w14:textId="77777777" w:rsidR="006229CC" w:rsidRPr="00BA4FC9" w:rsidRDefault="006229CC" w:rsidP="00031CBC">
      <w:pPr>
        <w:spacing w:after="0"/>
        <w:jc w:val="both"/>
        <w:rPr>
          <w:rFonts w:ascii="Arial" w:hAnsi="Arial" w:cs="Arial"/>
          <w:sz w:val="24"/>
          <w:szCs w:val="24"/>
        </w:rPr>
      </w:pPr>
    </w:p>
    <w:p w14:paraId="1DE0C843" w14:textId="7DE9BE5B" w:rsidR="00031CBC" w:rsidRPr="00BA4FC9" w:rsidRDefault="002D2992" w:rsidP="00031CBC">
      <w:pPr>
        <w:spacing w:after="0"/>
        <w:jc w:val="both"/>
        <w:rPr>
          <w:rFonts w:ascii="Arial" w:hAnsi="Arial" w:cs="Arial"/>
          <w:sz w:val="24"/>
          <w:szCs w:val="24"/>
        </w:rPr>
      </w:pPr>
      <w:r w:rsidRPr="00BA4FC9">
        <w:rPr>
          <w:rFonts w:ascii="Arial" w:hAnsi="Arial" w:cs="Arial"/>
          <w:sz w:val="24"/>
          <w:szCs w:val="24"/>
        </w:rPr>
        <w:t>As we are also collecting information relating to health, which the GDPR categorises as special category data, we are required to establish an additional condition for processing the information. For the purpose of this privacy notice the processing is covered under GDPR Article 9 (2)(a) where the data subject has given explicit consent to the processing of those personal data for one or more specified purposes.</w:t>
      </w:r>
    </w:p>
    <w:p w14:paraId="233805B7" w14:textId="77777777" w:rsidR="002D2992" w:rsidRPr="00BA4FC9" w:rsidRDefault="002D2992" w:rsidP="00031CBC">
      <w:pPr>
        <w:spacing w:after="0"/>
        <w:jc w:val="both"/>
        <w:rPr>
          <w:rFonts w:ascii="Arial" w:hAnsi="Arial" w:cs="Arial"/>
          <w:sz w:val="24"/>
          <w:szCs w:val="24"/>
        </w:rPr>
      </w:pPr>
    </w:p>
    <w:p w14:paraId="3B2C34FE" w14:textId="77777777" w:rsidR="008E238C" w:rsidRPr="00BA4FC9" w:rsidRDefault="00AB0626" w:rsidP="00AA04B4">
      <w:pPr>
        <w:spacing w:after="0"/>
        <w:jc w:val="both"/>
        <w:rPr>
          <w:rFonts w:ascii="Arial" w:hAnsi="Arial" w:cs="Arial"/>
          <w:b/>
          <w:color w:val="808080" w:themeColor="background1" w:themeShade="80"/>
          <w:sz w:val="24"/>
          <w:szCs w:val="24"/>
        </w:rPr>
      </w:pPr>
      <w:r w:rsidRPr="00BA4FC9">
        <w:rPr>
          <w:rFonts w:ascii="Arial" w:hAnsi="Arial" w:cs="Arial"/>
          <w:b/>
          <w:color w:val="808080" w:themeColor="background1" w:themeShade="80"/>
          <w:sz w:val="24"/>
          <w:szCs w:val="24"/>
        </w:rPr>
        <w:t>When do we share your personal data?</w:t>
      </w:r>
    </w:p>
    <w:p w14:paraId="009FB312" w14:textId="7CC6D123" w:rsidR="00C113DB" w:rsidRPr="00BA4FC9" w:rsidRDefault="00C113DB" w:rsidP="00AA04B4">
      <w:pPr>
        <w:spacing w:after="0"/>
        <w:jc w:val="both"/>
        <w:rPr>
          <w:rFonts w:ascii="Arial" w:hAnsi="Arial" w:cs="Arial"/>
          <w:sz w:val="24"/>
          <w:szCs w:val="24"/>
        </w:rPr>
      </w:pPr>
      <w:r w:rsidRPr="00BA4FC9">
        <w:rPr>
          <w:rFonts w:ascii="Arial" w:hAnsi="Arial" w:cs="Arial"/>
          <w:sz w:val="24"/>
          <w:szCs w:val="24"/>
        </w:rPr>
        <w:t xml:space="preserve">Your personal data will be shared with relevant staff for the purpose of </w:t>
      </w:r>
      <w:r w:rsidR="00777697" w:rsidRPr="00BA4FC9">
        <w:rPr>
          <w:rFonts w:ascii="Arial" w:hAnsi="Arial" w:cs="Arial"/>
          <w:sz w:val="24"/>
          <w:szCs w:val="24"/>
        </w:rPr>
        <w:t xml:space="preserve">the smooth </w:t>
      </w:r>
      <w:r w:rsidRPr="00BA4FC9">
        <w:rPr>
          <w:rFonts w:ascii="Arial" w:hAnsi="Arial" w:cs="Arial"/>
          <w:sz w:val="24"/>
          <w:szCs w:val="24"/>
        </w:rPr>
        <w:t>running</w:t>
      </w:r>
      <w:r w:rsidR="00777697" w:rsidRPr="00BA4FC9">
        <w:rPr>
          <w:rFonts w:ascii="Arial" w:hAnsi="Arial" w:cs="Arial"/>
          <w:sz w:val="24"/>
          <w:szCs w:val="24"/>
        </w:rPr>
        <w:t xml:space="preserve"> and organisation of</w:t>
      </w:r>
      <w:r w:rsidRPr="00BA4FC9">
        <w:rPr>
          <w:rFonts w:ascii="Arial" w:hAnsi="Arial" w:cs="Arial"/>
          <w:sz w:val="24"/>
          <w:szCs w:val="24"/>
        </w:rPr>
        <w:t xml:space="preserve"> this event</w:t>
      </w:r>
      <w:r w:rsidR="00777697" w:rsidRPr="00BA4FC9">
        <w:rPr>
          <w:rFonts w:ascii="Arial" w:hAnsi="Arial" w:cs="Arial"/>
          <w:sz w:val="24"/>
          <w:szCs w:val="24"/>
        </w:rPr>
        <w:t>.</w:t>
      </w:r>
    </w:p>
    <w:p w14:paraId="5F9A83F0" w14:textId="77777777" w:rsidR="00C113DB" w:rsidRPr="00BA4FC9" w:rsidRDefault="00C113DB" w:rsidP="00AA04B4">
      <w:pPr>
        <w:spacing w:after="0"/>
        <w:jc w:val="both"/>
        <w:rPr>
          <w:rFonts w:ascii="Arial" w:hAnsi="Arial" w:cs="Arial"/>
          <w:sz w:val="24"/>
          <w:szCs w:val="24"/>
        </w:rPr>
      </w:pPr>
    </w:p>
    <w:p w14:paraId="4454C597" w14:textId="1497AA87" w:rsidR="00C113DB" w:rsidRPr="00BA4FC9" w:rsidRDefault="00C113DB" w:rsidP="00AA04B4">
      <w:pPr>
        <w:spacing w:after="0"/>
        <w:jc w:val="both"/>
        <w:rPr>
          <w:rFonts w:ascii="Arial" w:hAnsi="Arial" w:cs="Arial"/>
          <w:sz w:val="24"/>
          <w:szCs w:val="24"/>
        </w:rPr>
      </w:pPr>
      <w:r w:rsidRPr="00BA4FC9">
        <w:rPr>
          <w:rFonts w:ascii="Arial" w:hAnsi="Arial" w:cs="Arial"/>
          <w:sz w:val="24"/>
          <w:szCs w:val="24"/>
        </w:rPr>
        <w:t xml:space="preserve">Data will be shared with </w:t>
      </w:r>
      <w:r w:rsidR="003F7C61" w:rsidRPr="00BA4FC9">
        <w:rPr>
          <w:rFonts w:ascii="Arial" w:hAnsi="Arial" w:cs="Arial"/>
          <w:sz w:val="24"/>
          <w:szCs w:val="24"/>
        </w:rPr>
        <w:t xml:space="preserve">external </w:t>
      </w:r>
      <w:r w:rsidRPr="00BA4FC9">
        <w:rPr>
          <w:rFonts w:ascii="Arial" w:hAnsi="Arial" w:cs="Arial"/>
          <w:sz w:val="24"/>
          <w:szCs w:val="24"/>
        </w:rPr>
        <w:t xml:space="preserve">partners running the activity sessions. </w:t>
      </w:r>
      <w:r w:rsidR="003F7C61" w:rsidRPr="00BA4FC9">
        <w:rPr>
          <w:rFonts w:ascii="Arial" w:hAnsi="Arial" w:cs="Arial"/>
          <w:sz w:val="24"/>
          <w:szCs w:val="24"/>
        </w:rPr>
        <w:t xml:space="preserve">In particular, we will share any medical </w:t>
      </w:r>
      <w:r w:rsidR="00BF54A9" w:rsidRPr="00BA4FC9">
        <w:rPr>
          <w:rFonts w:ascii="Arial" w:hAnsi="Arial" w:cs="Arial"/>
          <w:sz w:val="24"/>
          <w:szCs w:val="24"/>
        </w:rPr>
        <w:t xml:space="preserve">and emergency contact </w:t>
      </w:r>
      <w:r w:rsidR="003F7C61" w:rsidRPr="00BA4FC9">
        <w:rPr>
          <w:rFonts w:ascii="Arial" w:hAnsi="Arial" w:cs="Arial"/>
          <w:sz w:val="24"/>
          <w:szCs w:val="24"/>
        </w:rPr>
        <w:t xml:space="preserve">information you have provided with these providers to ensure your safety at all times. </w:t>
      </w:r>
      <w:r w:rsidRPr="00BA4FC9">
        <w:rPr>
          <w:rFonts w:ascii="Arial" w:hAnsi="Arial" w:cs="Arial"/>
          <w:sz w:val="24"/>
          <w:szCs w:val="24"/>
        </w:rPr>
        <w:t>All partners are aware of our Data Protection Policy</w:t>
      </w:r>
      <w:r w:rsidR="00BF54A9" w:rsidRPr="00BA4FC9">
        <w:rPr>
          <w:rFonts w:ascii="Arial" w:hAnsi="Arial" w:cs="Arial"/>
          <w:sz w:val="24"/>
          <w:szCs w:val="24"/>
        </w:rPr>
        <w:t xml:space="preserve">. </w:t>
      </w:r>
      <w:r w:rsidRPr="00BA4FC9">
        <w:rPr>
          <w:rFonts w:ascii="Arial" w:hAnsi="Arial" w:cs="Arial"/>
          <w:sz w:val="24"/>
          <w:szCs w:val="24"/>
        </w:rPr>
        <w:t>Your information will be held for this event only</w:t>
      </w:r>
      <w:r w:rsidR="003F7C61" w:rsidRPr="00BA4FC9">
        <w:rPr>
          <w:rFonts w:ascii="Arial" w:hAnsi="Arial" w:cs="Arial"/>
          <w:sz w:val="24"/>
          <w:szCs w:val="24"/>
        </w:rPr>
        <w:t xml:space="preserve"> and will not be retained by these external organisations after the event has finished. </w:t>
      </w:r>
    </w:p>
    <w:p w14:paraId="283D5C2F" w14:textId="77777777" w:rsidR="00C113DB" w:rsidRPr="00BA4FC9" w:rsidRDefault="00C113DB" w:rsidP="00AA04B4">
      <w:pPr>
        <w:spacing w:after="0"/>
        <w:jc w:val="both"/>
        <w:rPr>
          <w:rFonts w:ascii="Arial" w:hAnsi="Arial" w:cs="Arial"/>
          <w:sz w:val="24"/>
          <w:szCs w:val="24"/>
        </w:rPr>
      </w:pPr>
    </w:p>
    <w:p w14:paraId="57EA5D4B" w14:textId="77777777" w:rsidR="00AB0626" w:rsidRPr="00BA4FC9" w:rsidRDefault="00AB0626" w:rsidP="00AA04B4">
      <w:pPr>
        <w:spacing w:after="0"/>
        <w:jc w:val="both"/>
        <w:rPr>
          <w:rFonts w:ascii="Arial" w:hAnsi="Arial" w:cs="Arial"/>
          <w:b/>
          <w:color w:val="808080" w:themeColor="background1" w:themeShade="80"/>
          <w:sz w:val="24"/>
          <w:szCs w:val="24"/>
        </w:rPr>
      </w:pPr>
      <w:r w:rsidRPr="00BA4FC9">
        <w:rPr>
          <w:rFonts w:ascii="Arial" w:hAnsi="Arial" w:cs="Arial"/>
          <w:b/>
          <w:color w:val="808080" w:themeColor="background1" w:themeShade="80"/>
          <w:sz w:val="24"/>
          <w:szCs w:val="24"/>
        </w:rPr>
        <w:t>Where do we store and process your personal data?</w:t>
      </w:r>
    </w:p>
    <w:p w14:paraId="421B3409" w14:textId="2DCB044B" w:rsidR="007C73A1" w:rsidRPr="00BA4FC9" w:rsidRDefault="007C73A1" w:rsidP="00AA04B4">
      <w:pPr>
        <w:spacing w:after="0"/>
        <w:jc w:val="both"/>
        <w:rPr>
          <w:rFonts w:ascii="Arial" w:hAnsi="Arial" w:cs="Arial"/>
          <w:bCs/>
          <w:sz w:val="24"/>
          <w:szCs w:val="24"/>
        </w:rPr>
      </w:pPr>
      <w:r w:rsidRPr="00BA4FC9">
        <w:rPr>
          <w:rFonts w:ascii="Arial" w:hAnsi="Arial" w:cs="Arial"/>
          <w:bCs/>
          <w:sz w:val="24"/>
          <w:szCs w:val="24"/>
        </w:rPr>
        <w:t xml:space="preserve">Your data will be stored on Eventbrite and then </w:t>
      </w:r>
      <w:r w:rsidR="00DE6492" w:rsidRPr="00BA4FC9">
        <w:rPr>
          <w:rFonts w:ascii="Arial" w:hAnsi="Arial" w:cs="Arial"/>
          <w:bCs/>
          <w:sz w:val="24"/>
          <w:szCs w:val="24"/>
        </w:rPr>
        <w:t xml:space="preserve">centrally </w:t>
      </w:r>
      <w:r w:rsidRPr="00BA4FC9">
        <w:rPr>
          <w:rFonts w:ascii="Arial" w:hAnsi="Arial" w:cs="Arial"/>
          <w:bCs/>
          <w:sz w:val="24"/>
          <w:szCs w:val="24"/>
        </w:rPr>
        <w:t xml:space="preserve">on the University OneDrive and in password protected excel files. </w:t>
      </w:r>
    </w:p>
    <w:p w14:paraId="5396DE53" w14:textId="77777777" w:rsidR="007C73A1" w:rsidRPr="00BA4FC9" w:rsidRDefault="007C73A1" w:rsidP="00AA04B4">
      <w:pPr>
        <w:spacing w:after="0"/>
        <w:jc w:val="both"/>
        <w:rPr>
          <w:rFonts w:ascii="Arial" w:hAnsi="Arial" w:cs="Arial"/>
          <w:bCs/>
          <w:sz w:val="24"/>
          <w:szCs w:val="24"/>
        </w:rPr>
      </w:pPr>
    </w:p>
    <w:p w14:paraId="2A727648" w14:textId="77777777" w:rsidR="00AB0626" w:rsidRPr="00BA4FC9" w:rsidRDefault="00AB0626" w:rsidP="00AA04B4">
      <w:pPr>
        <w:spacing w:after="0"/>
        <w:jc w:val="both"/>
        <w:rPr>
          <w:rFonts w:ascii="Arial" w:hAnsi="Arial" w:cs="Arial"/>
          <w:b/>
          <w:color w:val="808080" w:themeColor="background1" w:themeShade="80"/>
          <w:sz w:val="24"/>
          <w:szCs w:val="24"/>
        </w:rPr>
      </w:pPr>
      <w:r w:rsidRPr="00BA4FC9">
        <w:rPr>
          <w:rFonts w:ascii="Arial" w:hAnsi="Arial" w:cs="Arial"/>
          <w:b/>
          <w:color w:val="808080" w:themeColor="background1" w:themeShade="80"/>
          <w:sz w:val="24"/>
          <w:szCs w:val="24"/>
        </w:rPr>
        <w:t>How do we secure your personal data?</w:t>
      </w:r>
    </w:p>
    <w:p w14:paraId="043074A9" w14:textId="1FF2D227" w:rsidR="0027555C" w:rsidRPr="00BA4FC9" w:rsidRDefault="00F43D03" w:rsidP="00AA04B4">
      <w:pPr>
        <w:spacing w:after="0"/>
        <w:jc w:val="both"/>
        <w:rPr>
          <w:rFonts w:ascii="Arial" w:hAnsi="Arial" w:cs="Arial"/>
          <w:sz w:val="24"/>
          <w:szCs w:val="24"/>
        </w:rPr>
      </w:pPr>
      <w:r w:rsidRPr="00BA4FC9">
        <w:rPr>
          <w:rFonts w:ascii="Arial" w:hAnsi="Arial" w:cs="Arial"/>
          <w:sz w:val="24"/>
          <w:szCs w:val="24"/>
        </w:rPr>
        <w:t xml:space="preserve">In order to ensure that the </w:t>
      </w:r>
      <w:r w:rsidR="00BA0FE6" w:rsidRPr="00BA4FC9">
        <w:rPr>
          <w:rFonts w:ascii="Arial" w:hAnsi="Arial" w:cs="Arial"/>
          <w:sz w:val="24"/>
          <w:szCs w:val="24"/>
        </w:rPr>
        <w:t xml:space="preserve">safety and </w:t>
      </w:r>
      <w:r w:rsidRPr="00BA4FC9">
        <w:rPr>
          <w:rFonts w:ascii="Arial" w:hAnsi="Arial" w:cs="Arial"/>
          <w:sz w:val="24"/>
          <w:szCs w:val="24"/>
        </w:rPr>
        <w:t xml:space="preserve">security of such data is maintained, </w:t>
      </w:r>
      <w:r w:rsidR="003761A7" w:rsidRPr="00BA4FC9">
        <w:rPr>
          <w:rFonts w:ascii="Arial" w:hAnsi="Arial" w:cs="Arial"/>
          <w:sz w:val="24"/>
          <w:szCs w:val="24"/>
        </w:rPr>
        <w:t xml:space="preserve">we </w:t>
      </w:r>
      <w:r w:rsidR="0027555C" w:rsidRPr="00BA4FC9">
        <w:rPr>
          <w:rFonts w:ascii="Arial" w:hAnsi="Arial" w:cs="Arial"/>
          <w:sz w:val="24"/>
          <w:szCs w:val="24"/>
        </w:rPr>
        <w:t>will:</w:t>
      </w:r>
    </w:p>
    <w:p w14:paraId="51F83C54" w14:textId="77777777" w:rsidR="00F43D03" w:rsidRPr="00BA4FC9" w:rsidRDefault="00F43D03" w:rsidP="00AA04B4">
      <w:pPr>
        <w:spacing w:after="0"/>
        <w:jc w:val="both"/>
        <w:rPr>
          <w:rFonts w:ascii="Arial" w:hAnsi="Arial" w:cs="Arial"/>
          <w:sz w:val="24"/>
          <w:szCs w:val="24"/>
        </w:rPr>
      </w:pPr>
    </w:p>
    <w:p w14:paraId="3B2F408D" w14:textId="77777777" w:rsidR="0027555C" w:rsidRPr="00BA4FC9" w:rsidRDefault="0027555C" w:rsidP="00AA04B4">
      <w:pPr>
        <w:pStyle w:val="ListParagraph"/>
        <w:numPr>
          <w:ilvl w:val="0"/>
          <w:numId w:val="1"/>
        </w:numPr>
        <w:spacing w:after="0"/>
        <w:jc w:val="both"/>
        <w:rPr>
          <w:rFonts w:ascii="Arial" w:hAnsi="Arial" w:cs="Arial"/>
          <w:sz w:val="24"/>
          <w:szCs w:val="24"/>
        </w:rPr>
      </w:pPr>
      <w:r w:rsidRPr="00BA4FC9">
        <w:rPr>
          <w:rFonts w:ascii="Arial" w:hAnsi="Arial" w:cs="Arial"/>
          <w:sz w:val="24"/>
          <w:szCs w:val="24"/>
        </w:rPr>
        <w:t>protect data against accidental loss</w:t>
      </w:r>
    </w:p>
    <w:p w14:paraId="1ECC397E" w14:textId="77777777" w:rsidR="0027555C" w:rsidRPr="00BA4FC9" w:rsidRDefault="0027555C" w:rsidP="00AA04B4">
      <w:pPr>
        <w:pStyle w:val="ListParagraph"/>
        <w:numPr>
          <w:ilvl w:val="0"/>
          <w:numId w:val="1"/>
        </w:numPr>
        <w:spacing w:after="0"/>
        <w:jc w:val="both"/>
        <w:rPr>
          <w:rFonts w:ascii="Arial" w:hAnsi="Arial" w:cs="Arial"/>
          <w:sz w:val="24"/>
          <w:szCs w:val="24"/>
        </w:rPr>
      </w:pPr>
      <w:r w:rsidRPr="00BA4FC9">
        <w:rPr>
          <w:rFonts w:ascii="Arial" w:hAnsi="Arial" w:cs="Arial"/>
          <w:sz w:val="24"/>
          <w:szCs w:val="24"/>
        </w:rPr>
        <w:t>prevent unauthorised access</w:t>
      </w:r>
      <w:r w:rsidR="00F43D03" w:rsidRPr="00BA4FC9">
        <w:rPr>
          <w:rFonts w:ascii="Arial" w:hAnsi="Arial" w:cs="Arial"/>
          <w:sz w:val="24"/>
          <w:szCs w:val="24"/>
        </w:rPr>
        <w:t xml:space="preserve"> to</w:t>
      </w:r>
      <w:r w:rsidRPr="00BA4FC9">
        <w:rPr>
          <w:rFonts w:ascii="Arial" w:hAnsi="Arial" w:cs="Arial"/>
          <w:sz w:val="24"/>
          <w:szCs w:val="24"/>
        </w:rPr>
        <w:t>, use</w:t>
      </w:r>
      <w:r w:rsidR="00F43D03" w:rsidRPr="00BA4FC9">
        <w:rPr>
          <w:rFonts w:ascii="Arial" w:hAnsi="Arial" w:cs="Arial"/>
          <w:sz w:val="24"/>
          <w:szCs w:val="24"/>
        </w:rPr>
        <w:t xml:space="preserve"> of</w:t>
      </w:r>
      <w:r w:rsidRPr="00BA4FC9">
        <w:rPr>
          <w:rFonts w:ascii="Arial" w:hAnsi="Arial" w:cs="Arial"/>
          <w:sz w:val="24"/>
          <w:szCs w:val="24"/>
        </w:rPr>
        <w:t>, destruction</w:t>
      </w:r>
      <w:r w:rsidR="00F43D03" w:rsidRPr="00BA4FC9">
        <w:rPr>
          <w:rFonts w:ascii="Arial" w:hAnsi="Arial" w:cs="Arial"/>
          <w:sz w:val="24"/>
          <w:szCs w:val="24"/>
        </w:rPr>
        <w:t xml:space="preserve"> of</w:t>
      </w:r>
      <w:r w:rsidRPr="00BA4FC9">
        <w:rPr>
          <w:rFonts w:ascii="Arial" w:hAnsi="Arial" w:cs="Arial"/>
          <w:sz w:val="24"/>
          <w:szCs w:val="24"/>
        </w:rPr>
        <w:t xml:space="preserve"> or disclosure</w:t>
      </w:r>
      <w:r w:rsidR="00F43D03" w:rsidRPr="00BA4FC9">
        <w:rPr>
          <w:rFonts w:ascii="Arial" w:hAnsi="Arial" w:cs="Arial"/>
          <w:sz w:val="24"/>
          <w:szCs w:val="24"/>
        </w:rPr>
        <w:t xml:space="preserve"> of the data</w:t>
      </w:r>
    </w:p>
    <w:p w14:paraId="1BC64934" w14:textId="77777777" w:rsidR="0027555C" w:rsidRPr="00BA4FC9" w:rsidRDefault="0027555C" w:rsidP="00AA04B4">
      <w:pPr>
        <w:pStyle w:val="ListParagraph"/>
        <w:numPr>
          <w:ilvl w:val="0"/>
          <w:numId w:val="1"/>
        </w:numPr>
        <w:spacing w:after="0"/>
        <w:jc w:val="both"/>
        <w:rPr>
          <w:rFonts w:ascii="Arial" w:hAnsi="Arial" w:cs="Arial"/>
          <w:sz w:val="24"/>
          <w:szCs w:val="24"/>
        </w:rPr>
      </w:pPr>
      <w:r w:rsidRPr="00BA4FC9">
        <w:rPr>
          <w:rFonts w:ascii="Arial" w:hAnsi="Arial" w:cs="Arial"/>
          <w:sz w:val="24"/>
          <w:szCs w:val="24"/>
        </w:rPr>
        <w:t>ensure business continuity and disaster recovery</w:t>
      </w:r>
    </w:p>
    <w:p w14:paraId="20F30CBC" w14:textId="77777777" w:rsidR="0027555C" w:rsidRPr="00BA4FC9" w:rsidRDefault="0027555C" w:rsidP="00AA04B4">
      <w:pPr>
        <w:pStyle w:val="ListParagraph"/>
        <w:numPr>
          <w:ilvl w:val="0"/>
          <w:numId w:val="1"/>
        </w:numPr>
        <w:spacing w:after="0"/>
        <w:jc w:val="both"/>
        <w:rPr>
          <w:rFonts w:ascii="Arial" w:hAnsi="Arial" w:cs="Arial"/>
          <w:sz w:val="24"/>
          <w:szCs w:val="24"/>
        </w:rPr>
      </w:pPr>
      <w:r w:rsidRPr="00BA4FC9">
        <w:rPr>
          <w:rFonts w:ascii="Arial" w:hAnsi="Arial" w:cs="Arial"/>
          <w:sz w:val="24"/>
          <w:szCs w:val="24"/>
        </w:rPr>
        <w:t>restrict access to personal information</w:t>
      </w:r>
    </w:p>
    <w:p w14:paraId="273C4EA8" w14:textId="77777777" w:rsidR="0027555C" w:rsidRPr="00BA4FC9" w:rsidRDefault="0027555C" w:rsidP="00AA04B4">
      <w:pPr>
        <w:pStyle w:val="ListParagraph"/>
        <w:numPr>
          <w:ilvl w:val="0"/>
          <w:numId w:val="1"/>
        </w:numPr>
        <w:spacing w:after="0"/>
        <w:jc w:val="both"/>
        <w:rPr>
          <w:rFonts w:ascii="Arial" w:hAnsi="Arial" w:cs="Arial"/>
          <w:sz w:val="24"/>
          <w:szCs w:val="24"/>
        </w:rPr>
      </w:pPr>
      <w:r w:rsidRPr="00BA4FC9">
        <w:rPr>
          <w:rFonts w:ascii="Arial" w:hAnsi="Arial" w:cs="Arial"/>
          <w:sz w:val="24"/>
          <w:szCs w:val="24"/>
        </w:rPr>
        <w:t xml:space="preserve">conduct </w:t>
      </w:r>
      <w:r w:rsidR="00BA0FE6" w:rsidRPr="00BA4FC9">
        <w:rPr>
          <w:rFonts w:ascii="Arial" w:hAnsi="Arial" w:cs="Arial"/>
          <w:sz w:val="24"/>
          <w:szCs w:val="24"/>
        </w:rPr>
        <w:t>Privacy Impact Assessments</w:t>
      </w:r>
      <w:r w:rsidRPr="00BA4FC9">
        <w:rPr>
          <w:rFonts w:ascii="Arial" w:hAnsi="Arial" w:cs="Arial"/>
          <w:sz w:val="24"/>
          <w:szCs w:val="24"/>
        </w:rPr>
        <w:t xml:space="preserve"> in accordance with the law and </w:t>
      </w:r>
      <w:r w:rsidR="00F43D03" w:rsidRPr="00BA4FC9">
        <w:rPr>
          <w:rFonts w:ascii="Arial" w:hAnsi="Arial" w:cs="Arial"/>
          <w:sz w:val="24"/>
          <w:szCs w:val="24"/>
        </w:rPr>
        <w:t>University</w:t>
      </w:r>
      <w:r w:rsidRPr="00BA4FC9">
        <w:rPr>
          <w:rFonts w:ascii="Arial" w:hAnsi="Arial" w:cs="Arial"/>
          <w:sz w:val="24"/>
          <w:szCs w:val="24"/>
        </w:rPr>
        <w:t xml:space="preserve"> policies</w:t>
      </w:r>
    </w:p>
    <w:p w14:paraId="4FA24C03" w14:textId="77777777" w:rsidR="0027555C" w:rsidRPr="00BA4FC9" w:rsidRDefault="0027555C" w:rsidP="00AA04B4">
      <w:pPr>
        <w:pStyle w:val="ListParagraph"/>
        <w:numPr>
          <w:ilvl w:val="0"/>
          <w:numId w:val="1"/>
        </w:numPr>
        <w:spacing w:after="0"/>
        <w:jc w:val="both"/>
        <w:rPr>
          <w:rFonts w:ascii="Arial" w:hAnsi="Arial" w:cs="Arial"/>
          <w:sz w:val="24"/>
          <w:szCs w:val="24"/>
        </w:rPr>
      </w:pPr>
      <w:r w:rsidRPr="00BA4FC9">
        <w:rPr>
          <w:rFonts w:ascii="Arial" w:hAnsi="Arial" w:cs="Arial"/>
          <w:sz w:val="24"/>
          <w:szCs w:val="24"/>
        </w:rPr>
        <w:t>train staff and contractors on data security</w:t>
      </w:r>
    </w:p>
    <w:p w14:paraId="204AE5C9" w14:textId="77777777" w:rsidR="0027555C" w:rsidRPr="00BA4FC9" w:rsidRDefault="0027555C" w:rsidP="00AA04B4">
      <w:pPr>
        <w:pStyle w:val="ListParagraph"/>
        <w:numPr>
          <w:ilvl w:val="0"/>
          <w:numId w:val="1"/>
        </w:numPr>
        <w:spacing w:after="0"/>
        <w:jc w:val="both"/>
        <w:rPr>
          <w:rFonts w:ascii="Arial" w:hAnsi="Arial" w:cs="Arial"/>
          <w:sz w:val="24"/>
          <w:szCs w:val="24"/>
        </w:rPr>
      </w:pPr>
      <w:r w:rsidRPr="00BA4FC9">
        <w:rPr>
          <w:rFonts w:ascii="Arial" w:hAnsi="Arial" w:cs="Arial"/>
          <w:sz w:val="24"/>
          <w:szCs w:val="24"/>
        </w:rPr>
        <w:t>manage third party risks, through use of contracts and security reviews</w:t>
      </w:r>
    </w:p>
    <w:p w14:paraId="745E0990" w14:textId="77777777" w:rsidR="0027555C" w:rsidRPr="00BA4FC9" w:rsidRDefault="0027555C" w:rsidP="00AA04B4">
      <w:pPr>
        <w:spacing w:after="0"/>
        <w:jc w:val="both"/>
        <w:rPr>
          <w:rFonts w:ascii="Arial" w:hAnsi="Arial" w:cs="Arial"/>
          <w:sz w:val="24"/>
          <w:szCs w:val="24"/>
        </w:rPr>
      </w:pPr>
    </w:p>
    <w:p w14:paraId="56A1C655" w14:textId="77777777" w:rsidR="00AB0626" w:rsidRPr="00BA4FC9" w:rsidRDefault="00AB0626" w:rsidP="00AA04B4">
      <w:pPr>
        <w:spacing w:after="0"/>
        <w:jc w:val="both"/>
        <w:rPr>
          <w:rFonts w:ascii="Arial" w:hAnsi="Arial" w:cs="Arial"/>
          <w:b/>
          <w:color w:val="808080" w:themeColor="background1" w:themeShade="80"/>
          <w:sz w:val="24"/>
          <w:szCs w:val="24"/>
        </w:rPr>
      </w:pPr>
      <w:r w:rsidRPr="00BA4FC9">
        <w:rPr>
          <w:rFonts w:ascii="Arial" w:hAnsi="Arial" w:cs="Arial"/>
          <w:b/>
          <w:color w:val="808080" w:themeColor="background1" w:themeShade="80"/>
          <w:sz w:val="24"/>
          <w:szCs w:val="24"/>
        </w:rPr>
        <w:t>How long do we keep your personal data?</w:t>
      </w:r>
    </w:p>
    <w:p w14:paraId="6F93C55F" w14:textId="01B2C950" w:rsidR="00F43D03" w:rsidRPr="00BA4FC9" w:rsidRDefault="00325167" w:rsidP="00AA04B4">
      <w:pPr>
        <w:spacing w:after="0"/>
        <w:jc w:val="both"/>
        <w:rPr>
          <w:rFonts w:ascii="Arial" w:hAnsi="Arial" w:cs="Arial"/>
          <w:sz w:val="24"/>
          <w:szCs w:val="24"/>
        </w:rPr>
      </w:pPr>
      <w:r w:rsidRPr="00BA4FC9">
        <w:rPr>
          <w:rFonts w:ascii="Arial" w:hAnsi="Arial" w:cs="Arial"/>
          <w:sz w:val="24"/>
          <w:szCs w:val="24"/>
        </w:rPr>
        <w:t xml:space="preserve">We will only retain your personal data for as long as reasonably necessary to fulfil the purposes we collected it for. </w:t>
      </w:r>
      <w:r w:rsidR="00183B78" w:rsidRPr="00BA4FC9">
        <w:rPr>
          <w:rFonts w:ascii="Arial" w:hAnsi="Arial" w:cs="Arial"/>
          <w:sz w:val="24"/>
          <w:szCs w:val="24"/>
        </w:rPr>
        <w:t xml:space="preserve">For this event, all personal data will be kept for the day and then securely disposed of. </w:t>
      </w:r>
    </w:p>
    <w:p w14:paraId="719296EC" w14:textId="77777777" w:rsidR="00325167" w:rsidRPr="00BA4FC9" w:rsidRDefault="00325167" w:rsidP="00AA04B4">
      <w:pPr>
        <w:spacing w:after="0"/>
        <w:jc w:val="both"/>
        <w:rPr>
          <w:rFonts w:ascii="Arial" w:hAnsi="Arial" w:cs="Arial"/>
          <w:i/>
          <w:iCs/>
          <w:sz w:val="24"/>
          <w:szCs w:val="24"/>
        </w:rPr>
      </w:pPr>
    </w:p>
    <w:p w14:paraId="21B8929D" w14:textId="77777777" w:rsidR="00C076FB" w:rsidRPr="00BA4FC9" w:rsidRDefault="00C076FB" w:rsidP="00AA04B4">
      <w:pPr>
        <w:spacing w:after="0"/>
        <w:jc w:val="both"/>
        <w:rPr>
          <w:rFonts w:ascii="Arial" w:hAnsi="Arial" w:cs="Arial"/>
          <w:b/>
          <w:color w:val="808080" w:themeColor="background1" w:themeShade="80"/>
          <w:sz w:val="24"/>
          <w:szCs w:val="24"/>
        </w:rPr>
      </w:pPr>
    </w:p>
    <w:p w14:paraId="07519C75" w14:textId="77777777" w:rsidR="00C076FB" w:rsidRPr="00BA4FC9" w:rsidRDefault="00C076FB" w:rsidP="00AA04B4">
      <w:pPr>
        <w:spacing w:after="0"/>
        <w:jc w:val="both"/>
        <w:rPr>
          <w:rFonts w:ascii="Arial" w:hAnsi="Arial" w:cs="Arial"/>
          <w:b/>
          <w:color w:val="808080" w:themeColor="background1" w:themeShade="80"/>
          <w:sz w:val="24"/>
          <w:szCs w:val="24"/>
        </w:rPr>
      </w:pPr>
    </w:p>
    <w:p w14:paraId="57AA9D46" w14:textId="77777777" w:rsidR="00C076FB" w:rsidRPr="00BA4FC9" w:rsidRDefault="00C076FB" w:rsidP="00AA04B4">
      <w:pPr>
        <w:spacing w:after="0"/>
        <w:jc w:val="both"/>
        <w:rPr>
          <w:rFonts w:ascii="Arial" w:hAnsi="Arial" w:cs="Arial"/>
          <w:b/>
          <w:color w:val="808080" w:themeColor="background1" w:themeShade="80"/>
          <w:sz w:val="24"/>
          <w:szCs w:val="24"/>
        </w:rPr>
      </w:pPr>
    </w:p>
    <w:p w14:paraId="1307D12A" w14:textId="60EBF88A" w:rsidR="00AB0626" w:rsidRPr="00BA4FC9" w:rsidRDefault="00AB0626" w:rsidP="00AA04B4">
      <w:pPr>
        <w:spacing w:after="0"/>
        <w:jc w:val="both"/>
        <w:rPr>
          <w:rFonts w:ascii="Arial" w:hAnsi="Arial" w:cs="Arial"/>
          <w:b/>
          <w:color w:val="808080" w:themeColor="background1" w:themeShade="80"/>
          <w:sz w:val="24"/>
          <w:szCs w:val="24"/>
        </w:rPr>
      </w:pPr>
      <w:r w:rsidRPr="00BA4FC9">
        <w:rPr>
          <w:rFonts w:ascii="Arial" w:hAnsi="Arial" w:cs="Arial"/>
          <w:b/>
          <w:color w:val="808080" w:themeColor="background1" w:themeShade="80"/>
          <w:sz w:val="24"/>
          <w:szCs w:val="24"/>
        </w:rPr>
        <w:lastRenderedPageBreak/>
        <w:t>What are your rights in relation to your personal data?</w:t>
      </w:r>
    </w:p>
    <w:p w14:paraId="2DEFF148" w14:textId="328933D9" w:rsidR="00F43D03" w:rsidRPr="00BA4FC9" w:rsidRDefault="00F43D03" w:rsidP="00AA04B4">
      <w:pPr>
        <w:spacing w:after="0"/>
        <w:jc w:val="both"/>
        <w:rPr>
          <w:rFonts w:ascii="Arial" w:hAnsi="Arial" w:cs="Arial"/>
          <w:sz w:val="24"/>
          <w:szCs w:val="24"/>
        </w:rPr>
      </w:pPr>
      <w:r w:rsidRPr="00BA4FC9">
        <w:rPr>
          <w:rFonts w:ascii="Arial" w:hAnsi="Arial" w:cs="Arial"/>
          <w:sz w:val="24"/>
          <w:szCs w:val="24"/>
        </w:rPr>
        <w:t xml:space="preserve">Under the </w:t>
      </w:r>
      <w:r w:rsidR="00771A28" w:rsidRPr="00BA4FC9">
        <w:rPr>
          <w:rFonts w:ascii="Arial" w:hAnsi="Arial" w:cs="Arial"/>
          <w:sz w:val="24"/>
          <w:szCs w:val="24"/>
        </w:rPr>
        <w:t xml:space="preserve">UK </w:t>
      </w:r>
      <w:r w:rsidRPr="00BA4FC9">
        <w:rPr>
          <w:rFonts w:ascii="Arial" w:hAnsi="Arial" w:cs="Arial"/>
          <w:sz w:val="24"/>
          <w:szCs w:val="24"/>
        </w:rPr>
        <w:t>GDPR, you have a right to:</w:t>
      </w:r>
    </w:p>
    <w:p w14:paraId="69081365" w14:textId="77777777" w:rsidR="00F43D03" w:rsidRPr="00BA4FC9" w:rsidRDefault="00F43D03" w:rsidP="00AA04B4">
      <w:pPr>
        <w:spacing w:after="0"/>
        <w:jc w:val="both"/>
        <w:rPr>
          <w:rFonts w:ascii="Arial" w:hAnsi="Arial" w:cs="Arial"/>
          <w:sz w:val="24"/>
          <w:szCs w:val="24"/>
        </w:rPr>
      </w:pPr>
    </w:p>
    <w:p w14:paraId="75DD0B64" w14:textId="77777777" w:rsidR="00F43D03" w:rsidRPr="00BA4FC9" w:rsidRDefault="00F43D03" w:rsidP="00AA04B4">
      <w:pPr>
        <w:pStyle w:val="ListParagraph"/>
        <w:numPr>
          <w:ilvl w:val="0"/>
          <w:numId w:val="3"/>
        </w:numPr>
        <w:spacing w:after="0"/>
        <w:jc w:val="both"/>
        <w:rPr>
          <w:rFonts w:ascii="Arial" w:hAnsi="Arial" w:cs="Arial"/>
          <w:sz w:val="24"/>
          <w:szCs w:val="24"/>
        </w:rPr>
      </w:pPr>
      <w:r w:rsidRPr="00BA4FC9">
        <w:rPr>
          <w:rFonts w:ascii="Arial" w:hAnsi="Arial" w:cs="Arial"/>
          <w:sz w:val="24"/>
          <w:szCs w:val="24"/>
        </w:rPr>
        <w:t>be kept informed as to how we use your data;</w:t>
      </w:r>
    </w:p>
    <w:p w14:paraId="3C0AE547" w14:textId="77777777" w:rsidR="00F43D03" w:rsidRPr="00BA4FC9" w:rsidRDefault="00F43D03" w:rsidP="00AA04B4">
      <w:pPr>
        <w:pStyle w:val="ListParagraph"/>
        <w:numPr>
          <w:ilvl w:val="0"/>
          <w:numId w:val="3"/>
        </w:numPr>
        <w:spacing w:after="0"/>
        <w:jc w:val="both"/>
        <w:rPr>
          <w:rFonts w:ascii="Arial" w:hAnsi="Arial" w:cs="Arial"/>
          <w:sz w:val="24"/>
          <w:szCs w:val="24"/>
        </w:rPr>
      </w:pPr>
      <w:r w:rsidRPr="00BA4FC9">
        <w:rPr>
          <w:rFonts w:ascii="Arial" w:hAnsi="Arial" w:cs="Arial"/>
          <w:sz w:val="24"/>
          <w:szCs w:val="24"/>
        </w:rPr>
        <w:t>request a copy of the data we hold about you via a Subject Access Request;</w:t>
      </w:r>
    </w:p>
    <w:p w14:paraId="090AA8A4" w14:textId="77777777" w:rsidR="00F43D03" w:rsidRPr="00BA4FC9" w:rsidRDefault="00F43D03" w:rsidP="00AA04B4">
      <w:pPr>
        <w:pStyle w:val="ListParagraph"/>
        <w:numPr>
          <w:ilvl w:val="0"/>
          <w:numId w:val="3"/>
        </w:numPr>
        <w:spacing w:after="0"/>
        <w:jc w:val="both"/>
        <w:rPr>
          <w:rFonts w:ascii="Arial" w:hAnsi="Arial" w:cs="Arial"/>
          <w:sz w:val="24"/>
          <w:szCs w:val="24"/>
        </w:rPr>
      </w:pPr>
      <w:r w:rsidRPr="00BA4FC9">
        <w:rPr>
          <w:rFonts w:ascii="Arial" w:hAnsi="Arial" w:cs="Arial"/>
          <w:sz w:val="24"/>
          <w:szCs w:val="24"/>
        </w:rPr>
        <w:t>update, amend or rectify the data we hold about you;</w:t>
      </w:r>
    </w:p>
    <w:p w14:paraId="78F458DE" w14:textId="77777777" w:rsidR="00F43D03" w:rsidRPr="00BA4FC9" w:rsidRDefault="00F43D03" w:rsidP="00AA04B4">
      <w:pPr>
        <w:pStyle w:val="ListParagraph"/>
        <w:numPr>
          <w:ilvl w:val="0"/>
          <w:numId w:val="3"/>
        </w:numPr>
        <w:spacing w:after="0"/>
        <w:jc w:val="both"/>
        <w:rPr>
          <w:rFonts w:ascii="Arial" w:hAnsi="Arial" w:cs="Arial"/>
          <w:sz w:val="24"/>
          <w:szCs w:val="24"/>
        </w:rPr>
      </w:pPr>
      <w:r w:rsidRPr="00BA4FC9">
        <w:rPr>
          <w:rFonts w:ascii="Arial" w:hAnsi="Arial" w:cs="Arial"/>
          <w:sz w:val="24"/>
          <w:szCs w:val="24"/>
        </w:rPr>
        <w:t>change your communication preferences;</w:t>
      </w:r>
    </w:p>
    <w:p w14:paraId="51022CD1" w14:textId="77777777" w:rsidR="00F43D03" w:rsidRPr="00BA4FC9" w:rsidRDefault="00F43D03" w:rsidP="00AA04B4">
      <w:pPr>
        <w:pStyle w:val="ListParagraph"/>
        <w:numPr>
          <w:ilvl w:val="0"/>
          <w:numId w:val="3"/>
        </w:numPr>
        <w:spacing w:after="0"/>
        <w:jc w:val="both"/>
        <w:rPr>
          <w:rFonts w:ascii="Arial" w:hAnsi="Arial" w:cs="Arial"/>
          <w:sz w:val="24"/>
          <w:szCs w:val="24"/>
        </w:rPr>
      </w:pPr>
      <w:r w:rsidRPr="00BA4FC9">
        <w:rPr>
          <w:rFonts w:ascii="Arial" w:hAnsi="Arial" w:cs="Arial"/>
          <w:sz w:val="24"/>
          <w:szCs w:val="24"/>
        </w:rPr>
        <w:t>ask us to remove your data from our records;</w:t>
      </w:r>
    </w:p>
    <w:p w14:paraId="5B7E249E" w14:textId="77777777" w:rsidR="00F43D03" w:rsidRPr="00BA4FC9" w:rsidRDefault="00F43D03" w:rsidP="00AA04B4">
      <w:pPr>
        <w:pStyle w:val="ListParagraph"/>
        <w:numPr>
          <w:ilvl w:val="0"/>
          <w:numId w:val="3"/>
        </w:numPr>
        <w:spacing w:after="0"/>
        <w:jc w:val="both"/>
        <w:rPr>
          <w:rFonts w:ascii="Arial" w:hAnsi="Arial" w:cs="Arial"/>
          <w:sz w:val="24"/>
          <w:szCs w:val="24"/>
        </w:rPr>
      </w:pPr>
      <w:r w:rsidRPr="00BA4FC9">
        <w:rPr>
          <w:rFonts w:ascii="Arial" w:hAnsi="Arial" w:cs="Arial"/>
          <w:sz w:val="24"/>
          <w:szCs w:val="24"/>
        </w:rPr>
        <w:t>object to or restrict the processing of your information</w:t>
      </w:r>
    </w:p>
    <w:p w14:paraId="114FA14F" w14:textId="77777777" w:rsidR="00AB0626" w:rsidRPr="00BA4FC9" w:rsidRDefault="00F43D03" w:rsidP="00AA04B4">
      <w:pPr>
        <w:pStyle w:val="ListParagraph"/>
        <w:numPr>
          <w:ilvl w:val="0"/>
          <w:numId w:val="3"/>
        </w:numPr>
        <w:spacing w:after="0"/>
        <w:jc w:val="both"/>
        <w:rPr>
          <w:rFonts w:ascii="Arial" w:hAnsi="Arial" w:cs="Arial"/>
          <w:sz w:val="24"/>
          <w:szCs w:val="24"/>
        </w:rPr>
      </w:pPr>
      <w:r w:rsidRPr="00BA4FC9">
        <w:rPr>
          <w:rFonts w:ascii="Arial" w:hAnsi="Arial" w:cs="Arial"/>
          <w:sz w:val="24"/>
          <w:szCs w:val="24"/>
        </w:rPr>
        <w:t>raise a concern or complaint about the way in which your information is being used.</w:t>
      </w:r>
    </w:p>
    <w:p w14:paraId="36EC1A5C" w14:textId="77777777" w:rsidR="00F43D03" w:rsidRPr="00BA4FC9" w:rsidRDefault="00F43D03" w:rsidP="00AA04B4">
      <w:pPr>
        <w:spacing w:after="0"/>
        <w:jc w:val="both"/>
        <w:rPr>
          <w:rFonts w:ascii="Arial" w:hAnsi="Arial" w:cs="Arial"/>
          <w:b/>
          <w:sz w:val="24"/>
          <w:szCs w:val="24"/>
        </w:rPr>
      </w:pPr>
    </w:p>
    <w:p w14:paraId="1ABBF9EA" w14:textId="77777777" w:rsidR="00AB0626" w:rsidRPr="00BA4FC9" w:rsidRDefault="00F12BBE" w:rsidP="00AA04B4">
      <w:pPr>
        <w:spacing w:after="0"/>
        <w:jc w:val="both"/>
        <w:rPr>
          <w:rFonts w:ascii="Arial" w:hAnsi="Arial" w:cs="Arial"/>
          <w:b/>
          <w:color w:val="808080" w:themeColor="background1" w:themeShade="80"/>
          <w:sz w:val="24"/>
          <w:szCs w:val="24"/>
        </w:rPr>
      </w:pPr>
      <w:r w:rsidRPr="00BA4FC9">
        <w:rPr>
          <w:rFonts w:ascii="Arial" w:hAnsi="Arial" w:cs="Arial"/>
          <w:b/>
          <w:color w:val="808080" w:themeColor="background1" w:themeShade="80"/>
          <w:sz w:val="24"/>
          <w:szCs w:val="24"/>
        </w:rPr>
        <w:t>Any q</w:t>
      </w:r>
      <w:r w:rsidR="00AB0626" w:rsidRPr="00BA4FC9">
        <w:rPr>
          <w:rFonts w:ascii="Arial" w:hAnsi="Arial" w:cs="Arial"/>
          <w:b/>
          <w:color w:val="808080" w:themeColor="background1" w:themeShade="80"/>
          <w:sz w:val="24"/>
          <w:szCs w:val="24"/>
        </w:rPr>
        <w:t>uestions or concerns</w:t>
      </w:r>
      <w:r w:rsidRPr="00BA4FC9">
        <w:rPr>
          <w:rFonts w:ascii="Arial" w:hAnsi="Arial" w:cs="Arial"/>
          <w:b/>
          <w:color w:val="808080" w:themeColor="background1" w:themeShade="80"/>
          <w:sz w:val="24"/>
          <w:szCs w:val="24"/>
        </w:rPr>
        <w:t>?</w:t>
      </w:r>
    </w:p>
    <w:p w14:paraId="386F4C37" w14:textId="5A2B948D" w:rsidR="00AB0626" w:rsidRPr="00E27DBE" w:rsidRDefault="00F41534" w:rsidP="00954967">
      <w:pPr>
        <w:spacing w:after="0"/>
        <w:jc w:val="both"/>
        <w:rPr>
          <w:rFonts w:ascii="Arial" w:hAnsi="Arial" w:cs="Arial"/>
          <w:sz w:val="24"/>
          <w:szCs w:val="24"/>
        </w:rPr>
      </w:pPr>
      <w:r w:rsidRPr="00BA4FC9">
        <w:rPr>
          <w:rFonts w:ascii="Arial" w:hAnsi="Arial" w:cs="Arial"/>
          <w:sz w:val="24"/>
          <w:szCs w:val="24"/>
        </w:rPr>
        <w:t xml:space="preserve">If you have any questions or concerns </w:t>
      </w:r>
      <w:r w:rsidR="00AB0626" w:rsidRPr="00BA4FC9">
        <w:rPr>
          <w:rFonts w:ascii="Arial" w:hAnsi="Arial" w:cs="Arial"/>
          <w:sz w:val="24"/>
          <w:szCs w:val="24"/>
        </w:rPr>
        <w:t xml:space="preserve">about the way we are collecting and using your personal data we request that you contact </w:t>
      </w:r>
      <w:r w:rsidR="003761A7" w:rsidRPr="00BA4FC9">
        <w:rPr>
          <w:rFonts w:ascii="Arial" w:hAnsi="Arial" w:cs="Arial"/>
          <w:sz w:val="24"/>
          <w:szCs w:val="24"/>
        </w:rPr>
        <w:t xml:space="preserve">us at </w:t>
      </w:r>
      <w:r w:rsidR="00AC1929" w:rsidRPr="00BA4FC9">
        <w:rPr>
          <w:rFonts w:ascii="Arial" w:hAnsi="Arial" w:cs="Arial"/>
          <w:sz w:val="24"/>
          <w:szCs w:val="24"/>
        </w:rPr>
        <w:t>York St John University, Lord Mayor’s Walk, York, YO31 7EX, email:</w:t>
      </w:r>
      <w:r w:rsidR="00AC1929" w:rsidRPr="00BA4FC9">
        <w:t xml:space="preserve"> </w:t>
      </w:r>
      <w:hyperlink r:id="rId11" w:history="1">
        <w:r w:rsidR="00B4748E" w:rsidRPr="00BA4FC9">
          <w:rPr>
            <w:rStyle w:val="Hyperlink"/>
            <w:rFonts w:ascii="Arial" w:hAnsi="Arial" w:cs="Arial"/>
            <w:sz w:val="24"/>
            <w:szCs w:val="24"/>
          </w:rPr>
          <w:t>us@yorksj.ac.uk</w:t>
        </w:r>
      </w:hyperlink>
      <w:r w:rsidR="00AC1929" w:rsidRPr="00BA4FC9">
        <w:rPr>
          <w:rFonts w:ascii="Arial" w:hAnsi="Arial" w:cs="Arial"/>
          <w:sz w:val="24"/>
          <w:szCs w:val="24"/>
        </w:rPr>
        <w:t>, tel: 01904 62</w:t>
      </w:r>
      <w:r w:rsidR="00B4748E" w:rsidRPr="00BA4FC9">
        <w:rPr>
          <w:rFonts w:ascii="Arial" w:hAnsi="Arial" w:cs="Arial"/>
          <w:sz w:val="24"/>
          <w:szCs w:val="24"/>
        </w:rPr>
        <w:t>6027</w:t>
      </w:r>
      <w:r w:rsidR="00AC1929" w:rsidRPr="00BA4FC9">
        <w:rPr>
          <w:rFonts w:ascii="Arial" w:hAnsi="Arial" w:cs="Arial"/>
          <w:sz w:val="24"/>
          <w:szCs w:val="24"/>
        </w:rPr>
        <w:t xml:space="preserve">. </w:t>
      </w:r>
      <w:r w:rsidR="00AB0626" w:rsidRPr="00BA4FC9">
        <w:rPr>
          <w:rFonts w:ascii="Arial" w:hAnsi="Arial" w:cs="Arial"/>
          <w:sz w:val="24"/>
          <w:szCs w:val="24"/>
        </w:rPr>
        <w:t>You also have the right to complain to the Information Commissioner's Office (ICO) about the way in which we process your personal data. Details can be found at</w:t>
      </w:r>
      <w:r w:rsidR="00B25648" w:rsidRPr="00BA4FC9">
        <w:rPr>
          <w:rFonts w:ascii="Arial" w:hAnsi="Arial" w:cs="Arial"/>
          <w:sz w:val="24"/>
          <w:szCs w:val="24"/>
        </w:rPr>
        <w:t>:</w:t>
      </w:r>
      <w:r w:rsidR="00AB0626" w:rsidRPr="00BA4FC9">
        <w:rPr>
          <w:rFonts w:ascii="Arial" w:hAnsi="Arial" w:cs="Arial"/>
          <w:sz w:val="24"/>
          <w:szCs w:val="24"/>
        </w:rPr>
        <w:t xml:space="preserve"> </w:t>
      </w:r>
      <w:hyperlink r:id="rId12" w:history="1">
        <w:r w:rsidR="00AB0626" w:rsidRPr="00BA4FC9">
          <w:rPr>
            <w:rStyle w:val="Hyperlink"/>
            <w:rFonts w:ascii="Arial" w:hAnsi="Arial" w:cs="Arial"/>
            <w:color w:val="auto"/>
            <w:sz w:val="24"/>
            <w:szCs w:val="24"/>
            <w:u w:val="none"/>
          </w:rPr>
          <w:t>https://ico.org.uk</w:t>
        </w:r>
      </w:hyperlink>
      <w:r w:rsidR="00AB0626" w:rsidRPr="00BA4FC9">
        <w:rPr>
          <w:rFonts w:ascii="Arial" w:hAnsi="Arial" w:cs="Arial"/>
          <w:sz w:val="24"/>
          <w:szCs w:val="24"/>
        </w:rPr>
        <w:t>.</w:t>
      </w:r>
    </w:p>
    <w:p w14:paraId="20CBBB64" w14:textId="77777777" w:rsidR="00AB0626" w:rsidRPr="00AB0626" w:rsidRDefault="00AB0626" w:rsidP="00CC2C3F">
      <w:pPr>
        <w:spacing w:after="0"/>
        <w:rPr>
          <w:b/>
        </w:rPr>
      </w:pPr>
    </w:p>
    <w:p w14:paraId="42E0A3E6" w14:textId="77777777" w:rsidR="008E238C" w:rsidRPr="00AB0626" w:rsidRDefault="008E238C" w:rsidP="00CC2C3F">
      <w:pPr>
        <w:spacing w:after="0"/>
      </w:pPr>
    </w:p>
    <w:sectPr w:rsidR="008E238C" w:rsidRPr="00AB0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E4FC0"/>
    <w:multiLevelType w:val="hybridMultilevel"/>
    <w:tmpl w:val="1F6011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35E66C2"/>
    <w:multiLevelType w:val="hybridMultilevel"/>
    <w:tmpl w:val="CD4E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470436"/>
    <w:multiLevelType w:val="hybridMultilevel"/>
    <w:tmpl w:val="93D0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682E5C"/>
    <w:multiLevelType w:val="hybridMultilevel"/>
    <w:tmpl w:val="8A7C2D16"/>
    <w:lvl w:ilvl="0" w:tplc="BBC6332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0310FE"/>
    <w:multiLevelType w:val="hybridMultilevel"/>
    <w:tmpl w:val="4CA6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C3"/>
    <w:rsid w:val="00003B3A"/>
    <w:rsid w:val="00005CB2"/>
    <w:rsid w:val="000104ED"/>
    <w:rsid w:val="00025D85"/>
    <w:rsid w:val="00031CBC"/>
    <w:rsid w:val="000413D4"/>
    <w:rsid w:val="00045292"/>
    <w:rsid w:val="000624F8"/>
    <w:rsid w:val="00064497"/>
    <w:rsid w:val="0006485F"/>
    <w:rsid w:val="000654D1"/>
    <w:rsid w:val="00076A97"/>
    <w:rsid w:val="00076CA7"/>
    <w:rsid w:val="00077419"/>
    <w:rsid w:val="000927CA"/>
    <w:rsid w:val="00093CE7"/>
    <w:rsid w:val="0009477A"/>
    <w:rsid w:val="00095543"/>
    <w:rsid w:val="000A7CC7"/>
    <w:rsid w:val="000C1B26"/>
    <w:rsid w:val="000C3086"/>
    <w:rsid w:val="000C35D6"/>
    <w:rsid w:val="000C64A0"/>
    <w:rsid w:val="000E066A"/>
    <w:rsid w:val="000F4819"/>
    <w:rsid w:val="00104092"/>
    <w:rsid w:val="00122F25"/>
    <w:rsid w:val="00125822"/>
    <w:rsid w:val="00126E42"/>
    <w:rsid w:val="00132733"/>
    <w:rsid w:val="001337D1"/>
    <w:rsid w:val="0013586F"/>
    <w:rsid w:val="001631E8"/>
    <w:rsid w:val="001649C1"/>
    <w:rsid w:val="00165C76"/>
    <w:rsid w:val="001702B0"/>
    <w:rsid w:val="001710A7"/>
    <w:rsid w:val="00183B78"/>
    <w:rsid w:val="00193753"/>
    <w:rsid w:val="001942BE"/>
    <w:rsid w:val="001B1D3B"/>
    <w:rsid w:val="001B5984"/>
    <w:rsid w:val="001C4504"/>
    <w:rsid w:val="001D15B8"/>
    <w:rsid w:val="001D1962"/>
    <w:rsid w:val="001E1553"/>
    <w:rsid w:val="001E75BA"/>
    <w:rsid w:val="001F3E7F"/>
    <w:rsid w:val="002001AF"/>
    <w:rsid w:val="00221081"/>
    <w:rsid w:val="0022256C"/>
    <w:rsid w:val="00230572"/>
    <w:rsid w:val="0023074B"/>
    <w:rsid w:val="00237072"/>
    <w:rsid w:val="00241512"/>
    <w:rsid w:val="002453E9"/>
    <w:rsid w:val="00251F1B"/>
    <w:rsid w:val="0025659E"/>
    <w:rsid w:val="00256D05"/>
    <w:rsid w:val="00267D8F"/>
    <w:rsid w:val="00271A1B"/>
    <w:rsid w:val="0027555C"/>
    <w:rsid w:val="002817C0"/>
    <w:rsid w:val="002846E2"/>
    <w:rsid w:val="002A20F7"/>
    <w:rsid w:val="002A3A72"/>
    <w:rsid w:val="002C60C0"/>
    <w:rsid w:val="002D2992"/>
    <w:rsid w:val="002E2825"/>
    <w:rsid w:val="002E3105"/>
    <w:rsid w:val="002E3B2C"/>
    <w:rsid w:val="002E3BD6"/>
    <w:rsid w:val="002E4A43"/>
    <w:rsid w:val="002E6107"/>
    <w:rsid w:val="00300171"/>
    <w:rsid w:val="00302AD1"/>
    <w:rsid w:val="00304601"/>
    <w:rsid w:val="0031011F"/>
    <w:rsid w:val="00325167"/>
    <w:rsid w:val="00330764"/>
    <w:rsid w:val="00332D30"/>
    <w:rsid w:val="00334692"/>
    <w:rsid w:val="00345E29"/>
    <w:rsid w:val="00357800"/>
    <w:rsid w:val="003723AF"/>
    <w:rsid w:val="003761A7"/>
    <w:rsid w:val="003807BB"/>
    <w:rsid w:val="0039030A"/>
    <w:rsid w:val="003968CF"/>
    <w:rsid w:val="00396B86"/>
    <w:rsid w:val="003A2DE7"/>
    <w:rsid w:val="003A3CB6"/>
    <w:rsid w:val="003A40BD"/>
    <w:rsid w:val="003B084E"/>
    <w:rsid w:val="003C40A5"/>
    <w:rsid w:val="003D5538"/>
    <w:rsid w:val="003E016D"/>
    <w:rsid w:val="003E023F"/>
    <w:rsid w:val="003E6A23"/>
    <w:rsid w:val="003F66E1"/>
    <w:rsid w:val="003F7C61"/>
    <w:rsid w:val="004047CE"/>
    <w:rsid w:val="0040629F"/>
    <w:rsid w:val="00431034"/>
    <w:rsid w:val="00432242"/>
    <w:rsid w:val="00432A90"/>
    <w:rsid w:val="00435FBD"/>
    <w:rsid w:val="004369D7"/>
    <w:rsid w:val="00457BEC"/>
    <w:rsid w:val="0048026B"/>
    <w:rsid w:val="00491319"/>
    <w:rsid w:val="004A061C"/>
    <w:rsid w:val="004C0783"/>
    <w:rsid w:val="004C399E"/>
    <w:rsid w:val="004D5E41"/>
    <w:rsid w:val="004E3A74"/>
    <w:rsid w:val="004E3D8E"/>
    <w:rsid w:val="004E3E39"/>
    <w:rsid w:val="004E40E9"/>
    <w:rsid w:val="004F6BFF"/>
    <w:rsid w:val="004F714F"/>
    <w:rsid w:val="004F7F07"/>
    <w:rsid w:val="00501D95"/>
    <w:rsid w:val="0050359B"/>
    <w:rsid w:val="005064AD"/>
    <w:rsid w:val="00506FFD"/>
    <w:rsid w:val="0051697F"/>
    <w:rsid w:val="005215A3"/>
    <w:rsid w:val="00523230"/>
    <w:rsid w:val="00524570"/>
    <w:rsid w:val="005246EC"/>
    <w:rsid w:val="005335B7"/>
    <w:rsid w:val="00542A50"/>
    <w:rsid w:val="005633A3"/>
    <w:rsid w:val="00584D08"/>
    <w:rsid w:val="005850FE"/>
    <w:rsid w:val="005A2111"/>
    <w:rsid w:val="005A2F5C"/>
    <w:rsid w:val="005B2D1A"/>
    <w:rsid w:val="005B6067"/>
    <w:rsid w:val="005B64E7"/>
    <w:rsid w:val="005C7AD1"/>
    <w:rsid w:val="005D47F8"/>
    <w:rsid w:val="005D4D97"/>
    <w:rsid w:val="005D6490"/>
    <w:rsid w:val="005F77FC"/>
    <w:rsid w:val="006067F0"/>
    <w:rsid w:val="006159D3"/>
    <w:rsid w:val="006223C3"/>
    <w:rsid w:val="006229CC"/>
    <w:rsid w:val="006249A4"/>
    <w:rsid w:val="00625638"/>
    <w:rsid w:val="00626661"/>
    <w:rsid w:val="0063168D"/>
    <w:rsid w:val="0063185B"/>
    <w:rsid w:val="006468D9"/>
    <w:rsid w:val="0065596A"/>
    <w:rsid w:val="0065697C"/>
    <w:rsid w:val="00666EE7"/>
    <w:rsid w:val="00674306"/>
    <w:rsid w:val="006D18FD"/>
    <w:rsid w:val="006D6107"/>
    <w:rsid w:val="006E0D10"/>
    <w:rsid w:val="006F1230"/>
    <w:rsid w:val="006F2EC7"/>
    <w:rsid w:val="00702184"/>
    <w:rsid w:val="0070671D"/>
    <w:rsid w:val="007152D3"/>
    <w:rsid w:val="00720F4E"/>
    <w:rsid w:val="007229B4"/>
    <w:rsid w:val="00727204"/>
    <w:rsid w:val="00733E6D"/>
    <w:rsid w:val="00735736"/>
    <w:rsid w:val="007409B6"/>
    <w:rsid w:val="00745A82"/>
    <w:rsid w:val="00746285"/>
    <w:rsid w:val="00757AC3"/>
    <w:rsid w:val="0076356E"/>
    <w:rsid w:val="00764894"/>
    <w:rsid w:val="0077101C"/>
    <w:rsid w:val="00771A28"/>
    <w:rsid w:val="00773E29"/>
    <w:rsid w:val="00776F40"/>
    <w:rsid w:val="00777697"/>
    <w:rsid w:val="00785FA8"/>
    <w:rsid w:val="00791EB3"/>
    <w:rsid w:val="00791FC7"/>
    <w:rsid w:val="007A0A5A"/>
    <w:rsid w:val="007A4511"/>
    <w:rsid w:val="007A4EA5"/>
    <w:rsid w:val="007B1819"/>
    <w:rsid w:val="007C73A1"/>
    <w:rsid w:val="007E71E7"/>
    <w:rsid w:val="007E76D4"/>
    <w:rsid w:val="00802D25"/>
    <w:rsid w:val="008063D0"/>
    <w:rsid w:val="008167ED"/>
    <w:rsid w:val="0081687A"/>
    <w:rsid w:val="008309A4"/>
    <w:rsid w:val="00831839"/>
    <w:rsid w:val="00832ED2"/>
    <w:rsid w:val="00840E4F"/>
    <w:rsid w:val="00847360"/>
    <w:rsid w:val="00851107"/>
    <w:rsid w:val="00862C9D"/>
    <w:rsid w:val="00863F48"/>
    <w:rsid w:val="00873004"/>
    <w:rsid w:val="008764CB"/>
    <w:rsid w:val="008832FC"/>
    <w:rsid w:val="008A4696"/>
    <w:rsid w:val="008B713C"/>
    <w:rsid w:val="008D1280"/>
    <w:rsid w:val="008D13A8"/>
    <w:rsid w:val="008D36BD"/>
    <w:rsid w:val="008E238C"/>
    <w:rsid w:val="008E2CA2"/>
    <w:rsid w:val="008F29B2"/>
    <w:rsid w:val="00906662"/>
    <w:rsid w:val="00910C5B"/>
    <w:rsid w:val="00914C94"/>
    <w:rsid w:val="00923D30"/>
    <w:rsid w:val="0092503D"/>
    <w:rsid w:val="0092722A"/>
    <w:rsid w:val="00930B71"/>
    <w:rsid w:val="00931A6B"/>
    <w:rsid w:val="00941FE6"/>
    <w:rsid w:val="00942D08"/>
    <w:rsid w:val="00944688"/>
    <w:rsid w:val="00950E42"/>
    <w:rsid w:val="00954967"/>
    <w:rsid w:val="00957649"/>
    <w:rsid w:val="00974898"/>
    <w:rsid w:val="009763AD"/>
    <w:rsid w:val="0097701F"/>
    <w:rsid w:val="00980A7E"/>
    <w:rsid w:val="009844C8"/>
    <w:rsid w:val="00993699"/>
    <w:rsid w:val="0099521B"/>
    <w:rsid w:val="00995C27"/>
    <w:rsid w:val="00996228"/>
    <w:rsid w:val="009A4FB9"/>
    <w:rsid w:val="009B4160"/>
    <w:rsid w:val="009B43FC"/>
    <w:rsid w:val="009D7471"/>
    <w:rsid w:val="009E5BAD"/>
    <w:rsid w:val="00A003B0"/>
    <w:rsid w:val="00A03713"/>
    <w:rsid w:val="00A03F86"/>
    <w:rsid w:val="00A11D71"/>
    <w:rsid w:val="00A24948"/>
    <w:rsid w:val="00A34D54"/>
    <w:rsid w:val="00A430F3"/>
    <w:rsid w:val="00A5365A"/>
    <w:rsid w:val="00A61A10"/>
    <w:rsid w:val="00A71E37"/>
    <w:rsid w:val="00A71F36"/>
    <w:rsid w:val="00A72FAF"/>
    <w:rsid w:val="00A814BD"/>
    <w:rsid w:val="00A92162"/>
    <w:rsid w:val="00A94B96"/>
    <w:rsid w:val="00A972F4"/>
    <w:rsid w:val="00AA04B4"/>
    <w:rsid w:val="00AA0BA2"/>
    <w:rsid w:val="00AA209E"/>
    <w:rsid w:val="00AA78B8"/>
    <w:rsid w:val="00AB0626"/>
    <w:rsid w:val="00AB34D2"/>
    <w:rsid w:val="00AB55DD"/>
    <w:rsid w:val="00AC1929"/>
    <w:rsid w:val="00AC6B4E"/>
    <w:rsid w:val="00AC7F0C"/>
    <w:rsid w:val="00AD2BE3"/>
    <w:rsid w:val="00AD2EFD"/>
    <w:rsid w:val="00AE6D31"/>
    <w:rsid w:val="00AF001A"/>
    <w:rsid w:val="00AF3940"/>
    <w:rsid w:val="00B015C5"/>
    <w:rsid w:val="00B20D89"/>
    <w:rsid w:val="00B22661"/>
    <w:rsid w:val="00B25648"/>
    <w:rsid w:val="00B25AAF"/>
    <w:rsid w:val="00B27974"/>
    <w:rsid w:val="00B3354F"/>
    <w:rsid w:val="00B3385F"/>
    <w:rsid w:val="00B3451D"/>
    <w:rsid w:val="00B4748E"/>
    <w:rsid w:val="00B5063F"/>
    <w:rsid w:val="00B5362D"/>
    <w:rsid w:val="00B550FC"/>
    <w:rsid w:val="00B65816"/>
    <w:rsid w:val="00B71FA7"/>
    <w:rsid w:val="00B7318C"/>
    <w:rsid w:val="00B73376"/>
    <w:rsid w:val="00BA0FE6"/>
    <w:rsid w:val="00BA4FC9"/>
    <w:rsid w:val="00BC0641"/>
    <w:rsid w:val="00BC505C"/>
    <w:rsid w:val="00BE3488"/>
    <w:rsid w:val="00BE6D98"/>
    <w:rsid w:val="00BF06FD"/>
    <w:rsid w:val="00BF4284"/>
    <w:rsid w:val="00BF54A9"/>
    <w:rsid w:val="00C01478"/>
    <w:rsid w:val="00C076FB"/>
    <w:rsid w:val="00C07860"/>
    <w:rsid w:val="00C113DB"/>
    <w:rsid w:val="00C1154C"/>
    <w:rsid w:val="00C12F28"/>
    <w:rsid w:val="00C43BB9"/>
    <w:rsid w:val="00C457D9"/>
    <w:rsid w:val="00C46B66"/>
    <w:rsid w:val="00C60395"/>
    <w:rsid w:val="00C77B5B"/>
    <w:rsid w:val="00C85541"/>
    <w:rsid w:val="00C86030"/>
    <w:rsid w:val="00C8783E"/>
    <w:rsid w:val="00C93C38"/>
    <w:rsid w:val="00C95EA0"/>
    <w:rsid w:val="00CA0D21"/>
    <w:rsid w:val="00CA4757"/>
    <w:rsid w:val="00CA5F43"/>
    <w:rsid w:val="00CA7627"/>
    <w:rsid w:val="00CB4C1A"/>
    <w:rsid w:val="00CB6B26"/>
    <w:rsid w:val="00CC2C3F"/>
    <w:rsid w:val="00CD4660"/>
    <w:rsid w:val="00CE0B8D"/>
    <w:rsid w:val="00CE23B6"/>
    <w:rsid w:val="00D128E7"/>
    <w:rsid w:val="00D15130"/>
    <w:rsid w:val="00D25118"/>
    <w:rsid w:val="00D32097"/>
    <w:rsid w:val="00D346C2"/>
    <w:rsid w:val="00D45DB3"/>
    <w:rsid w:val="00D52FDA"/>
    <w:rsid w:val="00D56AF2"/>
    <w:rsid w:val="00D57421"/>
    <w:rsid w:val="00D57798"/>
    <w:rsid w:val="00D6630D"/>
    <w:rsid w:val="00D7334F"/>
    <w:rsid w:val="00D74A20"/>
    <w:rsid w:val="00D81A90"/>
    <w:rsid w:val="00D84BCB"/>
    <w:rsid w:val="00D87813"/>
    <w:rsid w:val="00D93517"/>
    <w:rsid w:val="00D950BB"/>
    <w:rsid w:val="00DA1320"/>
    <w:rsid w:val="00DB1FF4"/>
    <w:rsid w:val="00DB5C0B"/>
    <w:rsid w:val="00DC2908"/>
    <w:rsid w:val="00DD0FE5"/>
    <w:rsid w:val="00DE6473"/>
    <w:rsid w:val="00DE6492"/>
    <w:rsid w:val="00DE7CE8"/>
    <w:rsid w:val="00DF3559"/>
    <w:rsid w:val="00E019C2"/>
    <w:rsid w:val="00E150AF"/>
    <w:rsid w:val="00E16B23"/>
    <w:rsid w:val="00E24DA3"/>
    <w:rsid w:val="00E27DBE"/>
    <w:rsid w:val="00E31878"/>
    <w:rsid w:val="00E3688D"/>
    <w:rsid w:val="00E40D67"/>
    <w:rsid w:val="00E42CEC"/>
    <w:rsid w:val="00E51F34"/>
    <w:rsid w:val="00E60105"/>
    <w:rsid w:val="00E62300"/>
    <w:rsid w:val="00E65979"/>
    <w:rsid w:val="00E87BEA"/>
    <w:rsid w:val="00EA4EFB"/>
    <w:rsid w:val="00EB05C9"/>
    <w:rsid w:val="00ED1F32"/>
    <w:rsid w:val="00ED2C83"/>
    <w:rsid w:val="00ED7B55"/>
    <w:rsid w:val="00EE3117"/>
    <w:rsid w:val="00EF655D"/>
    <w:rsid w:val="00F01D01"/>
    <w:rsid w:val="00F07EF0"/>
    <w:rsid w:val="00F12BBE"/>
    <w:rsid w:val="00F15A08"/>
    <w:rsid w:val="00F20250"/>
    <w:rsid w:val="00F25987"/>
    <w:rsid w:val="00F31053"/>
    <w:rsid w:val="00F33A6E"/>
    <w:rsid w:val="00F41534"/>
    <w:rsid w:val="00F43D03"/>
    <w:rsid w:val="00F5319C"/>
    <w:rsid w:val="00F5331D"/>
    <w:rsid w:val="00F53FEF"/>
    <w:rsid w:val="00F56098"/>
    <w:rsid w:val="00F5771A"/>
    <w:rsid w:val="00F737B6"/>
    <w:rsid w:val="00F75B2A"/>
    <w:rsid w:val="00F770A3"/>
    <w:rsid w:val="00F87BEF"/>
    <w:rsid w:val="00FA0FFE"/>
    <w:rsid w:val="00FA2CD3"/>
    <w:rsid w:val="00FA46A9"/>
    <w:rsid w:val="00FA6730"/>
    <w:rsid w:val="00FA7DF1"/>
    <w:rsid w:val="00FB130E"/>
    <w:rsid w:val="00FB35FC"/>
    <w:rsid w:val="00FB3DFF"/>
    <w:rsid w:val="00FB5627"/>
    <w:rsid w:val="00FC2136"/>
    <w:rsid w:val="00FC2BD7"/>
    <w:rsid w:val="00FC79D4"/>
    <w:rsid w:val="00FD1E6D"/>
    <w:rsid w:val="00FD39EA"/>
    <w:rsid w:val="00FE0A4C"/>
    <w:rsid w:val="00FE2F9E"/>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7A74"/>
  <w15:docId w15:val="{737375F1-7010-40E8-93E5-A16C0EB4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3C3"/>
    <w:rPr>
      <w:color w:val="0000FF" w:themeColor="hyperlink"/>
      <w:u w:val="single"/>
    </w:rPr>
  </w:style>
  <w:style w:type="paragraph" w:styleId="ListParagraph">
    <w:name w:val="List Paragraph"/>
    <w:basedOn w:val="Normal"/>
    <w:uiPriority w:val="34"/>
    <w:qFormat/>
    <w:rsid w:val="0027555C"/>
    <w:pPr>
      <w:ind w:left="720"/>
      <w:contextualSpacing/>
    </w:pPr>
  </w:style>
  <w:style w:type="paragraph" w:styleId="BalloonText">
    <w:name w:val="Balloon Text"/>
    <w:basedOn w:val="Normal"/>
    <w:link w:val="BalloonTextChar"/>
    <w:uiPriority w:val="99"/>
    <w:semiHidden/>
    <w:unhideWhenUsed/>
    <w:rsid w:val="00CB4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C1A"/>
    <w:rPr>
      <w:rFonts w:ascii="Tahoma" w:hAnsi="Tahoma" w:cs="Tahoma"/>
      <w:sz w:val="16"/>
      <w:szCs w:val="16"/>
    </w:rPr>
  </w:style>
  <w:style w:type="character" w:styleId="UnresolvedMention">
    <w:name w:val="Unresolved Mention"/>
    <w:basedOn w:val="DefaultParagraphFont"/>
    <w:uiPriority w:val="99"/>
    <w:semiHidden/>
    <w:unhideWhenUsed/>
    <w:rsid w:val="00954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s@yorksj.ac.uk" TargetMode="External"/><Relationship Id="rId5" Type="http://schemas.openxmlformats.org/officeDocument/2006/relationships/styles" Target="styles.xml"/><Relationship Id="rId10" Type="http://schemas.openxmlformats.org/officeDocument/2006/relationships/hyperlink" Target="mailto:us@yorksj.ac.uk" TargetMode="External"/><Relationship Id="rId4" Type="http://schemas.openxmlformats.org/officeDocument/2006/relationships/numbering" Target="numbering.xml"/><Relationship Id="rId9" Type="http://schemas.openxmlformats.org/officeDocument/2006/relationships/hyperlink" Target="mailto:us@yorksj.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EB55A93CE0874B8E0D55866C1AE430" ma:contentTypeVersion="17" ma:contentTypeDescription="Create a new document." ma:contentTypeScope="" ma:versionID="626ddf566984b263d1dc70d449a56b02">
  <xsd:schema xmlns:xsd="http://www.w3.org/2001/XMLSchema" xmlns:xs="http://www.w3.org/2001/XMLSchema" xmlns:p="http://schemas.microsoft.com/office/2006/metadata/properties" xmlns:ns2="659de196-1fc7-46f7-81ea-c215e265411c" xmlns:ns3="023f3b6c-fd3a-4227-a0c3-ec58f9ae2595" targetNamespace="http://schemas.microsoft.com/office/2006/metadata/properties" ma:root="true" ma:fieldsID="a9de05d20fd873771fda64caf50e157b" ns2:_="" ns3:_="">
    <xsd:import namespace="659de196-1fc7-46f7-81ea-c215e265411c"/>
    <xsd:import namespace="023f3b6c-fd3a-4227-a0c3-ec58f9ae2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de196-1fc7-46f7-81ea-c215e2654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f3b6c-fd3a-4227-a0c3-ec58f9ae259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d7327f-c22a-46a9-acbd-72ed3377e21f}" ma:internalName="TaxCatchAll" ma:showField="CatchAllData" ma:web="023f3b6c-fd3a-4227-a0c3-ec58f9ae25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23f3b6c-fd3a-4227-a0c3-ec58f9ae2595" xsi:nil="true"/>
    <lcf76f155ced4ddcb4097134ff3c332f xmlns="659de196-1fc7-46f7-81ea-c215e2654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D3CF04-161D-49B6-BD02-601C5B8B7D21}">
  <ds:schemaRefs>
    <ds:schemaRef ds:uri="http://schemas.microsoft.com/sharepoint/v3/contenttype/forms"/>
  </ds:schemaRefs>
</ds:datastoreItem>
</file>

<file path=customXml/itemProps2.xml><?xml version="1.0" encoding="utf-8"?>
<ds:datastoreItem xmlns:ds="http://schemas.openxmlformats.org/officeDocument/2006/customXml" ds:itemID="{8A8A2E08-FF85-49F2-90EE-F11F8FA84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de196-1fc7-46f7-81ea-c215e265411c"/>
    <ds:schemaRef ds:uri="023f3b6c-fd3a-4227-a0c3-ec58f9ae2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73B62-90D0-4C98-A90D-5BD89BBED8AD}">
  <ds:schemaRefs>
    <ds:schemaRef ds:uri="http://schemas.microsoft.com/office/2006/metadata/properties"/>
    <ds:schemaRef ds:uri="http://schemas.microsoft.com/office/infopath/2007/PartnerControls"/>
    <ds:schemaRef ds:uri="023f3b6c-fd3a-4227-a0c3-ec58f9ae2595"/>
    <ds:schemaRef ds:uri="659de196-1fc7-46f7-81ea-c215e265411c"/>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Sally Hicks</cp:lastModifiedBy>
  <cp:revision>26</cp:revision>
  <dcterms:created xsi:type="dcterms:W3CDTF">2024-02-13T16:31:00Z</dcterms:created>
  <dcterms:modified xsi:type="dcterms:W3CDTF">2024-03-13T12:05:00Z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0x0101008BEB55A93CE0874B8E0D55866C1AE430</vt:lpwstr>
  </property>
  <property fmtid="{D5CDD505-2E9C-101B-9397-08002B2CF9AE}" pid="3" name="MediaServiceImageTags">
    <vt:lpwstr/>
  </property>
</Properties>
</file>