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39490" w14:textId="0CDF4CDD" w:rsidR="00AA7A6A" w:rsidRDefault="00AA7A6A" w:rsidP="00853E98">
      <w:pPr>
        <w:ind w:firstLine="720"/>
        <w:jc w:val="both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D945FBF" wp14:editId="6B33B7F5">
            <wp:extent cx="2400300" cy="1200150"/>
            <wp:effectExtent l="0" t="0" r="0" b="0"/>
            <wp:docPr id="1" name="Picture 1" descr="https://brand.yorksj.ac.uk/media/02-components/brand-logo/primary-logo/primary-logo-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rand.yorksj.ac.uk/media/02-components/brand-logo/primary-logo/primary-logo-v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222" cy="120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A2630" w14:textId="1E47D142" w:rsidR="004E7859" w:rsidRPr="00AA7A6A" w:rsidRDefault="00DF0DD2" w:rsidP="00853E98">
      <w:pPr>
        <w:ind w:firstLine="720"/>
        <w:jc w:val="both"/>
        <w:rPr>
          <w:sz w:val="36"/>
          <w:szCs w:val="36"/>
          <w:lang w:eastAsia="en-GB"/>
        </w:rPr>
      </w:pPr>
      <w:r w:rsidRPr="00AA7A6A">
        <w:rPr>
          <w:rFonts w:ascii="Arial" w:hAnsi="Arial" w:cs="Arial"/>
          <w:b/>
          <w:sz w:val="36"/>
          <w:szCs w:val="36"/>
        </w:rPr>
        <w:t xml:space="preserve">RO11 - </w:t>
      </w:r>
      <w:proofErr w:type="spellStart"/>
      <w:r w:rsidR="004E7859" w:rsidRPr="00AA7A6A">
        <w:rPr>
          <w:rFonts w:ascii="Arial" w:hAnsi="Arial" w:cs="Arial"/>
          <w:b/>
          <w:sz w:val="36"/>
          <w:szCs w:val="36"/>
        </w:rPr>
        <w:t>A</w:t>
      </w:r>
      <w:r w:rsidR="002350A7" w:rsidRPr="00AA7A6A">
        <w:rPr>
          <w:rFonts w:ascii="Arial" w:hAnsi="Arial" w:cs="Arial"/>
          <w:b/>
          <w:sz w:val="36"/>
          <w:szCs w:val="36"/>
        </w:rPr>
        <w:t>tS</w:t>
      </w:r>
      <w:proofErr w:type="spellEnd"/>
      <w:r w:rsidR="004E7859" w:rsidRPr="00AA7A6A">
        <w:rPr>
          <w:rFonts w:ascii="Arial" w:hAnsi="Arial" w:cs="Arial"/>
          <w:b/>
          <w:sz w:val="36"/>
          <w:szCs w:val="36"/>
        </w:rPr>
        <w:t xml:space="preserve"> (Approval </w:t>
      </w:r>
      <w:r w:rsidR="002350A7" w:rsidRPr="00AA7A6A">
        <w:rPr>
          <w:rFonts w:ascii="Arial" w:hAnsi="Arial" w:cs="Arial"/>
          <w:b/>
          <w:sz w:val="36"/>
          <w:szCs w:val="36"/>
        </w:rPr>
        <w:t>to Submit</w:t>
      </w:r>
      <w:r w:rsidR="004E7859" w:rsidRPr="00AA7A6A">
        <w:rPr>
          <w:rFonts w:ascii="Arial" w:hAnsi="Arial" w:cs="Arial"/>
          <w:b/>
          <w:sz w:val="36"/>
          <w:szCs w:val="36"/>
        </w:rPr>
        <w:t>)</w:t>
      </w:r>
    </w:p>
    <w:p w14:paraId="7E7F2D61" w14:textId="4D704F38" w:rsidR="004E7859" w:rsidRPr="00FA4E83" w:rsidRDefault="004E7859" w:rsidP="00FA4E83">
      <w:pPr>
        <w:ind w:left="720"/>
        <w:jc w:val="both"/>
        <w:rPr>
          <w:rFonts w:ascii="Arial" w:hAnsi="Arial" w:cs="Arial"/>
          <w:i/>
        </w:rPr>
      </w:pPr>
      <w:r w:rsidRPr="00FA4E83">
        <w:rPr>
          <w:rFonts w:ascii="Arial" w:hAnsi="Arial" w:cs="Arial"/>
          <w:i/>
        </w:rPr>
        <w:t>This form is for internal use only, to be completed when a proposal</w:t>
      </w:r>
      <w:r w:rsidR="002350A7" w:rsidRPr="00FA4E83">
        <w:rPr>
          <w:rFonts w:ascii="Arial" w:hAnsi="Arial" w:cs="Arial"/>
          <w:i/>
        </w:rPr>
        <w:t xml:space="preserve"> for research funding</w:t>
      </w:r>
      <w:r w:rsidRPr="00FA4E83">
        <w:rPr>
          <w:rFonts w:ascii="Arial" w:hAnsi="Arial" w:cs="Arial"/>
          <w:i/>
        </w:rPr>
        <w:t xml:space="preserve"> is to be submitted to an external </w:t>
      </w:r>
      <w:r w:rsidR="002350A7" w:rsidRPr="00FA4E83">
        <w:rPr>
          <w:rFonts w:ascii="Arial" w:hAnsi="Arial" w:cs="Arial"/>
          <w:i/>
        </w:rPr>
        <w:t xml:space="preserve">body. </w:t>
      </w:r>
    </w:p>
    <w:p w14:paraId="6FFCE223" w14:textId="77777777" w:rsidR="004E7859" w:rsidRPr="00FA4E83" w:rsidRDefault="004E7859" w:rsidP="004E7859">
      <w:pPr>
        <w:rPr>
          <w:rFonts w:ascii="Arial" w:hAnsi="Arial" w:cs="Arial"/>
        </w:rPr>
      </w:pPr>
      <w:r w:rsidRPr="00FA4E83">
        <w:rPr>
          <w:rFonts w:ascii="Arial" w:hAnsi="Arial" w:cs="Arial"/>
        </w:rPr>
        <w:tab/>
      </w:r>
    </w:p>
    <w:p w14:paraId="537C5B50" w14:textId="575262F3" w:rsidR="004E7859" w:rsidRPr="00FA4E83" w:rsidRDefault="004E7859" w:rsidP="00FA4E83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FA4E83">
        <w:rPr>
          <w:rFonts w:ascii="Arial" w:hAnsi="Arial" w:cs="Arial"/>
          <w:b/>
        </w:rPr>
        <w:t xml:space="preserve">Application overview </w:t>
      </w:r>
    </w:p>
    <w:p w14:paraId="64C7FCFA" w14:textId="77777777" w:rsidR="004E7859" w:rsidRPr="00FA4E83" w:rsidRDefault="004E7859" w:rsidP="004E7859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6255"/>
      </w:tblGrid>
      <w:tr w:rsidR="004E7859" w:rsidRPr="00FA4E83" w14:paraId="26EA0EF1" w14:textId="77777777" w:rsidTr="008063DF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40F8C1" w14:textId="77777777" w:rsidR="004E7859" w:rsidRPr="00FA4E83" w:rsidRDefault="004E7859" w:rsidP="004E7859">
            <w:pPr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</w:rPr>
            </w:pPr>
            <w:r w:rsidRPr="00FA4E83">
              <w:rPr>
                <w:rFonts w:ascii="Arial" w:hAnsi="Arial" w:cs="Arial"/>
              </w:rPr>
              <w:t>YSJ Principal Investigator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14:paraId="42940092" w14:textId="77777777" w:rsidR="004E7859" w:rsidRPr="00FA4E83" w:rsidRDefault="004E7859" w:rsidP="008063DF">
            <w:pPr>
              <w:rPr>
                <w:rFonts w:ascii="Arial" w:hAnsi="Arial" w:cs="Arial"/>
              </w:rPr>
            </w:pPr>
          </w:p>
          <w:p w14:paraId="42E6AF90" w14:textId="77777777" w:rsidR="004E7859" w:rsidRPr="00FA4E83" w:rsidRDefault="004E7859" w:rsidP="008063DF">
            <w:pPr>
              <w:rPr>
                <w:rFonts w:ascii="Arial" w:hAnsi="Arial" w:cs="Arial"/>
              </w:rPr>
            </w:pPr>
          </w:p>
        </w:tc>
      </w:tr>
      <w:tr w:rsidR="004E7859" w:rsidRPr="00FA4E83" w14:paraId="2FD39C4E" w14:textId="77777777" w:rsidTr="008063DF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4BEF0A" w14:textId="77777777" w:rsidR="004E7859" w:rsidRPr="00FA4E83" w:rsidRDefault="004E7859" w:rsidP="004E7859">
            <w:pPr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</w:rPr>
            </w:pPr>
            <w:r w:rsidRPr="00FA4E83">
              <w:rPr>
                <w:rFonts w:ascii="Arial" w:hAnsi="Arial" w:cs="Arial"/>
              </w:rPr>
              <w:t xml:space="preserve">YSJ Co-investigator(s) 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14:paraId="081E5B61" w14:textId="77777777" w:rsidR="004E7859" w:rsidRPr="00FA4E83" w:rsidRDefault="004E7859" w:rsidP="008063DF">
            <w:pPr>
              <w:rPr>
                <w:rFonts w:ascii="Arial" w:hAnsi="Arial" w:cs="Arial"/>
              </w:rPr>
            </w:pPr>
          </w:p>
          <w:p w14:paraId="0FA45EC0" w14:textId="77777777" w:rsidR="004E7859" w:rsidRPr="00FA4E83" w:rsidRDefault="004E7859" w:rsidP="008063DF">
            <w:pPr>
              <w:rPr>
                <w:rFonts w:ascii="Arial" w:hAnsi="Arial" w:cs="Arial"/>
              </w:rPr>
            </w:pPr>
          </w:p>
        </w:tc>
      </w:tr>
      <w:tr w:rsidR="004E7859" w:rsidRPr="00FA4E83" w14:paraId="42E8D3A9" w14:textId="77777777" w:rsidTr="008063DF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202AC9" w14:textId="77777777" w:rsidR="004E7859" w:rsidRPr="00FA4E83" w:rsidRDefault="004E7859" w:rsidP="004E7859">
            <w:pPr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</w:rPr>
            </w:pPr>
            <w:r w:rsidRPr="00FA4E83">
              <w:rPr>
                <w:rFonts w:ascii="Arial" w:hAnsi="Arial" w:cs="Arial"/>
              </w:rPr>
              <w:t>Funder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14:paraId="411641AD" w14:textId="77777777" w:rsidR="004E7859" w:rsidRPr="00FA4E83" w:rsidRDefault="004E7859" w:rsidP="008063DF">
            <w:pPr>
              <w:rPr>
                <w:rFonts w:ascii="Arial" w:hAnsi="Arial" w:cs="Arial"/>
              </w:rPr>
            </w:pPr>
          </w:p>
          <w:p w14:paraId="0DE26FD4" w14:textId="77777777" w:rsidR="004E7859" w:rsidRPr="00FA4E83" w:rsidRDefault="004E7859" w:rsidP="008063DF">
            <w:pPr>
              <w:rPr>
                <w:rFonts w:ascii="Arial" w:hAnsi="Arial" w:cs="Arial"/>
              </w:rPr>
            </w:pPr>
          </w:p>
        </w:tc>
      </w:tr>
      <w:tr w:rsidR="004E7859" w:rsidRPr="00FA4E83" w14:paraId="3B83959A" w14:textId="77777777" w:rsidTr="008063DF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0CC458" w14:textId="77777777" w:rsidR="004E7859" w:rsidRPr="00FA4E83" w:rsidRDefault="004E7859" w:rsidP="004E7859">
            <w:pPr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</w:rPr>
            </w:pPr>
            <w:r w:rsidRPr="00FA4E83">
              <w:rPr>
                <w:rFonts w:ascii="Arial" w:hAnsi="Arial" w:cs="Arial"/>
              </w:rPr>
              <w:t>Funder scheme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14:paraId="79D56EE2" w14:textId="77777777" w:rsidR="004E7859" w:rsidRPr="00FA4E83" w:rsidRDefault="004E7859" w:rsidP="008063DF">
            <w:pPr>
              <w:rPr>
                <w:rFonts w:ascii="Arial" w:hAnsi="Arial" w:cs="Arial"/>
              </w:rPr>
            </w:pPr>
          </w:p>
          <w:p w14:paraId="0C0BCB51" w14:textId="77777777" w:rsidR="004E7859" w:rsidRPr="00FA4E83" w:rsidRDefault="004E7859" w:rsidP="008063DF">
            <w:pPr>
              <w:rPr>
                <w:rFonts w:ascii="Arial" w:hAnsi="Arial" w:cs="Arial"/>
              </w:rPr>
            </w:pPr>
          </w:p>
        </w:tc>
      </w:tr>
      <w:tr w:rsidR="004E7859" w:rsidRPr="00FA4E83" w14:paraId="65EE43CF" w14:textId="77777777" w:rsidTr="008063DF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0F111B" w14:textId="77777777" w:rsidR="004E7859" w:rsidRPr="00FA4E83" w:rsidRDefault="004E7859" w:rsidP="004E7859">
            <w:pPr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</w:rPr>
            </w:pPr>
            <w:r w:rsidRPr="00FA4E83">
              <w:rPr>
                <w:rFonts w:ascii="Arial" w:hAnsi="Arial" w:cs="Arial"/>
              </w:rPr>
              <w:t xml:space="preserve">Date of submission 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14:paraId="571022AE" w14:textId="77777777" w:rsidR="004E7859" w:rsidRPr="00FA4E83" w:rsidRDefault="004E7859" w:rsidP="008063DF">
            <w:pPr>
              <w:rPr>
                <w:rFonts w:ascii="Arial" w:hAnsi="Arial" w:cs="Arial"/>
              </w:rPr>
            </w:pPr>
          </w:p>
          <w:p w14:paraId="210F604E" w14:textId="77777777" w:rsidR="004E7859" w:rsidRPr="00FA4E83" w:rsidRDefault="004E7859" w:rsidP="008063DF">
            <w:pPr>
              <w:rPr>
                <w:rFonts w:ascii="Arial" w:hAnsi="Arial" w:cs="Arial"/>
              </w:rPr>
            </w:pPr>
          </w:p>
        </w:tc>
      </w:tr>
      <w:tr w:rsidR="004E7859" w:rsidRPr="00FA4E83" w14:paraId="1722670D" w14:textId="77777777" w:rsidTr="008063DF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AC543D" w14:textId="77777777" w:rsidR="004E7859" w:rsidRPr="00FA4E83" w:rsidRDefault="004E7859" w:rsidP="004E7859">
            <w:pPr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</w:rPr>
            </w:pPr>
            <w:r w:rsidRPr="00FA4E83">
              <w:rPr>
                <w:rFonts w:ascii="Arial" w:hAnsi="Arial" w:cs="Arial"/>
              </w:rPr>
              <w:t>Start and end date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14:paraId="6E285B2F" w14:textId="77777777" w:rsidR="004E7859" w:rsidRPr="00FA4E83" w:rsidRDefault="004E7859" w:rsidP="008063DF">
            <w:pPr>
              <w:rPr>
                <w:rFonts w:ascii="Arial" w:hAnsi="Arial" w:cs="Arial"/>
              </w:rPr>
            </w:pPr>
          </w:p>
          <w:p w14:paraId="1D3F0EAB" w14:textId="77777777" w:rsidR="004E7859" w:rsidRPr="00FA4E83" w:rsidRDefault="004E7859" w:rsidP="008063DF">
            <w:pPr>
              <w:rPr>
                <w:rFonts w:ascii="Arial" w:hAnsi="Arial" w:cs="Arial"/>
              </w:rPr>
            </w:pPr>
          </w:p>
        </w:tc>
      </w:tr>
      <w:tr w:rsidR="004E7859" w:rsidRPr="00FA4E83" w14:paraId="522C7910" w14:textId="77777777" w:rsidTr="008063DF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D828A7" w14:textId="77777777" w:rsidR="004E7859" w:rsidRPr="00FA4E83" w:rsidRDefault="004E7859" w:rsidP="004E7859">
            <w:pPr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</w:rPr>
            </w:pPr>
            <w:r w:rsidRPr="00FA4E83">
              <w:rPr>
                <w:rFonts w:ascii="Arial" w:hAnsi="Arial" w:cs="Arial"/>
              </w:rPr>
              <w:t xml:space="preserve">Project title 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14:paraId="089C5AB9" w14:textId="77777777" w:rsidR="004E7859" w:rsidRPr="00FA4E83" w:rsidRDefault="004E7859" w:rsidP="008063DF">
            <w:pPr>
              <w:rPr>
                <w:rFonts w:ascii="Arial" w:hAnsi="Arial" w:cs="Arial"/>
              </w:rPr>
            </w:pPr>
          </w:p>
          <w:p w14:paraId="71512CB1" w14:textId="77777777" w:rsidR="004E7859" w:rsidRPr="00FA4E83" w:rsidRDefault="004E7859" w:rsidP="008063DF">
            <w:pPr>
              <w:rPr>
                <w:rFonts w:ascii="Arial" w:hAnsi="Arial" w:cs="Arial"/>
              </w:rPr>
            </w:pPr>
          </w:p>
        </w:tc>
      </w:tr>
    </w:tbl>
    <w:p w14:paraId="7881B7E3" w14:textId="14589036" w:rsidR="004E7859" w:rsidRPr="00FA4E83" w:rsidRDefault="004E7859" w:rsidP="00FA4E83">
      <w:pPr>
        <w:pStyle w:val="ListParagraph"/>
        <w:numPr>
          <w:ilvl w:val="0"/>
          <w:numId w:val="8"/>
        </w:numPr>
        <w:spacing w:before="100" w:beforeAutospacing="1"/>
        <w:rPr>
          <w:rFonts w:ascii="Arial" w:hAnsi="Arial" w:cs="Arial"/>
          <w:sz w:val="24"/>
          <w:szCs w:val="24"/>
          <w:lang w:eastAsia="en-GB"/>
        </w:rPr>
      </w:pPr>
      <w:r w:rsidRPr="00FA4E83">
        <w:rPr>
          <w:rFonts w:ascii="Arial" w:hAnsi="Arial" w:cs="Arial"/>
          <w:b/>
        </w:rPr>
        <w:t>Institutional commitment and strategic fit</w:t>
      </w:r>
    </w:p>
    <w:p w14:paraId="23787242" w14:textId="77777777" w:rsidR="004E7859" w:rsidRPr="00FA4E83" w:rsidRDefault="004E7859" w:rsidP="004E7859">
      <w:pPr>
        <w:rPr>
          <w:rFonts w:ascii="Arial" w:hAnsi="Arial" w:cs="Arial"/>
          <w:b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378"/>
      </w:tblGrid>
      <w:tr w:rsidR="004E7859" w:rsidRPr="00FA4E83" w14:paraId="12A7144D" w14:textId="77777777" w:rsidTr="004E7859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C40BF1" w14:textId="77777777" w:rsidR="004E7859" w:rsidRPr="00FA4E83" w:rsidRDefault="004E7859" w:rsidP="004E7859">
            <w:pPr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</w:rPr>
            </w:pPr>
            <w:r w:rsidRPr="00FA4E83">
              <w:rPr>
                <w:rFonts w:ascii="Arial" w:hAnsi="Arial" w:cs="Arial"/>
              </w:rPr>
              <w:t xml:space="preserve">Is YSJ the lead institute? </w:t>
            </w:r>
          </w:p>
          <w:p w14:paraId="220AFEB6" w14:textId="77777777" w:rsidR="004E7859" w:rsidRPr="00FA4E83" w:rsidRDefault="004E7859" w:rsidP="008063DF">
            <w:pPr>
              <w:ind w:left="720"/>
              <w:rPr>
                <w:rFonts w:ascii="Arial" w:hAnsi="Arial" w:cs="Arial"/>
              </w:rPr>
            </w:pPr>
            <w:r w:rsidRPr="00FA4E83">
              <w:rPr>
                <w:rFonts w:ascii="Arial" w:hAnsi="Arial" w:cs="Arial"/>
                <w:i/>
              </w:rPr>
              <w:t>(if yes go to Q11)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14:paraId="1ADA3DA6" w14:textId="77777777" w:rsidR="004E7859" w:rsidRPr="00FA4E83" w:rsidRDefault="004E7859" w:rsidP="008063DF">
            <w:pPr>
              <w:rPr>
                <w:rFonts w:ascii="Arial" w:hAnsi="Arial" w:cs="Arial"/>
                <w:b/>
              </w:rPr>
            </w:pPr>
          </w:p>
          <w:p w14:paraId="417BBF41" w14:textId="77777777" w:rsidR="004E7859" w:rsidRPr="00FA4E83" w:rsidRDefault="004E7859" w:rsidP="008063DF">
            <w:pPr>
              <w:rPr>
                <w:rFonts w:ascii="Arial" w:hAnsi="Arial" w:cs="Arial"/>
                <w:b/>
              </w:rPr>
            </w:pPr>
          </w:p>
          <w:p w14:paraId="4364F20F" w14:textId="77777777" w:rsidR="004E7859" w:rsidRPr="00FA4E83" w:rsidRDefault="004E7859" w:rsidP="008063DF">
            <w:pPr>
              <w:rPr>
                <w:rFonts w:ascii="Arial" w:hAnsi="Arial" w:cs="Arial"/>
                <w:b/>
              </w:rPr>
            </w:pPr>
          </w:p>
        </w:tc>
      </w:tr>
      <w:tr w:rsidR="004E7859" w:rsidRPr="00FA4E83" w14:paraId="6BDFBCF2" w14:textId="77777777" w:rsidTr="004E7859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C28233" w14:textId="77777777" w:rsidR="004E7859" w:rsidRPr="00FA4E83" w:rsidRDefault="004E7859" w:rsidP="004E7859">
            <w:pPr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</w:rPr>
            </w:pPr>
            <w:r w:rsidRPr="00FA4E83">
              <w:rPr>
                <w:rFonts w:ascii="Arial" w:hAnsi="Arial" w:cs="Arial"/>
              </w:rPr>
              <w:t xml:space="preserve">Name of lead institute 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14:paraId="7709A927" w14:textId="77777777" w:rsidR="004E7859" w:rsidRPr="00FA4E83" w:rsidRDefault="004E7859" w:rsidP="008063DF">
            <w:pPr>
              <w:rPr>
                <w:rFonts w:ascii="Arial" w:hAnsi="Arial" w:cs="Arial"/>
                <w:b/>
              </w:rPr>
            </w:pPr>
          </w:p>
          <w:p w14:paraId="48AB3A13" w14:textId="77777777" w:rsidR="004E7859" w:rsidRPr="00FA4E83" w:rsidRDefault="004E7859" w:rsidP="008063DF">
            <w:pPr>
              <w:rPr>
                <w:rFonts w:ascii="Arial" w:hAnsi="Arial" w:cs="Arial"/>
                <w:b/>
              </w:rPr>
            </w:pPr>
          </w:p>
        </w:tc>
      </w:tr>
      <w:tr w:rsidR="004E7859" w:rsidRPr="00FA4E83" w14:paraId="25ECBF33" w14:textId="77777777" w:rsidTr="004E7859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608C26" w14:textId="77777777" w:rsidR="004E7859" w:rsidRPr="00FA4E83" w:rsidRDefault="004E7859" w:rsidP="004E7859">
            <w:pPr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</w:rPr>
            </w:pPr>
            <w:r w:rsidRPr="00FA4E83">
              <w:rPr>
                <w:rFonts w:ascii="Arial" w:hAnsi="Arial" w:cs="Arial"/>
              </w:rPr>
              <w:t xml:space="preserve"> Names of other co-applicant institutions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14:paraId="6FED4792" w14:textId="77777777" w:rsidR="004E7859" w:rsidRPr="00FA4E83" w:rsidRDefault="004E7859" w:rsidP="008063DF">
            <w:pPr>
              <w:rPr>
                <w:rFonts w:ascii="Arial" w:hAnsi="Arial" w:cs="Arial"/>
                <w:b/>
              </w:rPr>
            </w:pPr>
          </w:p>
          <w:p w14:paraId="7CDFADF6" w14:textId="77777777" w:rsidR="004E7859" w:rsidRPr="00FA4E83" w:rsidRDefault="004E7859" w:rsidP="008063DF">
            <w:pPr>
              <w:rPr>
                <w:rFonts w:ascii="Arial" w:hAnsi="Arial" w:cs="Arial"/>
                <w:b/>
              </w:rPr>
            </w:pPr>
          </w:p>
          <w:p w14:paraId="2C21C0C3" w14:textId="77777777" w:rsidR="004E7859" w:rsidRPr="00FA4E83" w:rsidRDefault="004E7859" w:rsidP="008063DF">
            <w:pPr>
              <w:rPr>
                <w:rFonts w:ascii="Arial" w:hAnsi="Arial" w:cs="Arial"/>
                <w:b/>
              </w:rPr>
            </w:pPr>
          </w:p>
        </w:tc>
      </w:tr>
      <w:tr w:rsidR="004E7859" w:rsidRPr="00FA4E83" w14:paraId="2BE2B06C" w14:textId="77777777" w:rsidTr="004E7859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F30608" w14:textId="77777777" w:rsidR="004E7859" w:rsidRDefault="004E7859" w:rsidP="004E7859">
            <w:pPr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</w:rPr>
            </w:pPr>
            <w:r w:rsidRPr="00FA4E83">
              <w:rPr>
                <w:rFonts w:ascii="Arial" w:hAnsi="Arial" w:cs="Arial"/>
              </w:rPr>
              <w:t xml:space="preserve"> Are there any human resource implications? E.g. replacement staff for research buy out, new posts?</w:t>
            </w:r>
          </w:p>
          <w:p w14:paraId="644C377E" w14:textId="77777777" w:rsidR="00AA7A6A" w:rsidRDefault="00AA7A6A" w:rsidP="00AA7A6A">
            <w:pPr>
              <w:spacing w:line="240" w:lineRule="auto"/>
              <w:rPr>
                <w:rFonts w:ascii="Arial" w:hAnsi="Arial" w:cs="Arial"/>
              </w:rPr>
            </w:pPr>
          </w:p>
          <w:p w14:paraId="3BC23579" w14:textId="77777777" w:rsidR="00AA7A6A" w:rsidRDefault="00AA7A6A" w:rsidP="00AA7A6A">
            <w:pPr>
              <w:spacing w:line="240" w:lineRule="auto"/>
              <w:rPr>
                <w:rFonts w:ascii="Arial" w:hAnsi="Arial" w:cs="Arial"/>
              </w:rPr>
            </w:pPr>
          </w:p>
          <w:p w14:paraId="62BBF8C7" w14:textId="77777777" w:rsidR="00AA7A6A" w:rsidRDefault="00AA7A6A" w:rsidP="00AA7A6A">
            <w:pPr>
              <w:spacing w:line="240" w:lineRule="auto"/>
              <w:rPr>
                <w:rFonts w:ascii="Arial" w:hAnsi="Arial" w:cs="Arial"/>
              </w:rPr>
            </w:pPr>
          </w:p>
          <w:p w14:paraId="066FD083" w14:textId="248A250C" w:rsidR="00AA7A6A" w:rsidRPr="00FA4E83" w:rsidRDefault="00AA7A6A" w:rsidP="00AA7A6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14:paraId="0A9EE1EC" w14:textId="77777777" w:rsidR="004E7859" w:rsidRPr="00FA4E83" w:rsidRDefault="004E7859" w:rsidP="008063DF">
            <w:pPr>
              <w:rPr>
                <w:rFonts w:ascii="Arial" w:hAnsi="Arial" w:cs="Arial"/>
                <w:b/>
              </w:rPr>
            </w:pPr>
          </w:p>
          <w:p w14:paraId="0C4DD448" w14:textId="77777777" w:rsidR="004E7859" w:rsidRPr="00FA4E83" w:rsidRDefault="004E7859" w:rsidP="008063DF">
            <w:pPr>
              <w:rPr>
                <w:rFonts w:ascii="Arial" w:hAnsi="Arial" w:cs="Arial"/>
                <w:b/>
              </w:rPr>
            </w:pPr>
          </w:p>
          <w:p w14:paraId="6673D314" w14:textId="77777777" w:rsidR="004E7859" w:rsidRPr="00FA4E83" w:rsidRDefault="004E7859" w:rsidP="008063DF">
            <w:pPr>
              <w:rPr>
                <w:rFonts w:ascii="Arial" w:hAnsi="Arial" w:cs="Arial"/>
                <w:b/>
              </w:rPr>
            </w:pPr>
          </w:p>
          <w:p w14:paraId="047587AD" w14:textId="77777777" w:rsidR="004E7859" w:rsidRPr="00FA4E83" w:rsidRDefault="004E7859" w:rsidP="008063DF">
            <w:pPr>
              <w:rPr>
                <w:rFonts w:ascii="Arial" w:hAnsi="Arial" w:cs="Arial"/>
                <w:b/>
              </w:rPr>
            </w:pPr>
          </w:p>
        </w:tc>
      </w:tr>
      <w:tr w:rsidR="004E7859" w:rsidRPr="00FA4E83" w14:paraId="34994A7C" w14:textId="77777777" w:rsidTr="004E7859">
        <w:trPr>
          <w:trHeight w:val="70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96D808" w14:textId="506E8610" w:rsidR="004E7859" w:rsidRPr="00FA4E83" w:rsidRDefault="004E7859" w:rsidP="00AA7A6A">
            <w:pPr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</w:rPr>
            </w:pPr>
            <w:r w:rsidRPr="00FA4E83">
              <w:rPr>
                <w:rFonts w:ascii="Arial" w:hAnsi="Arial" w:cs="Arial"/>
              </w:rPr>
              <w:lastRenderedPageBreak/>
              <w:t xml:space="preserve">Have you discussed the proposal’s fit with your personal research strategy with your Head of School / Head of Research? </w:t>
            </w:r>
          </w:p>
          <w:p w14:paraId="5FEA789B" w14:textId="77777777" w:rsidR="004E7859" w:rsidRPr="00FA4E83" w:rsidRDefault="004E7859" w:rsidP="008063DF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14:paraId="45E9C78D" w14:textId="77777777" w:rsidR="004E7859" w:rsidRPr="00FA4E83" w:rsidRDefault="004E7859" w:rsidP="008063DF">
            <w:pPr>
              <w:rPr>
                <w:rFonts w:ascii="Arial" w:hAnsi="Arial" w:cs="Arial"/>
                <w:b/>
              </w:rPr>
            </w:pPr>
          </w:p>
        </w:tc>
      </w:tr>
    </w:tbl>
    <w:p w14:paraId="47508086" w14:textId="77777777" w:rsidR="00853E98" w:rsidRPr="00FA4E83" w:rsidRDefault="00853E98" w:rsidP="008B6100">
      <w:pPr>
        <w:spacing w:before="100" w:beforeAutospacing="1"/>
        <w:rPr>
          <w:rFonts w:ascii="Arial" w:hAnsi="Arial" w:cs="Arial"/>
          <w:sz w:val="28"/>
          <w:szCs w:val="28"/>
          <w:lang w:eastAsia="en-GB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6"/>
        <w:gridCol w:w="6410"/>
      </w:tblGrid>
      <w:tr w:rsidR="004E7859" w:rsidRPr="00FA4E83" w14:paraId="27AA3447" w14:textId="77777777" w:rsidTr="004E7859">
        <w:tc>
          <w:tcPr>
            <w:tcW w:w="3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F59EA5" w14:textId="4DF5B40F" w:rsidR="004E7859" w:rsidRPr="00FA4E83" w:rsidRDefault="004E7859" w:rsidP="004E7859">
            <w:pPr>
              <w:numPr>
                <w:ilvl w:val="0"/>
                <w:numId w:val="5"/>
              </w:numPr>
              <w:spacing w:line="240" w:lineRule="auto"/>
              <w:ind w:left="644"/>
              <w:rPr>
                <w:rFonts w:ascii="Arial" w:hAnsi="Arial" w:cs="Arial"/>
              </w:rPr>
            </w:pPr>
            <w:r w:rsidRPr="00FA4E83">
              <w:rPr>
                <w:rFonts w:ascii="Arial" w:hAnsi="Arial" w:cs="Arial"/>
              </w:rPr>
              <w:t>Please detail the requirements relating to ethical approval of the research</w:t>
            </w:r>
            <w:r w:rsidR="006B6BC5" w:rsidRPr="00FA4E83">
              <w:rPr>
                <w:rFonts w:ascii="Arial" w:hAnsi="Arial" w:cs="Arial"/>
              </w:rPr>
              <w:t>, as well as any detail on open data.</w:t>
            </w:r>
            <w:r w:rsidRPr="00FA4E83">
              <w:rPr>
                <w:rFonts w:ascii="Arial" w:hAnsi="Arial" w:cs="Arial"/>
              </w:rPr>
              <w:t xml:space="preserve"> </w:t>
            </w:r>
            <w:r w:rsidRPr="00FA4E83">
              <w:rPr>
                <w:rFonts w:ascii="Arial" w:hAnsi="Arial" w:cs="Arial"/>
                <w:i/>
              </w:rPr>
              <w:t xml:space="preserve">E.g. Does the proposal require ethical approval ahead of submission? Have you familiarised yourself with the </w:t>
            </w:r>
            <w:proofErr w:type="gramStart"/>
            <w:r w:rsidRPr="00FA4E83">
              <w:rPr>
                <w:rFonts w:ascii="Arial" w:hAnsi="Arial" w:cs="Arial"/>
                <w:i/>
              </w:rPr>
              <w:t>Cross School</w:t>
            </w:r>
            <w:proofErr w:type="gramEnd"/>
            <w:r w:rsidRPr="00FA4E83">
              <w:rPr>
                <w:rFonts w:ascii="Arial" w:hAnsi="Arial" w:cs="Arial"/>
                <w:i/>
              </w:rPr>
              <w:t xml:space="preserve"> Research Ethics Committee process? </w:t>
            </w:r>
          </w:p>
        </w:tc>
        <w:tc>
          <w:tcPr>
            <w:tcW w:w="6410" w:type="dxa"/>
            <w:tcBorders>
              <w:left w:val="single" w:sz="4" w:space="0" w:color="auto"/>
            </w:tcBorders>
            <w:shd w:val="clear" w:color="auto" w:fill="auto"/>
          </w:tcPr>
          <w:p w14:paraId="02D41DAD" w14:textId="77777777" w:rsidR="004E7859" w:rsidRPr="00FA4E83" w:rsidRDefault="004E7859" w:rsidP="008063DF">
            <w:pPr>
              <w:rPr>
                <w:rFonts w:ascii="Arial" w:hAnsi="Arial" w:cs="Arial"/>
                <w:b/>
              </w:rPr>
            </w:pPr>
          </w:p>
          <w:p w14:paraId="1E832189" w14:textId="77777777" w:rsidR="004E7859" w:rsidRPr="00FA4E83" w:rsidRDefault="004E7859" w:rsidP="008063DF">
            <w:pPr>
              <w:rPr>
                <w:rFonts w:ascii="Arial" w:hAnsi="Arial" w:cs="Arial"/>
                <w:b/>
              </w:rPr>
            </w:pPr>
          </w:p>
        </w:tc>
      </w:tr>
      <w:tr w:rsidR="004E7859" w:rsidRPr="00FA4E83" w14:paraId="23852AD3" w14:textId="77777777" w:rsidTr="004E7859">
        <w:tc>
          <w:tcPr>
            <w:tcW w:w="3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A4586A" w14:textId="77777777" w:rsidR="004E7859" w:rsidRPr="00FA4E83" w:rsidRDefault="004E7859" w:rsidP="008063DF">
            <w:pPr>
              <w:rPr>
                <w:rFonts w:ascii="Arial" w:hAnsi="Arial" w:cs="Arial"/>
              </w:rPr>
            </w:pPr>
          </w:p>
          <w:p w14:paraId="06E0C56F" w14:textId="2EAC028E" w:rsidR="004E7859" w:rsidRPr="00FA4E83" w:rsidRDefault="004E7859" w:rsidP="004E7859">
            <w:pPr>
              <w:numPr>
                <w:ilvl w:val="0"/>
                <w:numId w:val="5"/>
              </w:numPr>
              <w:spacing w:line="240" w:lineRule="auto"/>
              <w:ind w:left="644"/>
              <w:rPr>
                <w:rFonts w:ascii="Arial" w:hAnsi="Arial" w:cs="Arial"/>
              </w:rPr>
            </w:pPr>
            <w:r w:rsidRPr="00FA4E83">
              <w:rPr>
                <w:rFonts w:ascii="Arial" w:hAnsi="Arial" w:cs="Arial"/>
              </w:rPr>
              <w:t xml:space="preserve">Does the project involve anything that could impact negatively on YSJ reputation or present a conflict of interest? </w:t>
            </w:r>
            <w:r w:rsidR="00AA7A6A" w:rsidRPr="00FA4E83">
              <w:rPr>
                <w:rFonts w:ascii="Arial" w:hAnsi="Arial" w:cs="Arial"/>
                <w:i/>
              </w:rPr>
              <w:t>E.g.</w:t>
            </w:r>
            <w:r w:rsidRPr="00FA4E83">
              <w:rPr>
                <w:rFonts w:ascii="Arial" w:hAnsi="Arial" w:cs="Arial"/>
                <w:i/>
              </w:rPr>
              <w:t xml:space="preserve"> research in a country or organisation that may be politically sensitive or subject to sanctions; sensitive subject matter; controversial funder?</w:t>
            </w:r>
          </w:p>
        </w:tc>
        <w:tc>
          <w:tcPr>
            <w:tcW w:w="6410" w:type="dxa"/>
            <w:tcBorders>
              <w:left w:val="single" w:sz="4" w:space="0" w:color="auto"/>
            </w:tcBorders>
            <w:shd w:val="clear" w:color="auto" w:fill="auto"/>
          </w:tcPr>
          <w:p w14:paraId="7802EE84" w14:textId="77777777" w:rsidR="004E7859" w:rsidRPr="00FA4E83" w:rsidRDefault="004E7859" w:rsidP="008063DF">
            <w:pPr>
              <w:rPr>
                <w:rFonts w:ascii="Arial" w:hAnsi="Arial" w:cs="Arial"/>
                <w:i/>
                <w:color w:val="808080"/>
              </w:rPr>
            </w:pPr>
            <w:r w:rsidRPr="00FA4E83">
              <w:rPr>
                <w:rFonts w:ascii="Arial" w:hAnsi="Arial" w:cs="Arial"/>
                <w:i/>
                <w:color w:val="808080"/>
              </w:rPr>
              <w:t xml:space="preserve">If Y – may require referral to </w:t>
            </w:r>
            <w:hyperlink r:id="rId9" w:history="1">
              <w:r w:rsidRPr="00FA4E83">
                <w:rPr>
                  <w:rStyle w:val="Hyperlink"/>
                  <w:rFonts w:ascii="Arial" w:hAnsi="Arial" w:cs="Arial"/>
                  <w:i/>
                </w:rPr>
                <w:t>Due Diligence committee</w:t>
              </w:r>
            </w:hyperlink>
            <w:r w:rsidRPr="00FA4E83">
              <w:rPr>
                <w:rFonts w:ascii="Arial" w:hAnsi="Arial" w:cs="Arial"/>
                <w:i/>
                <w:color w:val="808080"/>
              </w:rPr>
              <w:t xml:space="preserve"> </w:t>
            </w:r>
          </w:p>
        </w:tc>
      </w:tr>
    </w:tbl>
    <w:p w14:paraId="2E767B54" w14:textId="77777777" w:rsidR="004E7859" w:rsidRPr="00FA4E83" w:rsidRDefault="004E7859" w:rsidP="004E7859">
      <w:pPr>
        <w:spacing w:line="240" w:lineRule="auto"/>
        <w:ind w:left="720"/>
        <w:rPr>
          <w:rFonts w:ascii="Arial" w:hAnsi="Arial" w:cs="Arial"/>
        </w:rPr>
      </w:pPr>
    </w:p>
    <w:p w14:paraId="3854BA7D" w14:textId="1CB6DE2F" w:rsidR="004E7859" w:rsidRPr="00FA4E83" w:rsidRDefault="004E7859" w:rsidP="00AA7A6A">
      <w:pPr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FA4E83">
        <w:rPr>
          <w:rFonts w:ascii="Arial" w:hAnsi="Arial" w:cs="Arial"/>
          <w:b/>
        </w:rPr>
        <w:t xml:space="preserve">Budget </w:t>
      </w:r>
      <w:r w:rsidRPr="00FA4E83">
        <w:rPr>
          <w:rFonts w:ascii="Arial" w:hAnsi="Arial" w:cs="Arial"/>
        </w:rPr>
        <w:t>(all staff costs must be obtained from Finance via the Research Office)</w:t>
      </w:r>
    </w:p>
    <w:p w14:paraId="258312F2" w14:textId="77777777" w:rsidR="004E7859" w:rsidRPr="00FA4E83" w:rsidRDefault="004E7859" w:rsidP="004E7859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8"/>
        <w:gridCol w:w="6324"/>
      </w:tblGrid>
      <w:tr w:rsidR="004E7859" w:rsidRPr="00FA4E83" w14:paraId="08EE1CF4" w14:textId="77777777" w:rsidTr="008063DF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7A96F8" w14:textId="17EADB6D" w:rsidR="004E7859" w:rsidRPr="00FA4E83" w:rsidRDefault="004E7859" w:rsidP="004E7859">
            <w:pPr>
              <w:numPr>
                <w:ilvl w:val="0"/>
                <w:numId w:val="5"/>
              </w:numPr>
              <w:spacing w:line="240" w:lineRule="auto"/>
              <w:ind w:left="644"/>
              <w:rPr>
                <w:rFonts w:ascii="Arial" w:hAnsi="Arial" w:cs="Arial"/>
              </w:rPr>
            </w:pPr>
            <w:r w:rsidRPr="00FA4E83">
              <w:rPr>
                <w:rFonts w:ascii="Arial" w:hAnsi="Arial" w:cs="Arial"/>
              </w:rPr>
              <w:t>Project FEC cost</w:t>
            </w:r>
          </w:p>
        </w:tc>
        <w:tc>
          <w:tcPr>
            <w:tcW w:w="6746" w:type="dxa"/>
            <w:tcBorders>
              <w:left w:val="single" w:sz="4" w:space="0" w:color="auto"/>
            </w:tcBorders>
            <w:shd w:val="clear" w:color="auto" w:fill="auto"/>
          </w:tcPr>
          <w:p w14:paraId="69FE85C0" w14:textId="77777777" w:rsidR="004E7859" w:rsidRPr="00FA4E83" w:rsidRDefault="004E7859" w:rsidP="008063DF">
            <w:pPr>
              <w:rPr>
                <w:rFonts w:ascii="Arial" w:hAnsi="Arial" w:cs="Arial"/>
                <w:b/>
              </w:rPr>
            </w:pPr>
          </w:p>
          <w:p w14:paraId="645E18E6" w14:textId="77777777" w:rsidR="004E7859" w:rsidRPr="00FA4E83" w:rsidRDefault="004E7859" w:rsidP="008063DF">
            <w:pPr>
              <w:rPr>
                <w:rFonts w:ascii="Arial" w:hAnsi="Arial" w:cs="Arial"/>
                <w:b/>
              </w:rPr>
            </w:pPr>
          </w:p>
        </w:tc>
      </w:tr>
      <w:tr w:rsidR="004E7859" w:rsidRPr="00FA4E83" w14:paraId="498D308A" w14:textId="77777777" w:rsidTr="008063DF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D9779C" w14:textId="77777777" w:rsidR="004E7859" w:rsidRPr="00FA4E83" w:rsidRDefault="004E7859" w:rsidP="004E7859">
            <w:pPr>
              <w:numPr>
                <w:ilvl w:val="0"/>
                <w:numId w:val="5"/>
              </w:numPr>
              <w:spacing w:line="240" w:lineRule="auto"/>
              <w:ind w:left="644"/>
              <w:rPr>
                <w:rFonts w:ascii="Arial" w:hAnsi="Arial" w:cs="Arial"/>
              </w:rPr>
            </w:pPr>
            <w:r w:rsidRPr="00FA4E83">
              <w:rPr>
                <w:rFonts w:ascii="Arial" w:hAnsi="Arial" w:cs="Arial"/>
              </w:rPr>
              <w:t xml:space="preserve">Funder contribution </w:t>
            </w:r>
          </w:p>
        </w:tc>
        <w:tc>
          <w:tcPr>
            <w:tcW w:w="6746" w:type="dxa"/>
            <w:tcBorders>
              <w:left w:val="single" w:sz="4" w:space="0" w:color="auto"/>
            </w:tcBorders>
            <w:shd w:val="clear" w:color="auto" w:fill="auto"/>
          </w:tcPr>
          <w:p w14:paraId="7ECE73A2" w14:textId="77777777" w:rsidR="004E7859" w:rsidRPr="00FA4E83" w:rsidRDefault="004E7859" w:rsidP="008063DF">
            <w:pPr>
              <w:rPr>
                <w:rFonts w:ascii="Arial" w:hAnsi="Arial" w:cs="Arial"/>
                <w:b/>
              </w:rPr>
            </w:pPr>
          </w:p>
          <w:p w14:paraId="5137177E" w14:textId="77777777" w:rsidR="004E7859" w:rsidRPr="00FA4E83" w:rsidRDefault="004E7859" w:rsidP="008063DF">
            <w:pPr>
              <w:rPr>
                <w:rFonts w:ascii="Arial" w:hAnsi="Arial" w:cs="Arial"/>
                <w:b/>
              </w:rPr>
            </w:pPr>
          </w:p>
        </w:tc>
      </w:tr>
      <w:tr w:rsidR="004E7859" w:rsidRPr="00FA4E83" w14:paraId="4020058C" w14:textId="77777777" w:rsidTr="008063DF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8BE9F6" w14:textId="77777777" w:rsidR="004E7859" w:rsidRPr="00FA4E83" w:rsidRDefault="004E7859" w:rsidP="004E7859">
            <w:pPr>
              <w:numPr>
                <w:ilvl w:val="0"/>
                <w:numId w:val="5"/>
              </w:numPr>
              <w:spacing w:line="240" w:lineRule="auto"/>
              <w:ind w:left="644"/>
              <w:rPr>
                <w:rFonts w:ascii="Arial" w:hAnsi="Arial" w:cs="Arial"/>
              </w:rPr>
            </w:pPr>
            <w:r w:rsidRPr="00FA4E83">
              <w:rPr>
                <w:rFonts w:ascii="Arial" w:hAnsi="Arial" w:cs="Arial"/>
              </w:rPr>
              <w:t xml:space="preserve">YSJ FEC </w:t>
            </w:r>
          </w:p>
        </w:tc>
        <w:tc>
          <w:tcPr>
            <w:tcW w:w="6746" w:type="dxa"/>
            <w:tcBorders>
              <w:left w:val="single" w:sz="4" w:space="0" w:color="auto"/>
            </w:tcBorders>
            <w:shd w:val="clear" w:color="auto" w:fill="auto"/>
          </w:tcPr>
          <w:p w14:paraId="3A9B5550" w14:textId="77777777" w:rsidR="004E7859" w:rsidRPr="00FA4E83" w:rsidRDefault="004E7859" w:rsidP="008063DF">
            <w:pPr>
              <w:rPr>
                <w:rFonts w:ascii="Arial" w:hAnsi="Arial" w:cs="Arial"/>
                <w:b/>
              </w:rPr>
            </w:pPr>
          </w:p>
          <w:p w14:paraId="7424BAD2" w14:textId="77777777" w:rsidR="004E7859" w:rsidRPr="00FA4E83" w:rsidRDefault="004E7859" w:rsidP="008063DF">
            <w:pPr>
              <w:rPr>
                <w:rFonts w:ascii="Arial" w:hAnsi="Arial" w:cs="Arial"/>
                <w:b/>
              </w:rPr>
            </w:pPr>
          </w:p>
        </w:tc>
      </w:tr>
      <w:tr w:rsidR="004E7859" w:rsidRPr="00FA4E83" w14:paraId="3EA1CB33" w14:textId="77777777" w:rsidTr="008063DF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819E0F" w14:textId="77777777" w:rsidR="004E7859" w:rsidRPr="00FA4E83" w:rsidRDefault="004E7859" w:rsidP="004E7859">
            <w:pPr>
              <w:numPr>
                <w:ilvl w:val="0"/>
                <w:numId w:val="5"/>
              </w:numPr>
              <w:spacing w:line="240" w:lineRule="auto"/>
              <w:ind w:left="644"/>
              <w:rPr>
                <w:rFonts w:ascii="Arial" w:hAnsi="Arial" w:cs="Arial"/>
              </w:rPr>
            </w:pPr>
            <w:r w:rsidRPr="00FA4E83">
              <w:rPr>
                <w:rFonts w:ascii="Arial" w:hAnsi="Arial" w:cs="Arial"/>
              </w:rPr>
              <w:t xml:space="preserve">Funder contribution to YSJ </w:t>
            </w:r>
          </w:p>
          <w:p w14:paraId="329962E4" w14:textId="77777777" w:rsidR="004E7859" w:rsidRPr="00FA4E83" w:rsidRDefault="004E7859" w:rsidP="008063DF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6746" w:type="dxa"/>
            <w:tcBorders>
              <w:left w:val="single" w:sz="4" w:space="0" w:color="auto"/>
            </w:tcBorders>
            <w:shd w:val="clear" w:color="auto" w:fill="auto"/>
          </w:tcPr>
          <w:p w14:paraId="41739C92" w14:textId="77777777" w:rsidR="004E7859" w:rsidRPr="00FA4E83" w:rsidRDefault="004E7859" w:rsidP="008063DF">
            <w:pPr>
              <w:rPr>
                <w:rFonts w:ascii="Arial" w:hAnsi="Arial" w:cs="Arial"/>
                <w:b/>
              </w:rPr>
            </w:pPr>
          </w:p>
          <w:p w14:paraId="0B4A5B6B" w14:textId="77777777" w:rsidR="004E7859" w:rsidRPr="00FA4E83" w:rsidRDefault="004E7859" w:rsidP="008063DF">
            <w:pPr>
              <w:rPr>
                <w:rFonts w:ascii="Arial" w:hAnsi="Arial" w:cs="Arial"/>
                <w:b/>
              </w:rPr>
            </w:pPr>
          </w:p>
        </w:tc>
      </w:tr>
      <w:tr w:rsidR="004E7859" w:rsidRPr="00FA4E83" w14:paraId="1D95F3CE" w14:textId="77777777" w:rsidTr="004E7859">
        <w:trPr>
          <w:trHeight w:val="4266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68E547" w14:textId="77777777" w:rsidR="002350A7" w:rsidRPr="00FA4E83" w:rsidRDefault="002350A7" w:rsidP="002350A7">
            <w:pPr>
              <w:spacing w:line="240" w:lineRule="auto"/>
              <w:ind w:left="644"/>
              <w:rPr>
                <w:rFonts w:ascii="Arial" w:hAnsi="Arial" w:cs="Arial"/>
              </w:rPr>
            </w:pPr>
          </w:p>
          <w:p w14:paraId="5FFD2743" w14:textId="6782C267" w:rsidR="004E7859" w:rsidRPr="00FA4E83" w:rsidRDefault="004E7859" w:rsidP="004E7859">
            <w:pPr>
              <w:numPr>
                <w:ilvl w:val="0"/>
                <w:numId w:val="5"/>
              </w:numPr>
              <w:spacing w:line="240" w:lineRule="auto"/>
              <w:ind w:left="644"/>
              <w:rPr>
                <w:rFonts w:ascii="Arial" w:hAnsi="Arial" w:cs="Arial"/>
              </w:rPr>
            </w:pPr>
            <w:r w:rsidRPr="00FA4E83">
              <w:rPr>
                <w:rFonts w:ascii="Arial" w:hAnsi="Arial" w:cs="Arial"/>
              </w:rPr>
              <w:t xml:space="preserve">YSJ Budget breakdown (can be sent as attachment if preferred) </w:t>
            </w:r>
          </w:p>
        </w:tc>
        <w:tc>
          <w:tcPr>
            <w:tcW w:w="6746" w:type="dxa"/>
            <w:tcBorders>
              <w:left w:val="single" w:sz="4" w:space="0" w:color="auto"/>
            </w:tcBorders>
            <w:shd w:val="clear" w:color="auto" w:fill="auto"/>
          </w:tcPr>
          <w:p w14:paraId="0DD816FA" w14:textId="12661F95" w:rsidR="004E7859" w:rsidRPr="00FA4E83" w:rsidRDefault="004E7859" w:rsidP="008063DF">
            <w:pPr>
              <w:rPr>
                <w:rFonts w:ascii="Arial" w:hAnsi="Arial" w:cs="Arial"/>
                <w:b/>
              </w:rPr>
            </w:pPr>
            <w:r w:rsidRPr="00FA4E83">
              <w:rPr>
                <w:rFonts w:ascii="Arial" w:hAnsi="Arial" w:cs="Arial"/>
                <w:b/>
              </w:rPr>
              <w:t>Staff costs:</w:t>
            </w:r>
          </w:p>
          <w:p w14:paraId="2090E0FD" w14:textId="77777777" w:rsidR="004E7859" w:rsidRPr="00FA4E83" w:rsidRDefault="004E7859" w:rsidP="008063DF">
            <w:pPr>
              <w:rPr>
                <w:rFonts w:ascii="Arial" w:hAnsi="Arial" w:cs="Arial"/>
                <w:b/>
              </w:rPr>
            </w:pPr>
          </w:p>
          <w:p w14:paraId="35F61BEF" w14:textId="23E197FF" w:rsidR="004E7859" w:rsidRPr="00FA4E83" w:rsidRDefault="004E7859" w:rsidP="008063DF">
            <w:pPr>
              <w:rPr>
                <w:rFonts w:ascii="Arial" w:hAnsi="Arial" w:cs="Arial"/>
                <w:b/>
              </w:rPr>
            </w:pPr>
            <w:r w:rsidRPr="00FA4E83">
              <w:rPr>
                <w:rFonts w:ascii="Arial" w:hAnsi="Arial" w:cs="Arial"/>
                <w:b/>
              </w:rPr>
              <w:t xml:space="preserve">Indirect: </w:t>
            </w:r>
          </w:p>
          <w:p w14:paraId="28FA98F9" w14:textId="77777777" w:rsidR="004E7859" w:rsidRPr="00FA4E83" w:rsidRDefault="004E7859" w:rsidP="008063DF">
            <w:pPr>
              <w:rPr>
                <w:rFonts w:ascii="Arial" w:hAnsi="Arial" w:cs="Arial"/>
                <w:b/>
              </w:rPr>
            </w:pPr>
          </w:p>
          <w:p w14:paraId="3D9A729F" w14:textId="71140B18" w:rsidR="004E7859" w:rsidRPr="00FA4E83" w:rsidRDefault="004E7859" w:rsidP="008063DF">
            <w:pPr>
              <w:rPr>
                <w:rFonts w:ascii="Arial" w:hAnsi="Arial" w:cs="Arial"/>
                <w:b/>
              </w:rPr>
            </w:pPr>
            <w:r w:rsidRPr="00FA4E83">
              <w:rPr>
                <w:rFonts w:ascii="Arial" w:hAnsi="Arial" w:cs="Arial"/>
                <w:b/>
              </w:rPr>
              <w:t xml:space="preserve">Estates: </w:t>
            </w:r>
          </w:p>
          <w:p w14:paraId="692C0C96" w14:textId="77777777" w:rsidR="004E7859" w:rsidRPr="00FA4E83" w:rsidRDefault="004E7859" w:rsidP="008063DF">
            <w:pPr>
              <w:rPr>
                <w:rFonts w:ascii="Arial" w:hAnsi="Arial" w:cs="Arial"/>
                <w:b/>
              </w:rPr>
            </w:pPr>
          </w:p>
          <w:p w14:paraId="59EBB3A0" w14:textId="77777777" w:rsidR="004E7859" w:rsidRPr="00FA4E83" w:rsidRDefault="004E7859" w:rsidP="008063DF">
            <w:pPr>
              <w:rPr>
                <w:rFonts w:ascii="Arial" w:hAnsi="Arial" w:cs="Arial"/>
                <w:b/>
              </w:rPr>
            </w:pPr>
            <w:r w:rsidRPr="00FA4E83">
              <w:rPr>
                <w:rFonts w:ascii="Arial" w:hAnsi="Arial" w:cs="Arial"/>
                <w:b/>
              </w:rPr>
              <w:t>Research costs:</w:t>
            </w:r>
          </w:p>
          <w:p w14:paraId="4256F8DC" w14:textId="77777777" w:rsidR="004E7859" w:rsidRPr="00FA4E83" w:rsidRDefault="004E7859" w:rsidP="008063DF">
            <w:pPr>
              <w:rPr>
                <w:rFonts w:ascii="Arial" w:hAnsi="Arial" w:cs="Arial"/>
                <w:b/>
              </w:rPr>
            </w:pPr>
          </w:p>
        </w:tc>
      </w:tr>
    </w:tbl>
    <w:p w14:paraId="4B75A050" w14:textId="7B737517" w:rsidR="004E7859" w:rsidRPr="00FA4E83" w:rsidRDefault="004E7859" w:rsidP="008B6100">
      <w:pPr>
        <w:spacing w:before="100" w:beforeAutospacing="1"/>
        <w:rPr>
          <w:rFonts w:ascii="Arial" w:hAnsi="Arial" w:cs="Arial"/>
          <w:sz w:val="28"/>
          <w:szCs w:val="28"/>
          <w:lang w:eastAsia="en-GB"/>
        </w:rPr>
      </w:pPr>
    </w:p>
    <w:p w14:paraId="42CA7636" w14:textId="04C7DD98" w:rsidR="004E7859" w:rsidRPr="00FA4E83" w:rsidRDefault="004E7859" w:rsidP="00FA4E83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b/>
          <w:i/>
        </w:rPr>
      </w:pPr>
      <w:r w:rsidRPr="00FA4E83">
        <w:rPr>
          <w:rFonts w:ascii="Arial" w:hAnsi="Arial" w:cs="Arial"/>
          <w:b/>
        </w:rPr>
        <w:t xml:space="preserve">Approvals </w:t>
      </w:r>
    </w:p>
    <w:p w14:paraId="028CD262" w14:textId="77777777" w:rsidR="00FA4E83" w:rsidRPr="00FA4E83" w:rsidRDefault="00FA4E83" w:rsidP="00FA4E83">
      <w:pPr>
        <w:spacing w:line="240" w:lineRule="auto"/>
        <w:ind w:left="360"/>
        <w:rPr>
          <w:rFonts w:ascii="Arial" w:hAnsi="Arial" w:cs="Arial"/>
          <w:b/>
          <w:i/>
        </w:rPr>
      </w:pPr>
    </w:p>
    <w:tbl>
      <w:tblPr>
        <w:tblW w:w="9836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5"/>
        <w:gridCol w:w="5321"/>
      </w:tblGrid>
      <w:tr w:rsidR="004E7859" w:rsidRPr="00FA4E83" w14:paraId="30BBADC7" w14:textId="77777777" w:rsidTr="00853E98">
        <w:trPr>
          <w:trHeight w:val="600"/>
        </w:trPr>
        <w:tc>
          <w:tcPr>
            <w:tcW w:w="4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5DF30" w14:textId="77777777" w:rsidR="004E7859" w:rsidRPr="00FA4E83" w:rsidRDefault="004E7859" w:rsidP="008063DF">
            <w:pPr>
              <w:spacing w:before="120" w:after="120"/>
              <w:rPr>
                <w:rFonts w:ascii="Arial" w:hAnsi="Arial" w:cs="Arial"/>
              </w:rPr>
            </w:pPr>
            <w:r w:rsidRPr="00FA4E83">
              <w:rPr>
                <w:rFonts w:ascii="Arial" w:hAnsi="Arial" w:cs="Arial"/>
                <w:b/>
              </w:rPr>
              <w:t xml:space="preserve">Applicant </w:t>
            </w:r>
            <w:r w:rsidRPr="00FA4E83">
              <w:rPr>
                <w:rFonts w:ascii="Arial" w:hAnsi="Arial" w:cs="Arial"/>
                <w:i/>
                <w:sz w:val="20"/>
              </w:rPr>
              <w:t>(signature confirms all relevant due diligence has been adhered to and confirms that if funding is awarded, relevant ethical approval and risk assessment will be completed)</w:t>
            </w:r>
            <w:r w:rsidRPr="00FA4E8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3205" w14:textId="77777777" w:rsidR="004E7859" w:rsidRPr="00FA4E83" w:rsidRDefault="004E7859" w:rsidP="008063DF">
            <w:pPr>
              <w:spacing w:before="120" w:after="120"/>
              <w:rPr>
                <w:rFonts w:ascii="Arial" w:hAnsi="Arial" w:cs="Arial"/>
                <w:b/>
              </w:rPr>
            </w:pPr>
            <w:r w:rsidRPr="00FA4E83">
              <w:rPr>
                <w:rFonts w:ascii="Arial" w:hAnsi="Arial" w:cs="Arial"/>
                <w:b/>
              </w:rPr>
              <w:t xml:space="preserve">Name: </w:t>
            </w:r>
          </w:p>
        </w:tc>
      </w:tr>
      <w:tr w:rsidR="004E7859" w:rsidRPr="00FA4E83" w14:paraId="5B1FD2AC" w14:textId="77777777" w:rsidTr="00853E98">
        <w:trPr>
          <w:trHeight w:val="600"/>
        </w:trPr>
        <w:tc>
          <w:tcPr>
            <w:tcW w:w="4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67B78" w14:textId="77777777" w:rsidR="004E7859" w:rsidRPr="00FA4E83" w:rsidRDefault="004E7859" w:rsidP="008063DF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097F" w14:textId="77777777" w:rsidR="004E7859" w:rsidRPr="00FA4E83" w:rsidRDefault="004E7859" w:rsidP="008063DF">
            <w:pPr>
              <w:spacing w:before="120" w:after="120"/>
              <w:rPr>
                <w:rFonts w:ascii="Arial" w:hAnsi="Arial" w:cs="Arial"/>
                <w:b/>
              </w:rPr>
            </w:pPr>
            <w:r w:rsidRPr="00FA4E83">
              <w:rPr>
                <w:rFonts w:ascii="Arial" w:hAnsi="Arial" w:cs="Arial"/>
                <w:b/>
              </w:rPr>
              <w:t>E-signature:</w:t>
            </w:r>
          </w:p>
          <w:p w14:paraId="32BB6BB5" w14:textId="5188626E" w:rsidR="002350A7" w:rsidRPr="00FA4E83" w:rsidRDefault="002350A7" w:rsidP="008063DF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4E7859" w:rsidRPr="00FA4E83" w14:paraId="1FBE76B4" w14:textId="77777777" w:rsidTr="00853E98">
        <w:trPr>
          <w:trHeight w:val="255"/>
        </w:trPr>
        <w:tc>
          <w:tcPr>
            <w:tcW w:w="4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1FB1B" w14:textId="1DFC2FD3" w:rsidR="004E7859" w:rsidRPr="00FA4E83" w:rsidRDefault="004E7859" w:rsidP="008063DF">
            <w:pPr>
              <w:spacing w:before="120" w:after="120"/>
              <w:rPr>
                <w:rFonts w:ascii="Arial" w:hAnsi="Arial" w:cs="Arial"/>
                <w:b/>
              </w:rPr>
            </w:pPr>
            <w:r w:rsidRPr="00FA4E83">
              <w:rPr>
                <w:rFonts w:ascii="Arial" w:hAnsi="Arial" w:cs="Arial"/>
                <w:b/>
              </w:rPr>
              <w:t xml:space="preserve">Head of School </w:t>
            </w:r>
            <w:r w:rsidR="002350A7" w:rsidRPr="00FA4E83">
              <w:rPr>
                <w:rFonts w:ascii="Arial" w:hAnsi="Arial" w:cs="Arial"/>
                <w:i/>
                <w:sz w:val="20"/>
              </w:rPr>
              <w:t>(signature confirms School Research Lead also approves)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26DA" w14:textId="77777777" w:rsidR="004E7859" w:rsidRPr="00FA4E83" w:rsidRDefault="004E7859" w:rsidP="008063DF">
            <w:pPr>
              <w:spacing w:before="120" w:after="120"/>
              <w:rPr>
                <w:rFonts w:ascii="Arial" w:hAnsi="Arial" w:cs="Arial"/>
                <w:b/>
              </w:rPr>
            </w:pPr>
            <w:r w:rsidRPr="00FA4E83">
              <w:rPr>
                <w:rFonts w:ascii="Arial" w:hAnsi="Arial" w:cs="Arial"/>
                <w:b/>
              </w:rPr>
              <w:t xml:space="preserve">Name: </w:t>
            </w:r>
          </w:p>
        </w:tc>
      </w:tr>
      <w:tr w:rsidR="004E7859" w:rsidRPr="00FA4E83" w14:paraId="125A6D30" w14:textId="77777777" w:rsidTr="00853E98">
        <w:trPr>
          <w:trHeight w:val="255"/>
        </w:trPr>
        <w:tc>
          <w:tcPr>
            <w:tcW w:w="4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C9474" w14:textId="77777777" w:rsidR="004E7859" w:rsidRPr="00FA4E83" w:rsidRDefault="004E7859" w:rsidP="008063DF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3971" w14:textId="77777777" w:rsidR="004E7859" w:rsidRPr="00FA4E83" w:rsidRDefault="004E7859" w:rsidP="008063DF">
            <w:pPr>
              <w:spacing w:before="120" w:after="120"/>
              <w:rPr>
                <w:rFonts w:ascii="Arial" w:hAnsi="Arial" w:cs="Arial"/>
                <w:b/>
              </w:rPr>
            </w:pPr>
            <w:r w:rsidRPr="00FA4E83">
              <w:rPr>
                <w:rFonts w:ascii="Arial" w:hAnsi="Arial" w:cs="Arial"/>
                <w:b/>
              </w:rPr>
              <w:t>E-signature:</w:t>
            </w:r>
          </w:p>
          <w:p w14:paraId="713827C4" w14:textId="645B72DB" w:rsidR="002350A7" w:rsidRPr="00FA4E83" w:rsidRDefault="002350A7" w:rsidP="008063DF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4E7859" w:rsidRPr="00FA4E83" w14:paraId="49CF6A71" w14:textId="77777777" w:rsidTr="00853E98">
        <w:trPr>
          <w:trHeight w:val="375"/>
        </w:trPr>
        <w:tc>
          <w:tcPr>
            <w:tcW w:w="4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1B7BF7" w14:textId="77777777" w:rsidR="004E7859" w:rsidRPr="00FA4E83" w:rsidRDefault="004E7859" w:rsidP="008063DF">
            <w:pPr>
              <w:spacing w:before="120" w:after="120"/>
              <w:rPr>
                <w:rFonts w:ascii="Arial" w:hAnsi="Arial" w:cs="Arial"/>
                <w:b/>
              </w:rPr>
            </w:pPr>
            <w:r w:rsidRPr="00FA4E83">
              <w:rPr>
                <w:rFonts w:ascii="Arial" w:hAnsi="Arial" w:cs="Arial"/>
                <w:b/>
              </w:rPr>
              <w:t xml:space="preserve">Finance </w:t>
            </w:r>
            <w:r w:rsidRPr="00FA4E83">
              <w:rPr>
                <w:rFonts w:ascii="Arial" w:hAnsi="Arial" w:cs="Arial"/>
                <w:i/>
                <w:sz w:val="20"/>
              </w:rPr>
              <w:t>(signature confirms relevant sign-off level has been obtained)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8F0A" w14:textId="77777777" w:rsidR="004E7859" w:rsidRPr="00FA4E83" w:rsidRDefault="004E7859" w:rsidP="008063DF">
            <w:pPr>
              <w:spacing w:before="120" w:after="120"/>
              <w:rPr>
                <w:rFonts w:ascii="Arial" w:hAnsi="Arial" w:cs="Arial"/>
                <w:b/>
              </w:rPr>
            </w:pPr>
            <w:r w:rsidRPr="00FA4E83">
              <w:rPr>
                <w:rFonts w:ascii="Arial" w:hAnsi="Arial" w:cs="Arial"/>
                <w:b/>
              </w:rPr>
              <w:t xml:space="preserve">Name: </w:t>
            </w:r>
          </w:p>
        </w:tc>
      </w:tr>
      <w:tr w:rsidR="004E7859" w:rsidRPr="00FA4E83" w14:paraId="15F09313" w14:textId="77777777" w:rsidTr="00853E98">
        <w:trPr>
          <w:trHeight w:val="375"/>
        </w:trPr>
        <w:tc>
          <w:tcPr>
            <w:tcW w:w="4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35BE6" w14:textId="77777777" w:rsidR="004E7859" w:rsidRPr="00FA4E83" w:rsidRDefault="004E7859" w:rsidP="008063DF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9D5E" w14:textId="77777777" w:rsidR="004E7859" w:rsidRPr="00FA4E83" w:rsidRDefault="004E7859" w:rsidP="008063DF">
            <w:pPr>
              <w:spacing w:before="120" w:after="120"/>
              <w:rPr>
                <w:rFonts w:ascii="Arial" w:hAnsi="Arial" w:cs="Arial"/>
                <w:b/>
              </w:rPr>
            </w:pPr>
            <w:r w:rsidRPr="00FA4E83">
              <w:rPr>
                <w:rFonts w:ascii="Arial" w:hAnsi="Arial" w:cs="Arial"/>
                <w:b/>
              </w:rPr>
              <w:t>E-signature:</w:t>
            </w:r>
          </w:p>
          <w:p w14:paraId="0E596125" w14:textId="24725D86" w:rsidR="002350A7" w:rsidRPr="00FA4E83" w:rsidRDefault="002350A7" w:rsidP="008063DF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4E7859" w:rsidRPr="00FA4E83" w14:paraId="467D0DD8" w14:textId="77777777" w:rsidTr="00853E98">
        <w:trPr>
          <w:trHeight w:val="375"/>
        </w:trPr>
        <w:tc>
          <w:tcPr>
            <w:tcW w:w="4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46F015" w14:textId="77777777" w:rsidR="004E7859" w:rsidRPr="00FA4E83" w:rsidRDefault="004E7859" w:rsidP="008063DF">
            <w:pPr>
              <w:spacing w:before="120" w:after="120"/>
              <w:rPr>
                <w:rFonts w:ascii="Arial" w:hAnsi="Arial" w:cs="Arial"/>
              </w:rPr>
            </w:pPr>
            <w:r w:rsidRPr="00FA4E83">
              <w:rPr>
                <w:rFonts w:ascii="Arial" w:hAnsi="Arial" w:cs="Arial"/>
                <w:b/>
              </w:rPr>
              <w:t>PVC Research &amp; Impact</w:t>
            </w:r>
            <w:r w:rsidRPr="00FA4E83">
              <w:rPr>
                <w:rFonts w:ascii="Arial" w:hAnsi="Arial" w:cs="Arial"/>
              </w:rPr>
              <w:t xml:space="preserve"> </w:t>
            </w:r>
            <w:r w:rsidRPr="00FA4E83">
              <w:rPr>
                <w:rFonts w:ascii="Arial" w:hAnsi="Arial" w:cs="Arial"/>
                <w:i/>
                <w:sz w:val="20"/>
              </w:rPr>
              <w:t>(or nominated deputy)</w:t>
            </w:r>
            <w:r w:rsidRPr="00FA4E8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279A" w14:textId="77777777" w:rsidR="004E7859" w:rsidRPr="00FA4E83" w:rsidRDefault="004E7859" w:rsidP="008063DF">
            <w:pPr>
              <w:spacing w:before="120" w:after="120"/>
              <w:rPr>
                <w:rFonts w:ascii="Arial" w:hAnsi="Arial" w:cs="Arial"/>
              </w:rPr>
            </w:pPr>
            <w:r w:rsidRPr="00FA4E83">
              <w:rPr>
                <w:rFonts w:ascii="Arial" w:hAnsi="Arial" w:cs="Arial"/>
                <w:b/>
              </w:rPr>
              <w:t xml:space="preserve">Name: </w:t>
            </w:r>
          </w:p>
        </w:tc>
      </w:tr>
      <w:tr w:rsidR="004E7859" w:rsidRPr="00FA4E83" w14:paraId="6A2101EB" w14:textId="77777777" w:rsidTr="00853E98">
        <w:trPr>
          <w:trHeight w:val="375"/>
        </w:trPr>
        <w:tc>
          <w:tcPr>
            <w:tcW w:w="4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8FB93" w14:textId="77777777" w:rsidR="004E7859" w:rsidRPr="00FA4E83" w:rsidRDefault="004E7859" w:rsidP="008063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7975" w14:textId="77777777" w:rsidR="004E7859" w:rsidRPr="00FA4E83" w:rsidRDefault="004E7859" w:rsidP="008063DF">
            <w:pPr>
              <w:spacing w:before="120" w:after="120"/>
              <w:rPr>
                <w:rFonts w:ascii="Arial" w:hAnsi="Arial" w:cs="Arial"/>
                <w:b/>
              </w:rPr>
            </w:pPr>
            <w:r w:rsidRPr="00FA4E83">
              <w:rPr>
                <w:rFonts w:ascii="Arial" w:hAnsi="Arial" w:cs="Arial"/>
                <w:b/>
              </w:rPr>
              <w:t>E-signature:</w:t>
            </w:r>
          </w:p>
          <w:p w14:paraId="102803A8" w14:textId="44F4081F" w:rsidR="002350A7" w:rsidRPr="00FA4E83" w:rsidRDefault="002350A7" w:rsidP="008063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0F5395ED" w14:textId="77777777" w:rsidR="004E7859" w:rsidRPr="00FA4E83" w:rsidRDefault="004E7859" w:rsidP="004E7859">
      <w:pPr>
        <w:rPr>
          <w:rFonts w:ascii="Arial" w:hAnsi="Arial" w:cs="Arial"/>
          <w:b/>
        </w:rPr>
      </w:pPr>
    </w:p>
    <w:p w14:paraId="4A866FD1" w14:textId="6EC36CFE" w:rsidR="004E7859" w:rsidRPr="00FA4E83" w:rsidRDefault="004E7859" w:rsidP="00853E98">
      <w:pPr>
        <w:spacing w:before="100" w:beforeAutospacing="1"/>
        <w:ind w:left="720"/>
        <w:rPr>
          <w:rFonts w:ascii="Arial" w:hAnsi="Arial" w:cs="Arial"/>
          <w:sz w:val="28"/>
          <w:szCs w:val="28"/>
          <w:lang w:eastAsia="en-GB"/>
        </w:rPr>
      </w:pPr>
      <w:r w:rsidRPr="00FA4E83">
        <w:rPr>
          <w:rFonts w:ascii="Arial" w:hAnsi="Arial" w:cs="Arial"/>
          <w:i/>
        </w:rPr>
        <w:t>Please provide a copy of the final submission the Research Office (</w:t>
      </w:r>
      <w:hyperlink r:id="rId10" w:history="1">
        <w:r w:rsidRPr="00FA4E83">
          <w:rPr>
            <w:rStyle w:val="Hyperlink"/>
            <w:rFonts w:ascii="Arial" w:hAnsi="Arial" w:cs="Arial"/>
            <w:i/>
          </w:rPr>
          <w:t>researchoffice@yorksj.ac.uk</w:t>
        </w:r>
      </w:hyperlink>
      <w:r w:rsidR="002350A7" w:rsidRPr="00FA4E83">
        <w:rPr>
          <w:rStyle w:val="Hyperlink"/>
          <w:rFonts w:ascii="Arial" w:hAnsi="Arial" w:cs="Arial"/>
          <w:i/>
        </w:rPr>
        <w:t>)</w:t>
      </w:r>
    </w:p>
    <w:sectPr w:rsidR="004E7859" w:rsidRPr="00FA4E83" w:rsidSect="004E7859">
      <w:footerReference w:type="default" r:id="rId11"/>
      <w:pgSz w:w="11906" w:h="16838"/>
      <w:pgMar w:top="1440" w:right="108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12ACC" w14:textId="77777777" w:rsidR="0091680C" w:rsidRDefault="0091680C" w:rsidP="00927B68">
      <w:pPr>
        <w:spacing w:line="240" w:lineRule="auto"/>
      </w:pPr>
      <w:r>
        <w:separator/>
      </w:r>
    </w:p>
  </w:endnote>
  <w:endnote w:type="continuationSeparator" w:id="0">
    <w:p w14:paraId="79DDBEF6" w14:textId="77777777" w:rsidR="0091680C" w:rsidRDefault="0091680C" w:rsidP="00927B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D2DEF" w14:textId="6BE33FFA" w:rsidR="00C119B3" w:rsidRDefault="00C119B3">
    <w:pPr>
      <w:pStyle w:val="Footer"/>
    </w:pPr>
    <w:r>
      <w:t>DWP-Mar19-v2</w:t>
    </w:r>
  </w:p>
  <w:p w14:paraId="609B4AF4" w14:textId="0D6D6979" w:rsidR="0091680C" w:rsidRDefault="0091680C" w:rsidP="00927B68">
    <w:pPr>
      <w:pStyle w:val="Footer"/>
      <w:ind w:left="-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8D695" w14:textId="77777777" w:rsidR="0091680C" w:rsidRDefault="0091680C" w:rsidP="00927B68">
      <w:pPr>
        <w:spacing w:line="240" w:lineRule="auto"/>
      </w:pPr>
      <w:r>
        <w:separator/>
      </w:r>
    </w:p>
  </w:footnote>
  <w:footnote w:type="continuationSeparator" w:id="0">
    <w:p w14:paraId="4736CBA7" w14:textId="77777777" w:rsidR="0091680C" w:rsidRDefault="0091680C" w:rsidP="00927B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50368"/>
    <w:multiLevelType w:val="hybridMultilevel"/>
    <w:tmpl w:val="7076F7BE"/>
    <w:lvl w:ilvl="0" w:tplc="B1A80D0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AA503E"/>
    <w:multiLevelType w:val="hybridMultilevel"/>
    <w:tmpl w:val="AC80508E"/>
    <w:lvl w:ilvl="0" w:tplc="C6FC25D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F13F5A"/>
    <w:multiLevelType w:val="hybridMultilevel"/>
    <w:tmpl w:val="322C30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6020B"/>
    <w:multiLevelType w:val="multilevel"/>
    <w:tmpl w:val="3F58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D57AEB"/>
    <w:multiLevelType w:val="hybridMultilevel"/>
    <w:tmpl w:val="FED87038"/>
    <w:lvl w:ilvl="0" w:tplc="932CAA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46005"/>
    <w:multiLevelType w:val="hybridMultilevel"/>
    <w:tmpl w:val="FEB87254"/>
    <w:lvl w:ilvl="0" w:tplc="11D46AD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332D8"/>
    <w:multiLevelType w:val="hybridMultilevel"/>
    <w:tmpl w:val="7BBEA7F8"/>
    <w:lvl w:ilvl="0" w:tplc="11D46AD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2526E"/>
    <w:multiLevelType w:val="hybridMultilevel"/>
    <w:tmpl w:val="785A96D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B68"/>
    <w:rsid w:val="00011B89"/>
    <w:rsid w:val="00040A8F"/>
    <w:rsid w:val="001E7C74"/>
    <w:rsid w:val="002350A7"/>
    <w:rsid w:val="00272B3F"/>
    <w:rsid w:val="0028050C"/>
    <w:rsid w:val="00297B0B"/>
    <w:rsid w:val="003940A0"/>
    <w:rsid w:val="003D73C3"/>
    <w:rsid w:val="00457DBA"/>
    <w:rsid w:val="004676EE"/>
    <w:rsid w:val="004721C6"/>
    <w:rsid w:val="004870ED"/>
    <w:rsid w:val="004E7859"/>
    <w:rsid w:val="005326BC"/>
    <w:rsid w:val="00552E56"/>
    <w:rsid w:val="005F08F8"/>
    <w:rsid w:val="00614B6E"/>
    <w:rsid w:val="00644428"/>
    <w:rsid w:val="00657ADF"/>
    <w:rsid w:val="006A700C"/>
    <w:rsid w:val="006B33F2"/>
    <w:rsid w:val="006B6BC5"/>
    <w:rsid w:val="0077769B"/>
    <w:rsid w:val="007B0613"/>
    <w:rsid w:val="00853E98"/>
    <w:rsid w:val="00890F0E"/>
    <w:rsid w:val="008B6100"/>
    <w:rsid w:val="0091680C"/>
    <w:rsid w:val="0092551D"/>
    <w:rsid w:val="00927B68"/>
    <w:rsid w:val="009C0B76"/>
    <w:rsid w:val="009C4AB9"/>
    <w:rsid w:val="00A36331"/>
    <w:rsid w:val="00A63D45"/>
    <w:rsid w:val="00A67A04"/>
    <w:rsid w:val="00AA5584"/>
    <w:rsid w:val="00AA7A6A"/>
    <w:rsid w:val="00AB718A"/>
    <w:rsid w:val="00AC6799"/>
    <w:rsid w:val="00AE4D70"/>
    <w:rsid w:val="00B07E13"/>
    <w:rsid w:val="00BB6FDD"/>
    <w:rsid w:val="00C119B3"/>
    <w:rsid w:val="00C219B5"/>
    <w:rsid w:val="00C4327D"/>
    <w:rsid w:val="00D33259"/>
    <w:rsid w:val="00D45638"/>
    <w:rsid w:val="00DA369A"/>
    <w:rsid w:val="00DE3299"/>
    <w:rsid w:val="00DF0DD2"/>
    <w:rsid w:val="00E06B77"/>
    <w:rsid w:val="00EE70F7"/>
    <w:rsid w:val="00F3600F"/>
    <w:rsid w:val="00F9486B"/>
    <w:rsid w:val="00F97576"/>
    <w:rsid w:val="00FA4E83"/>
    <w:rsid w:val="00FB42CC"/>
    <w:rsid w:val="00FC11D3"/>
    <w:rsid w:val="00FC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75F14E0A"/>
  <w15:docId w15:val="{1F8249D4-D3D9-47D8-AB2A-836633FA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7DBA"/>
    <w:pPr>
      <w:spacing w:after="0"/>
    </w:pPr>
  </w:style>
  <w:style w:type="paragraph" w:styleId="Heading1">
    <w:name w:val="heading 1"/>
    <w:basedOn w:val="Normal"/>
    <w:next w:val="Normal"/>
    <w:link w:val="Heading1Char"/>
    <w:qFormat/>
    <w:rsid w:val="00E06B77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67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4D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B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B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7B6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B68"/>
  </w:style>
  <w:style w:type="paragraph" w:styleId="Footer">
    <w:name w:val="footer"/>
    <w:basedOn w:val="Normal"/>
    <w:link w:val="FooterChar"/>
    <w:uiPriority w:val="99"/>
    <w:unhideWhenUsed/>
    <w:rsid w:val="00927B6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B68"/>
  </w:style>
  <w:style w:type="paragraph" w:styleId="ListParagraph">
    <w:name w:val="List Paragraph"/>
    <w:basedOn w:val="Normal"/>
    <w:uiPriority w:val="34"/>
    <w:qFormat/>
    <w:rsid w:val="00457D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7DB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C67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elle">
    <w:name w:val="spelle"/>
    <w:basedOn w:val="DefaultParagraphFont"/>
    <w:rsid w:val="00040A8F"/>
  </w:style>
  <w:style w:type="character" w:customStyle="1" w:styleId="Heading1Char">
    <w:name w:val="Heading 1 Char"/>
    <w:basedOn w:val="DefaultParagraphFont"/>
    <w:link w:val="Heading1"/>
    <w:rsid w:val="00E06B77"/>
    <w:rPr>
      <w:rFonts w:ascii="Times New Roman" w:eastAsia="Times New Roman" w:hAnsi="Times New Roman" w:cs="Times New Roman"/>
      <w:b/>
      <w:szCs w:val="20"/>
      <w:lang w:eastAsia="zh-CN"/>
    </w:rPr>
  </w:style>
  <w:style w:type="paragraph" w:styleId="BodyText">
    <w:name w:val="Body Text"/>
    <w:basedOn w:val="Normal"/>
    <w:link w:val="BodyTextChar"/>
    <w:semiHidden/>
    <w:unhideWhenUsed/>
    <w:rsid w:val="00E06B77"/>
    <w:pPr>
      <w:spacing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semiHidden/>
    <w:rsid w:val="00E06B77"/>
    <w:rPr>
      <w:rFonts w:ascii="Times New Roman" w:eastAsia="Times New Roman" w:hAnsi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9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esearchoffice@yorksj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rksj.ac.uk/registry/quality-gateway/collaborative-provision/committe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889DE-4CF0-4802-BA29-6AF1BB8D2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St John University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y.ng1</dc:creator>
  <cp:lastModifiedBy>David Pearson</cp:lastModifiedBy>
  <cp:revision>5</cp:revision>
  <cp:lastPrinted>2018-07-23T08:42:00Z</cp:lastPrinted>
  <dcterms:created xsi:type="dcterms:W3CDTF">2019-03-19T10:16:00Z</dcterms:created>
  <dcterms:modified xsi:type="dcterms:W3CDTF">2019-03-19T10:59:00Z</dcterms:modified>
</cp:coreProperties>
</file>