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B7735" w14:textId="1CCFB436" w:rsidR="00F352E8" w:rsidRPr="00FC499F" w:rsidRDefault="00F352E8" w:rsidP="00FC499F">
      <w:pPr>
        <w:jc w:val="center"/>
        <w:rPr>
          <w:b/>
          <w:bCs/>
          <w:sz w:val="28"/>
          <w:szCs w:val="28"/>
        </w:rPr>
      </w:pPr>
      <w:r w:rsidRPr="00FC499F">
        <w:rPr>
          <w:b/>
          <w:bCs/>
          <w:sz w:val="28"/>
          <w:szCs w:val="28"/>
        </w:rPr>
        <w:t>Acco</w:t>
      </w:r>
      <w:r w:rsidR="00FC499F" w:rsidRPr="00FC499F">
        <w:rPr>
          <w:b/>
          <w:bCs/>
          <w:sz w:val="28"/>
          <w:szCs w:val="28"/>
        </w:rPr>
        <w:t>m</w:t>
      </w:r>
      <w:r w:rsidRPr="00FC499F">
        <w:rPr>
          <w:b/>
          <w:bCs/>
          <w:sz w:val="28"/>
          <w:szCs w:val="28"/>
        </w:rPr>
        <w:t>modation in York</w:t>
      </w:r>
    </w:p>
    <w:p w14:paraId="6E45DECC" w14:textId="77777777" w:rsidR="00F352E8" w:rsidRDefault="00F352E8" w:rsidP="00503179">
      <w:pPr>
        <w:jc w:val="both"/>
      </w:pPr>
    </w:p>
    <w:p w14:paraId="5B15A66D" w14:textId="67E8EFD6" w:rsidR="00503179" w:rsidRDefault="00503179" w:rsidP="00503179">
      <w:pPr>
        <w:jc w:val="both"/>
      </w:pPr>
      <w:r>
        <w:t xml:space="preserve">York offers a fantastic range of accommodation options to suit every preference and budget. To explore the options available across the city, delegates can visit the </w:t>
      </w:r>
      <w:hyperlink r:id="rId8" w:history="1">
        <w:r w:rsidRPr="00503179">
          <w:rPr>
            <w:color w:val="0000FF"/>
            <w:u w:val="single"/>
          </w:rPr>
          <w:t>Plan Your Visit to York | Visit York</w:t>
        </w:r>
      </w:hyperlink>
      <w:r>
        <w:t xml:space="preserve">  website, where you will find hotels, B &amp; Bs apartments, and more listed in detail. We have compiled the following list of accommodation* located within a reasonable walking distance of the York St John University campus. </w:t>
      </w:r>
    </w:p>
    <w:p w14:paraId="501CB197" w14:textId="78B52721" w:rsidR="00503179" w:rsidRDefault="65C46CAA" w:rsidP="00503179">
      <w:pPr>
        <w:jc w:val="both"/>
      </w:pPr>
      <w:r>
        <w:t>We are also able to offer exclusive delegate discounts at the following hotels, providing additional value for your stay.</w:t>
      </w:r>
    </w:p>
    <w:p w14:paraId="3DAE5213" w14:textId="256A01CE" w:rsidR="14E9F186" w:rsidRPr="00952579" w:rsidRDefault="77BB4280" w:rsidP="1B31D323">
      <w:pPr>
        <w:pStyle w:val="ListParagraph"/>
        <w:numPr>
          <w:ilvl w:val="0"/>
          <w:numId w:val="5"/>
        </w:numPr>
        <w:jc w:val="both"/>
      </w:pPr>
      <w:r w:rsidRPr="00952579">
        <w:t>Double Tree by Hilton</w:t>
      </w:r>
    </w:p>
    <w:p w14:paraId="0BE32F3C" w14:textId="6895B9F1" w:rsidR="77BB4280" w:rsidRPr="00952579" w:rsidRDefault="77BB4280" w:rsidP="1B31D323">
      <w:pPr>
        <w:pStyle w:val="ListParagraph"/>
        <w:jc w:val="both"/>
      </w:pPr>
      <w:r w:rsidRPr="00952579">
        <w:t>0.2 mile walk from campus</w:t>
      </w:r>
    </w:p>
    <w:p w14:paraId="48328F0B" w14:textId="533322CA" w:rsidR="77BB4280" w:rsidRDefault="00FC499F" w:rsidP="1B31D323">
      <w:pPr>
        <w:pStyle w:val="ListParagraph"/>
        <w:jc w:val="both"/>
        <w:rPr>
          <w:color w:val="3A7C22" w:themeColor="accent6" w:themeShade="BF"/>
        </w:rPr>
      </w:pPr>
      <w:hyperlink r:id="rId9">
        <w:r w:rsidR="77BB4280" w:rsidRPr="1B31D323">
          <w:rPr>
            <w:rStyle w:val="Hyperlink"/>
          </w:rPr>
          <w:t>https://www.hilton.com/en/hotels/lbaykdi-doubletree-york/?SEO_id=GMB-EMEA-DI-LBAYKDI</w:t>
        </w:r>
      </w:hyperlink>
    </w:p>
    <w:p w14:paraId="0DFDD96D" w14:textId="0591D6F3" w:rsidR="1B31D323" w:rsidRDefault="77BB4280" w:rsidP="1B31D323">
      <w:pPr>
        <w:pStyle w:val="ListParagraph"/>
        <w:jc w:val="both"/>
        <w:rPr>
          <w:color w:val="3A7C22" w:themeColor="accent6" w:themeShade="BF"/>
        </w:rPr>
      </w:pPr>
      <w:r w:rsidRPr="0001055A">
        <w:t>For 15% off B&amp;B rooms, use</w:t>
      </w:r>
      <w:r w:rsidR="13857C9C" w:rsidRPr="0001055A">
        <w:t xml:space="preserve"> the following link: </w:t>
      </w:r>
      <w:hyperlink r:id="rId10">
        <w:r w:rsidR="13857C9C" w:rsidRPr="00F05BF1">
          <w:rPr>
            <w:rStyle w:val="Hyperlink"/>
            <w:rFonts w:ascii="Aptos" w:eastAsia="Aptos" w:hAnsi="Aptos" w:cs="Aptos"/>
          </w:rPr>
          <w:t>https://hil.tn/37chq7</w:t>
        </w:r>
      </w:hyperlink>
      <w:r w:rsidRPr="00F05BF1">
        <w:rPr>
          <w:color w:val="3A7C22" w:themeColor="accent6" w:themeShade="BF"/>
        </w:rPr>
        <w:t xml:space="preserve"> </w:t>
      </w:r>
    </w:p>
    <w:p w14:paraId="5F3FDD1E" w14:textId="535CBBFB" w:rsidR="64467ADB" w:rsidRDefault="64467ADB" w:rsidP="64467ADB">
      <w:pPr>
        <w:pStyle w:val="ListParagraph"/>
        <w:jc w:val="both"/>
        <w:rPr>
          <w:color w:val="3A7C22" w:themeColor="accent6" w:themeShade="BF"/>
        </w:rPr>
      </w:pPr>
    </w:p>
    <w:p w14:paraId="0176C21A" w14:textId="68709FD3" w:rsidR="5F782430" w:rsidRPr="00BB2357" w:rsidRDefault="5F782430" w:rsidP="14E9F186">
      <w:pPr>
        <w:pStyle w:val="ListParagraph"/>
        <w:numPr>
          <w:ilvl w:val="0"/>
          <w:numId w:val="5"/>
        </w:numPr>
        <w:jc w:val="both"/>
      </w:pPr>
      <w:r w:rsidRPr="00BB2357">
        <w:t>The Grand</w:t>
      </w:r>
    </w:p>
    <w:p w14:paraId="5A3E9412" w14:textId="7CC2B987" w:rsidR="5F782430" w:rsidRPr="00BB2357" w:rsidRDefault="5F782430" w:rsidP="14E9F186">
      <w:pPr>
        <w:pStyle w:val="ListParagraph"/>
        <w:jc w:val="both"/>
      </w:pPr>
      <w:r w:rsidRPr="00BB2357">
        <w:t>0.6 mile walk from campus</w:t>
      </w:r>
    </w:p>
    <w:p w14:paraId="049EBA42" w14:textId="51CA5660" w:rsidR="5F782430" w:rsidRDefault="00FC499F" w:rsidP="14E9F186">
      <w:pPr>
        <w:pStyle w:val="ListParagraph"/>
        <w:jc w:val="both"/>
        <w:rPr>
          <w:color w:val="3A7C22" w:themeColor="accent6" w:themeShade="BF"/>
        </w:rPr>
      </w:pPr>
      <w:hyperlink r:id="rId11">
        <w:r w:rsidR="5F782430" w:rsidRPr="14E9F186">
          <w:rPr>
            <w:rStyle w:val="Hyperlink"/>
          </w:rPr>
          <w:t>https://www.thegrandyork.co.uk/</w:t>
        </w:r>
      </w:hyperlink>
    </w:p>
    <w:p w14:paraId="7D64915D" w14:textId="77777777" w:rsidR="007D7DF3" w:rsidRPr="00F76C4D" w:rsidRDefault="5F782430" w:rsidP="14E9F186">
      <w:pPr>
        <w:pStyle w:val="ListParagraph"/>
        <w:jc w:val="both"/>
      </w:pPr>
      <w:r w:rsidRPr="00F76C4D">
        <w:t>20 rooms on hold 17</w:t>
      </w:r>
      <w:r w:rsidRPr="00F76C4D">
        <w:rPr>
          <w:vertAlign w:val="superscript"/>
        </w:rPr>
        <w:t>th</w:t>
      </w:r>
      <w:r w:rsidRPr="00F76C4D">
        <w:t>-19</w:t>
      </w:r>
      <w:r w:rsidRPr="00F76C4D">
        <w:rPr>
          <w:vertAlign w:val="superscript"/>
        </w:rPr>
        <w:t>th</w:t>
      </w:r>
      <w:r w:rsidRPr="00F76C4D">
        <w:t xml:space="preserve"> June, with same rates honoured for longer stay, at £140 per night. </w:t>
      </w:r>
    </w:p>
    <w:p w14:paraId="15D3C184" w14:textId="31CF6BBA" w:rsidR="5F782430" w:rsidRDefault="5F782430" w:rsidP="14E9F186">
      <w:pPr>
        <w:pStyle w:val="ListParagraph"/>
        <w:jc w:val="both"/>
      </w:pPr>
      <w:r w:rsidRPr="00F76C4D">
        <w:t xml:space="preserve">Offer available until beginning of June. Please call directly and reference the conference to book, or follow the link provided: </w:t>
      </w:r>
      <w:hyperlink r:id="rId12">
        <w:r w:rsidR="3B988776" w:rsidRPr="12446256">
          <w:rPr>
            <w:rStyle w:val="Hyperlink"/>
            <w:rFonts w:ascii="Aptos" w:eastAsia="Aptos" w:hAnsi="Aptos" w:cs="Aptos"/>
            <w:color w:val="467886"/>
          </w:rPr>
          <w:t>BOOKING LINK – THE GRAND YORK</w:t>
        </w:r>
      </w:hyperlink>
    </w:p>
    <w:p w14:paraId="7854DFE3" w14:textId="511D2332" w:rsidR="14E9F186" w:rsidRDefault="14E9F186" w:rsidP="14E9F186">
      <w:pPr>
        <w:pStyle w:val="ListParagraph"/>
        <w:jc w:val="both"/>
        <w:rPr>
          <w:color w:val="3A7C22" w:themeColor="accent6" w:themeShade="BF"/>
        </w:rPr>
      </w:pPr>
    </w:p>
    <w:p w14:paraId="65DC0EED" w14:textId="3C6D22BD" w:rsidR="00F352E8" w:rsidRPr="00F352E8" w:rsidRDefault="00F352E8" w:rsidP="00F352E8">
      <w:pPr>
        <w:pStyle w:val="ListParagraph"/>
        <w:numPr>
          <w:ilvl w:val="0"/>
          <w:numId w:val="15"/>
        </w:numPr>
        <w:jc w:val="both"/>
      </w:pPr>
      <w:r w:rsidRPr="00F352E8">
        <w:t>Malmaison York</w:t>
      </w:r>
    </w:p>
    <w:p w14:paraId="66840AD9" w14:textId="72A10A7C" w:rsidR="00F352E8" w:rsidRDefault="00F352E8" w:rsidP="00F352E8">
      <w:pPr>
        <w:pStyle w:val="ListParagraph"/>
        <w:jc w:val="both"/>
      </w:pPr>
      <w:r w:rsidRPr="00BB2357">
        <w:t>0.6 mile walk from campus</w:t>
      </w:r>
    </w:p>
    <w:p w14:paraId="271C2737" w14:textId="01F73599" w:rsidR="00F352E8" w:rsidRDefault="00F352E8" w:rsidP="00F352E8">
      <w:pPr>
        <w:pStyle w:val="ListParagraph"/>
        <w:jc w:val="both"/>
      </w:pPr>
      <w:r w:rsidRPr="00F76C4D">
        <w:t>20 rooms on hold 17</w:t>
      </w:r>
      <w:r w:rsidRPr="00F76C4D">
        <w:rPr>
          <w:vertAlign w:val="superscript"/>
        </w:rPr>
        <w:t>th</w:t>
      </w:r>
      <w:r w:rsidRPr="00F76C4D">
        <w:t>-19</w:t>
      </w:r>
      <w:r w:rsidRPr="00F76C4D">
        <w:rPr>
          <w:vertAlign w:val="superscript"/>
        </w:rPr>
        <w:t>th</w:t>
      </w:r>
      <w:r w:rsidRPr="00F76C4D">
        <w:t xml:space="preserve"> June,</w:t>
      </w:r>
      <w:r>
        <w:t xml:space="preserve"> £173.50 per night single occupancy, £192.00 per night double occupancy. </w:t>
      </w:r>
      <w:r>
        <w:t>Please call directly</w:t>
      </w:r>
      <w:r>
        <w:t xml:space="preserve"> (</w:t>
      </w:r>
      <w:r>
        <w:rPr>
          <w:rFonts w:ascii="Arial" w:eastAsia="Times New Roman" w:hAnsi="Arial" w:cs="Arial"/>
          <w:color w:val="37383A"/>
          <w:sz w:val="20"/>
          <w:szCs w:val="20"/>
        </w:rPr>
        <w:t>0330 016 0380</w:t>
      </w:r>
      <w:r>
        <w:rPr>
          <w:rFonts w:ascii="Arial" w:eastAsia="Times New Roman" w:hAnsi="Arial" w:cs="Arial"/>
          <w:color w:val="37383A"/>
          <w:sz w:val="20"/>
          <w:szCs w:val="20"/>
        </w:rPr>
        <w:t>)</w:t>
      </w:r>
      <w:r>
        <w:t xml:space="preserve"> </w:t>
      </w:r>
      <w:r>
        <w:t xml:space="preserve"> and reference the</w:t>
      </w:r>
      <w:r>
        <w:t xml:space="preserve"> code</w:t>
      </w:r>
      <w:r>
        <w:t xml:space="preserve"> </w:t>
      </w:r>
      <w:r>
        <w:t>1606YO to book. Available for booking until 19</w:t>
      </w:r>
      <w:r w:rsidRPr="00F352E8">
        <w:rPr>
          <w:vertAlign w:val="superscript"/>
        </w:rPr>
        <w:t>th</w:t>
      </w:r>
      <w:r>
        <w:t xml:space="preserve"> May 2026.</w:t>
      </w:r>
    </w:p>
    <w:p w14:paraId="03CFED60" w14:textId="5AD23798" w:rsidR="00F352E8" w:rsidRDefault="00F352E8" w:rsidP="00F352E8">
      <w:pPr>
        <w:pStyle w:val="ListParagraph"/>
        <w:jc w:val="both"/>
      </w:pPr>
    </w:p>
    <w:p w14:paraId="4DAAC8CC" w14:textId="5277E0A0" w:rsidR="00F352E8" w:rsidRPr="00F352E8" w:rsidRDefault="00F352E8" w:rsidP="00F352E8">
      <w:pPr>
        <w:pStyle w:val="ListParagraph"/>
        <w:numPr>
          <w:ilvl w:val="0"/>
          <w:numId w:val="15"/>
        </w:numPr>
        <w:jc w:val="both"/>
      </w:pPr>
      <w:r>
        <w:t>Hotel Du Vin</w:t>
      </w:r>
      <w:r w:rsidRPr="00F352E8">
        <w:t xml:space="preserve"> York</w:t>
      </w:r>
    </w:p>
    <w:p w14:paraId="2BE609E9" w14:textId="7128F390" w:rsidR="00F352E8" w:rsidRDefault="00F352E8" w:rsidP="00F352E8">
      <w:pPr>
        <w:pStyle w:val="ListParagraph"/>
        <w:jc w:val="both"/>
      </w:pPr>
      <w:r>
        <w:t>1.2</w:t>
      </w:r>
      <w:r w:rsidRPr="00BB2357">
        <w:t xml:space="preserve"> mile walk from campus</w:t>
      </w:r>
    </w:p>
    <w:p w14:paraId="3316F448" w14:textId="20C4666F" w:rsidR="00F352E8" w:rsidRPr="00BB2357" w:rsidRDefault="00F352E8" w:rsidP="00F352E8">
      <w:pPr>
        <w:pStyle w:val="ListParagraph"/>
        <w:jc w:val="both"/>
      </w:pPr>
      <w:r w:rsidRPr="00F76C4D">
        <w:t>20 rooms on hold 17</w:t>
      </w:r>
      <w:r w:rsidRPr="00F76C4D">
        <w:rPr>
          <w:vertAlign w:val="superscript"/>
        </w:rPr>
        <w:t>th</w:t>
      </w:r>
      <w:r w:rsidRPr="00F76C4D">
        <w:t>-19</w:t>
      </w:r>
      <w:r w:rsidRPr="00F76C4D">
        <w:rPr>
          <w:vertAlign w:val="superscript"/>
        </w:rPr>
        <w:t>th</w:t>
      </w:r>
      <w:r w:rsidRPr="00F76C4D">
        <w:t xml:space="preserve"> June,</w:t>
      </w:r>
      <w:r>
        <w:t xml:space="preserve"> £1</w:t>
      </w:r>
      <w:r>
        <w:t>8</w:t>
      </w:r>
      <w:r>
        <w:t>3.50 per night single occupancy, £</w:t>
      </w:r>
      <w:r>
        <w:t>20</w:t>
      </w:r>
      <w:r>
        <w:t>2.00 per night double occupancy. Please call directly (</w:t>
      </w:r>
      <w:r>
        <w:rPr>
          <w:rFonts w:ascii="Arial" w:eastAsia="Times New Roman" w:hAnsi="Arial" w:cs="Arial"/>
          <w:color w:val="37383A"/>
          <w:sz w:val="20"/>
          <w:szCs w:val="20"/>
        </w:rPr>
        <w:t>0330 016 0380)</w:t>
      </w:r>
      <w:r>
        <w:t xml:space="preserve">  and reference the code 1606YO to book. Available for booking until 19</w:t>
      </w:r>
      <w:r w:rsidRPr="00F352E8">
        <w:rPr>
          <w:vertAlign w:val="superscript"/>
        </w:rPr>
        <w:t>th</w:t>
      </w:r>
      <w:r>
        <w:t xml:space="preserve"> May 2026.</w:t>
      </w:r>
    </w:p>
    <w:p w14:paraId="4DABAA22" w14:textId="77777777" w:rsidR="00F352E8" w:rsidRPr="00BB2357" w:rsidRDefault="00F352E8" w:rsidP="00F352E8">
      <w:pPr>
        <w:pStyle w:val="ListParagraph"/>
        <w:jc w:val="both"/>
      </w:pPr>
    </w:p>
    <w:p w14:paraId="39C9B94D" w14:textId="74828BE3" w:rsidR="14E9F186" w:rsidRPr="0044165B" w:rsidRDefault="14E9F186" w:rsidP="14E9F186">
      <w:pPr>
        <w:pStyle w:val="ListParagraph"/>
        <w:jc w:val="both"/>
      </w:pPr>
    </w:p>
    <w:p w14:paraId="66FB3C19" w14:textId="00114B31" w:rsidR="1934A10D" w:rsidRPr="004536C7" w:rsidRDefault="1934A10D" w:rsidP="14E9F186">
      <w:pPr>
        <w:pStyle w:val="ListParagraph"/>
        <w:numPr>
          <w:ilvl w:val="0"/>
          <w:numId w:val="8"/>
        </w:numPr>
        <w:jc w:val="both"/>
      </w:pPr>
      <w:r w:rsidRPr="004536C7">
        <w:t>Ibis Styles</w:t>
      </w:r>
    </w:p>
    <w:p w14:paraId="69DFFA2D" w14:textId="0298E4F2" w:rsidR="1934A10D" w:rsidRPr="004536C7" w:rsidRDefault="1934A10D" w:rsidP="14E9F186">
      <w:pPr>
        <w:pStyle w:val="ListParagraph"/>
        <w:jc w:val="both"/>
      </w:pPr>
      <w:r w:rsidRPr="004536C7">
        <w:t>1.1 mile walk from campus</w:t>
      </w:r>
    </w:p>
    <w:p w14:paraId="0D1BBE4E" w14:textId="7E79FACE" w:rsidR="1934A10D" w:rsidRDefault="00FC499F" w:rsidP="14E9F186">
      <w:pPr>
        <w:pStyle w:val="ListParagraph"/>
        <w:jc w:val="both"/>
        <w:rPr>
          <w:color w:val="3A7C22" w:themeColor="accent6" w:themeShade="BF"/>
        </w:rPr>
      </w:pPr>
      <w:hyperlink r:id="rId13">
        <w:r w:rsidR="1934A10D" w:rsidRPr="14E9F186">
          <w:rPr>
            <w:rStyle w:val="Hyperlink"/>
          </w:rPr>
          <w:t>https://all.accor.com/hotel/6390/index.en.shtml</w:t>
        </w:r>
      </w:hyperlink>
    </w:p>
    <w:p w14:paraId="39DF74AE" w14:textId="3C08331D" w:rsidR="1934A10D" w:rsidRPr="00DD0758" w:rsidRDefault="1934A10D" w:rsidP="14E9F186">
      <w:pPr>
        <w:pStyle w:val="ListParagraph"/>
        <w:jc w:val="both"/>
      </w:pPr>
      <w:r>
        <w:t>£105 per night. Offer available until beginning of June. Please call directly and reference the conference to book,</w:t>
      </w:r>
      <w:r w:rsidR="4E5B721F">
        <w:t xml:space="preserve"> </w:t>
      </w:r>
      <w:r>
        <w:t xml:space="preserve">or follow </w:t>
      </w:r>
      <w:r w:rsidR="2DC9C2BE">
        <w:t xml:space="preserve">contact Hollie Douglas at </w:t>
      </w:r>
      <w:hyperlink r:id="rId14">
        <w:r w:rsidR="2DC9C2BE" w:rsidRPr="09B5A805">
          <w:rPr>
            <w:rStyle w:val="Hyperlink"/>
          </w:rPr>
          <w:t>hollie.douglas@shg.co.uk</w:t>
        </w:r>
      </w:hyperlink>
      <w:r w:rsidR="2DC9C2BE">
        <w:t xml:space="preserve"> and reference booking for the UFHRD Conferen</w:t>
      </w:r>
      <w:r w:rsidR="1B9AD576">
        <w:t>ce.</w:t>
      </w:r>
    </w:p>
    <w:p w14:paraId="33F83A3F" w14:textId="596AF625" w:rsidR="14E9F186" w:rsidRDefault="14E9F186" w:rsidP="14E9F186">
      <w:pPr>
        <w:pStyle w:val="ListParagraph"/>
        <w:jc w:val="both"/>
        <w:rPr>
          <w:color w:val="3A7C22" w:themeColor="accent6" w:themeShade="BF"/>
        </w:rPr>
      </w:pPr>
    </w:p>
    <w:p w14:paraId="70BCDC3E" w14:textId="68DFEE7A" w:rsidR="1934A10D" w:rsidRPr="00BB4119" w:rsidRDefault="1934A10D" w:rsidP="14E9F186">
      <w:pPr>
        <w:pStyle w:val="ListParagraph"/>
        <w:numPr>
          <w:ilvl w:val="0"/>
          <w:numId w:val="9"/>
        </w:numPr>
        <w:jc w:val="both"/>
      </w:pPr>
      <w:r w:rsidRPr="00BB4119">
        <w:t>Holiday Inn Express (York East)</w:t>
      </w:r>
    </w:p>
    <w:p w14:paraId="1F436094" w14:textId="74F6B983" w:rsidR="1934A10D" w:rsidRPr="00BB4119" w:rsidRDefault="1934A10D" w:rsidP="14E9F186">
      <w:pPr>
        <w:pStyle w:val="ListParagraph"/>
        <w:jc w:val="both"/>
      </w:pPr>
      <w:r w:rsidRPr="00F26A7B">
        <w:rPr>
          <w:b/>
          <w:bCs/>
        </w:rPr>
        <w:t>2.8 mile</w:t>
      </w:r>
      <w:r w:rsidRPr="00BB4119">
        <w:t xml:space="preserve"> walk from campus</w:t>
      </w:r>
    </w:p>
    <w:p w14:paraId="261D98FC" w14:textId="3754F05E" w:rsidR="1934A10D" w:rsidRDefault="00FC499F" w:rsidP="14E9F186">
      <w:pPr>
        <w:pStyle w:val="ListParagraph"/>
        <w:jc w:val="both"/>
        <w:rPr>
          <w:color w:val="3A7C22" w:themeColor="accent6" w:themeShade="BF"/>
        </w:rPr>
      </w:pPr>
      <w:hyperlink r:id="rId15">
        <w:r w:rsidR="1934A10D" w:rsidRPr="14E9F186">
          <w:rPr>
            <w:rStyle w:val="Hyperlink"/>
          </w:rPr>
          <w:t>https://www.ihg.com/holidayinnexpress/hotels/gb/en/york/yoruk/hoteldetail</w:t>
        </w:r>
      </w:hyperlink>
    </w:p>
    <w:p w14:paraId="6CC4FEEE" w14:textId="77777777" w:rsidR="00EB320A" w:rsidRPr="007409FA" w:rsidRDefault="1934A10D" w:rsidP="14E9F186">
      <w:pPr>
        <w:pStyle w:val="ListParagraph"/>
        <w:jc w:val="both"/>
      </w:pPr>
      <w:r w:rsidRPr="007409FA">
        <w:lastRenderedPageBreak/>
        <w:t>10 rooms on hold 17</w:t>
      </w:r>
      <w:r w:rsidRPr="007409FA">
        <w:rPr>
          <w:vertAlign w:val="superscript"/>
        </w:rPr>
        <w:t>th</w:t>
      </w:r>
      <w:r w:rsidRPr="007409FA">
        <w:t>-19</w:t>
      </w:r>
      <w:r w:rsidRPr="007409FA">
        <w:rPr>
          <w:vertAlign w:val="superscript"/>
        </w:rPr>
        <w:t>th</w:t>
      </w:r>
      <w:r w:rsidRPr="007409FA">
        <w:t xml:space="preserve"> June, with same rates honoured for longer stay, at £99 per night. </w:t>
      </w:r>
    </w:p>
    <w:p w14:paraId="5FA2CA08" w14:textId="6C5DFD22" w:rsidR="1934A10D" w:rsidRDefault="1934A10D" w:rsidP="14E9F186">
      <w:pPr>
        <w:pStyle w:val="ListParagraph"/>
        <w:jc w:val="both"/>
      </w:pPr>
      <w:r w:rsidRPr="007409FA">
        <w:t>Offer available until beginning of June. Please call directly and reference the conference to book, or follow the link provided:</w:t>
      </w:r>
      <w:r w:rsidR="5D031683" w:rsidRPr="007409FA">
        <w:t xml:space="preserve"> </w:t>
      </w:r>
      <w:hyperlink r:id="rId16">
        <w:r w:rsidR="5D031683" w:rsidRPr="5A0F1717">
          <w:rPr>
            <w:rStyle w:val="Hyperlink"/>
            <w:rFonts w:ascii="Aptos" w:eastAsia="Aptos" w:hAnsi="Aptos" w:cs="Aptos"/>
            <w:color w:val="467886"/>
          </w:rPr>
          <w:t>BOOKING LINK – HOLIDAY INN EXPRESS YORK EAST</w:t>
        </w:r>
      </w:hyperlink>
    </w:p>
    <w:p w14:paraId="7112B2E2" w14:textId="156EAFE2" w:rsidR="14E9F186" w:rsidRDefault="14E9F186" w:rsidP="14E9F186">
      <w:pPr>
        <w:pStyle w:val="ListParagraph"/>
        <w:jc w:val="both"/>
        <w:rPr>
          <w:color w:val="3A7C22" w:themeColor="accent6" w:themeShade="BF"/>
        </w:rPr>
      </w:pPr>
    </w:p>
    <w:p w14:paraId="78534C01" w14:textId="0D603080" w:rsidR="02E2B6A8" w:rsidRPr="00DA7FD2" w:rsidRDefault="02E2B6A8" w:rsidP="14E9F186">
      <w:pPr>
        <w:pStyle w:val="ListParagraph"/>
        <w:numPr>
          <w:ilvl w:val="0"/>
          <w:numId w:val="6"/>
        </w:numPr>
        <w:jc w:val="both"/>
      </w:pPr>
      <w:r w:rsidRPr="00DA7FD2">
        <w:t>Hotel Indigo</w:t>
      </w:r>
    </w:p>
    <w:p w14:paraId="6CE0FDFA" w14:textId="11B5AF08" w:rsidR="02E2B6A8" w:rsidRDefault="02E2B6A8" w:rsidP="14E9F186">
      <w:pPr>
        <w:pStyle w:val="ListParagraph"/>
        <w:jc w:val="both"/>
      </w:pPr>
      <w:r>
        <w:t>0.8 mile walk from campus</w:t>
      </w:r>
    </w:p>
    <w:p w14:paraId="5F9D4046" w14:textId="3D387700" w:rsidR="02E2B6A8" w:rsidRDefault="00FC499F" w:rsidP="14E9F186">
      <w:pPr>
        <w:pStyle w:val="ListParagraph"/>
        <w:jc w:val="both"/>
      </w:pPr>
      <w:hyperlink r:id="rId17">
        <w:r w:rsidR="02E2B6A8" w:rsidRPr="14E9F186">
          <w:rPr>
            <w:rStyle w:val="Hyperlink"/>
          </w:rPr>
          <w:t>https://www.ihg.com/hotelindigo/hotels/gb/en/york/yoryk/hoteldetail?cm_mmc=GoogleMaps-_-IN-_-GB-_-YORYK</w:t>
        </w:r>
      </w:hyperlink>
    </w:p>
    <w:p w14:paraId="168AF454" w14:textId="77777777" w:rsidR="004C5D41" w:rsidRDefault="02E2B6A8" w:rsidP="14E9F186">
      <w:pPr>
        <w:pStyle w:val="ListParagraph"/>
        <w:jc w:val="both"/>
      </w:pPr>
      <w:r w:rsidRPr="00992255">
        <w:t>20 rooms on hold 17</w:t>
      </w:r>
      <w:r w:rsidRPr="00992255">
        <w:rPr>
          <w:vertAlign w:val="superscript"/>
        </w:rPr>
        <w:t>th</w:t>
      </w:r>
      <w:r w:rsidRPr="00992255">
        <w:t>-19</w:t>
      </w:r>
      <w:r w:rsidRPr="00992255">
        <w:rPr>
          <w:vertAlign w:val="superscript"/>
        </w:rPr>
        <w:t>th</w:t>
      </w:r>
      <w:r w:rsidRPr="00992255">
        <w:t xml:space="preserve"> June, with same rates honoured for longer stay, at £125 per night. </w:t>
      </w:r>
    </w:p>
    <w:p w14:paraId="4B8673B1" w14:textId="4C3B35C7" w:rsidR="02E2B6A8" w:rsidRDefault="02E2B6A8" w:rsidP="14E9F186">
      <w:pPr>
        <w:pStyle w:val="ListParagraph"/>
        <w:jc w:val="both"/>
      </w:pPr>
      <w:r w:rsidRPr="00992255">
        <w:t>Offer available until beginning of June. Please call directly and reference the conference to book, or follow the link provided</w:t>
      </w:r>
      <w:r w:rsidRPr="02611A87">
        <w:rPr>
          <w:color w:val="3A7C22" w:themeColor="accent6" w:themeShade="BF"/>
        </w:rPr>
        <w:t xml:space="preserve">: </w:t>
      </w:r>
      <w:hyperlink r:id="rId18">
        <w:r w:rsidR="1301A300" w:rsidRPr="02611A87">
          <w:rPr>
            <w:rStyle w:val="Hyperlink"/>
            <w:rFonts w:ascii="Aptos" w:eastAsia="Aptos" w:hAnsi="Aptos" w:cs="Aptos"/>
            <w:color w:val="467886"/>
          </w:rPr>
          <w:t>BOOKING LINK – HOTEL INDIGO YORK</w:t>
        </w:r>
      </w:hyperlink>
    </w:p>
    <w:p w14:paraId="3A523D7A" w14:textId="4F438D55" w:rsidR="14E9F186" w:rsidRDefault="14E9F186" w:rsidP="14E9F186">
      <w:pPr>
        <w:pStyle w:val="ListParagraph"/>
        <w:jc w:val="both"/>
        <w:rPr>
          <w:color w:val="3A7C22" w:themeColor="accent6" w:themeShade="BF"/>
        </w:rPr>
      </w:pPr>
    </w:p>
    <w:p w14:paraId="55D5F9CE" w14:textId="1BCDD85D" w:rsidR="65E531EA" w:rsidRPr="00B605E4" w:rsidRDefault="65E531EA" w:rsidP="3E8074AF">
      <w:pPr>
        <w:pStyle w:val="ListParagraph"/>
        <w:numPr>
          <w:ilvl w:val="0"/>
          <w:numId w:val="4"/>
        </w:numPr>
        <w:jc w:val="both"/>
      </w:pPr>
      <w:r w:rsidRPr="00B605E4">
        <w:t>The Milner</w:t>
      </w:r>
    </w:p>
    <w:p w14:paraId="706651CE" w14:textId="4AE71131" w:rsidR="65E531EA" w:rsidRPr="00B605E4" w:rsidRDefault="65E531EA" w:rsidP="3E8074AF">
      <w:pPr>
        <w:pStyle w:val="ListParagraph"/>
        <w:jc w:val="both"/>
      </w:pPr>
      <w:r w:rsidRPr="00B605E4">
        <w:t>0.7 mile walk from campus</w:t>
      </w:r>
    </w:p>
    <w:p w14:paraId="56EF4C9D" w14:textId="6D6EE517" w:rsidR="65E531EA" w:rsidRPr="00B605E4" w:rsidRDefault="00FC499F" w:rsidP="3E8074AF">
      <w:pPr>
        <w:pStyle w:val="ListParagraph"/>
        <w:jc w:val="both"/>
      </w:pPr>
      <w:hyperlink r:id="rId19">
        <w:r w:rsidR="65E531EA" w:rsidRPr="00B605E4">
          <w:rPr>
            <w:rStyle w:val="Hyperlink"/>
            <w:color w:val="auto"/>
          </w:rPr>
          <w:t>https://www.themilneryork.com/</w:t>
        </w:r>
      </w:hyperlink>
    </w:p>
    <w:p w14:paraId="44603FD1" w14:textId="1E3759E0" w:rsidR="0168F662" w:rsidRPr="00B605E4" w:rsidRDefault="65E531EA" w:rsidP="0168F662">
      <w:pPr>
        <w:pStyle w:val="ListParagraph"/>
        <w:jc w:val="both"/>
      </w:pPr>
      <w:r w:rsidRPr="00B605E4">
        <w:t>Use code EVENT10 for 10% off when bookin</w:t>
      </w:r>
      <w:r w:rsidR="5B7FA74D" w:rsidRPr="00B605E4">
        <w:t>g</w:t>
      </w:r>
    </w:p>
    <w:p w14:paraId="668BE740" w14:textId="6E15AD97" w:rsidR="07ED977C" w:rsidRDefault="07ED977C" w:rsidP="07ED977C">
      <w:pPr>
        <w:pStyle w:val="ListParagraph"/>
        <w:jc w:val="both"/>
        <w:rPr>
          <w:color w:val="3A7C22" w:themeColor="accent6" w:themeShade="BF"/>
        </w:rPr>
      </w:pPr>
    </w:p>
    <w:p w14:paraId="02AF5246" w14:textId="0E68037E" w:rsidR="5B7FA74D" w:rsidRPr="001E27DE" w:rsidRDefault="5B7FA74D" w:rsidP="0168F662">
      <w:pPr>
        <w:pStyle w:val="ListParagraph"/>
        <w:numPr>
          <w:ilvl w:val="0"/>
          <w:numId w:val="3"/>
        </w:numPr>
        <w:jc w:val="both"/>
      </w:pPr>
      <w:r w:rsidRPr="001E27DE">
        <w:t>Queens Hotel</w:t>
      </w:r>
    </w:p>
    <w:p w14:paraId="04318C90" w14:textId="0947063A" w:rsidR="5B7FA74D" w:rsidRPr="001E27DE" w:rsidRDefault="5B7FA74D" w:rsidP="0168F662">
      <w:pPr>
        <w:pStyle w:val="ListParagraph"/>
        <w:jc w:val="both"/>
      </w:pPr>
      <w:r w:rsidRPr="001E27DE">
        <w:t xml:space="preserve">0.8 mile walk from </w:t>
      </w:r>
      <w:r w:rsidR="7AD8E13F" w:rsidRPr="001E27DE">
        <w:t>campus</w:t>
      </w:r>
    </w:p>
    <w:p w14:paraId="0FFE120F" w14:textId="154ADCF8" w:rsidR="5B7FA74D" w:rsidRDefault="00FC499F" w:rsidP="0168F662">
      <w:pPr>
        <w:pStyle w:val="ListParagraph"/>
        <w:jc w:val="both"/>
        <w:rPr>
          <w:color w:val="3A7C22" w:themeColor="accent6" w:themeShade="BF"/>
        </w:rPr>
      </w:pPr>
      <w:hyperlink r:id="rId20">
        <w:r w:rsidR="5B7FA74D" w:rsidRPr="0168F662">
          <w:rPr>
            <w:rStyle w:val="Hyperlink"/>
          </w:rPr>
          <w:t>https://queenshotel-york.com/</w:t>
        </w:r>
      </w:hyperlink>
    </w:p>
    <w:p w14:paraId="1557ADD7" w14:textId="16D02883" w:rsidR="5B7FA74D" w:rsidRDefault="4104D8C2" w:rsidP="7A9807C0">
      <w:pPr>
        <w:pStyle w:val="ListParagraph"/>
        <w:jc w:val="both"/>
      </w:pPr>
      <w:r w:rsidRPr="00F90EDF">
        <w:t xml:space="preserve">To book one of </w:t>
      </w:r>
      <w:r w:rsidR="5B7FA74D" w:rsidRPr="00F90EDF">
        <w:t>10 rooms on hold at a 10% discount</w:t>
      </w:r>
      <w:r w:rsidR="4E9626C8" w:rsidRPr="00F90EDF">
        <w:t xml:space="preserve">, please call the following number and inform them you are with the UFHRD Conference: </w:t>
      </w:r>
      <w:r w:rsidR="3926AE47" w:rsidRPr="7A9807C0">
        <w:rPr>
          <w:rFonts w:ascii="Aptos" w:eastAsia="Aptos" w:hAnsi="Aptos" w:cs="Aptos"/>
          <w:color w:val="000000" w:themeColor="text1"/>
        </w:rPr>
        <w:t>+44(0)1904 611321.</w:t>
      </w:r>
      <w:r w:rsidR="19275F14" w:rsidRPr="7A9807C0">
        <w:rPr>
          <w:rFonts w:ascii="Aptos" w:eastAsia="Aptos" w:hAnsi="Aptos" w:cs="Aptos"/>
          <w:color w:val="000000" w:themeColor="text1"/>
        </w:rPr>
        <w:t xml:space="preserve"> Alternatively, you can email: groups@queenshotel-york.com</w:t>
      </w:r>
    </w:p>
    <w:p w14:paraId="48E6B8C3" w14:textId="060C74B2" w:rsidR="7A9807C0" w:rsidRDefault="7A9807C0" w:rsidP="7A9807C0">
      <w:pPr>
        <w:jc w:val="both"/>
        <w:rPr>
          <w:color w:val="3A7C22" w:themeColor="accent6" w:themeShade="BF"/>
        </w:rPr>
      </w:pPr>
    </w:p>
    <w:p w14:paraId="08F35C02" w14:textId="50E9AA16" w:rsidR="003B5B96" w:rsidRPr="003B5B96" w:rsidRDefault="00F352E8">
      <w:pPr>
        <w:rPr>
          <w:b/>
          <w:bCs/>
        </w:rPr>
      </w:pPr>
      <w:r>
        <w:rPr>
          <w:b/>
          <w:bCs/>
        </w:rPr>
        <w:t xml:space="preserve">Other </w:t>
      </w:r>
      <w:r w:rsidR="003B5B96" w:rsidRPr="1B31D323">
        <w:rPr>
          <w:b/>
          <w:bCs/>
        </w:rPr>
        <w:t>Hotels and B &amp; Bs</w:t>
      </w:r>
    </w:p>
    <w:p w14:paraId="4E204116" w14:textId="77777777" w:rsidR="009C6454" w:rsidRDefault="009C6454" w:rsidP="009C6454">
      <w:pPr>
        <w:pStyle w:val="ListParagraph"/>
        <w:numPr>
          <w:ilvl w:val="0"/>
          <w:numId w:val="13"/>
        </w:numPr>
      </w:pPr>
      <w:proofErr w:type="spellStart"/>
      <w:r>
        <w:t>Bootham</w:t>
      </w:r>
      <w:proofErr w:type="spellEnd"/>
      <w:r>
        <w:t xml:space="preserve"> Tavern</w:t>
      </w:r>
    </w:p>
    <w:p w14:paraId="466DB4F8" w14:textId="77777777" w:rsidR="009C6454" w:rsidRDefault="009C6454" w:rsidP="009C6454">
      <w:pPr>
        <w:ind w:left="360"/>
      </w:pPr>
      <w:r>
        <w:t>0.3 mile walk from campus</w:t>
      </w:r>
    </w:p>
    <w:p w14:paraId="3C386E67" w14:textId="552B39DD" w:rsidR="009C6454" w:rsidRDefault="00FC499F" w:rsidP="009C6454">
      <w:pPr>
        <w:ind w:left="360"/>
      </w:pPr>
      <w:hyperlink r:id="rId21" w:history="1">
        <w:r w:rsidR="009C6454" w:rsidRPr="00FF1015">
          <w:rPr>
            <w:rStyle w:val="Hyperlink"/>
          </w:rPr>
          <w:t>https://www.boothamtavernyork.co.uk/index</w:t>
        </w:r>
      </w:hyperlink>
    </w:p>
    <w:p w14:paraId="79C46EF9" w14:textId="77777777" w:rsidR="009C6454" w:rsidRDefault="009C6454" w:rsidP="009C6454">
      <w:pPr>
        <w:pStyle w:val="ListParagraph"/>
        <w:numPr>
          <w:ilvl w:val="0"/>
          <w:numId w:val="13"/>
        </w:numPr>
      </w:pPr>
      <w:r>
        <w:t>Minster Hotel</w:t>
      </w:r>
    </w:p>
    <w:p w14:paraId="6B9F19B9" w14:textId="7FE24156" w:rsidR="009C6454" w:rsidRDefault="009C6454" w:rsidP="009C6454">
      <w:pPr>
        <w:ind w:left="360"/>
      </w:pPr>
      <w:r>
        <w:t>0.4 mile walk from campus</w:t>
      </w:r>
    </w:p>
    <w:p w14:paraId="14A64FE9" w14:textId="211CB296" w:rsidR="009C6454" w:rsidRDefault="00FC499F" w:rsidP="009C6454">
      <w:pPr>
        <w:ind w:left="360"/>
      </w:pPr>
      <w:hyperlink r:id="rId22" w:history="1">
        <w:r w:rsidR="009C6454" w:rsidRPr="00FF1015">
          <w:rPr>
            <w:rStyle w:val="Hyperlink"/>
          </w:rPr>
          <w:t>https://www.yorkminsterhotel.co.uk/</w:t>
        </w:r>
      </w:hyperlink>
    </w:p>
    <w:p w14:paraId="174C2F8A" w14:textId="77777777" w:rsidR="00BD34F5" w:rsidRDefault="00BD34F5" w:rsidP="00BD34F5">
      <w:pPr>
        <w:pStyle w:val="ListParagraph"/>
        <w:numPr>
          <w:ilvl w:val="0"/>
          <w:numId w:val="13"/>
        </w:numPr>
      </w:pPr>
      <w:r>
        <w:t>Vikings Accommodation</w:t>
      </w:r>
    </w:p>
    <w:p w14:paraId="60C878BA" w14:textId="77777777" w:rsidR="00BD34F5" w:rsidRDefault="00BD34F5" w:rsidP="00BD34F5">
      <w:pPr>
        <w:ind w:firstLine="360"/>
      </w:pPr>
      <w:r>
        <w:t>0.4 mile walk from Campus</w:t>
      </w:r>
    </w:p>
    <w:p w14:paraId="162C4596" w14:textId="05CC6F3C" w:rsidR="00BD34F5" w:rsidRDefault="00FC499F" w:rsidP="00BD34F5">
      <w:pPr>
        <w:ind w:left="360"/>
      </w:pPr>
      <w:hyperlink r:id="rId23" w:history="1">
        <w:r w:rsidR="00BD34F5" w:rsidRPr="00FF1015">
          <w:rPr>
            <w:rStyle w:val="Hyperlink"/>
          </w:rPr>
          <w:t>https://www.vikingsaccommodation.com/</w:t>
        </w:r>
      </w:hyperlink>
    </w:p>
    <w:p w14:paraId="528B5130" w14:textId="5DCB4F87" w:rsidR="00C11B71" w:rsidRDefault="00C11B71" w:rsidP="009C6454">
      <w:pPr>
        <w:pStyle w:val="ListParagraph"/>
        <w:numPr>
          <w:ilvl w:val="0"/>
          <w:numId w:val="13"/>
        </w:numPr>
      </w:pPr>
      <w:r>
        <w:t>Impossible motel</w:t>
      </w:r>
    </w:p>
    <w:p w14:paraId="603F7396" w14:textId="6E77903F" w:rsidR="00503179" w:rsidRDefault="00503179" w:rsidP="009C6454">
      <w:pPr>
        <w:ind w:left="360"/>
      </w:pPr>
      <w:r>
        <w:t>0.4 mile walk from campus</w:t>
      </w:r>
    </w:p>
    <w:p w14:paraId="6E3E7BB3" w14:textId="5A3AAF17" w:rsidR="003B5B96" w:rsidRDefault="00FC499F" w:rsidP="009C6454">
      <w:pPr>
        <w:ind w:left="360"/>
      </w:pPr>
      <w:hyperlink r:id="rId24" w:history="1">
        <w:r w:rsidR="003B5B96" w:rsidRPr="00FF1015">
          <w:rPr>
            <w:rStyle w:val="Hyperlink"/>
          </w:rPr>
          <w:t>https://impossibleyork.com/</w:t>
        </w:r>
      </w:hyperlink>
    </w:p>
    <w:p w14:paraId="2CBC0437" w14:textId="2E65F1C1" w:rsidR="003B5B96" w:rsidRDefault="009C6454" w:rsidP="009C6454">
      <w:pPr>
        <w:pStyle w:val="ListParagraph"/>
        <w:numPr>
          <w:ilvl w:val="0"/>
          <w:numId w:val="13"/>
        </w:numPr>
      </w:pPr>
      <w:r>
        <w:t xml:space="preserve">Premier Inn </w:t>
      </w:r>
      <w:proofErr w:type="spellStart"/>
      <w:r>
        <w:t>Layerthorpe</w:t>
      </w:r>
      <w:proofErr w:type="spellEnd"/>
    </w:p>
    <w:p w14:paraId="2A7C845E" w14:textId="1F473C13" w:rsidR="009C6454" w:rsidRDefault="009C6454" w:rsidP="009C6454">
      <w:pPr>
        <w:ind w:left="360"/>
      </w:pPr>
      <w:r>
        <w:lastRenderedPageBreak/>
        <w:t>0.4 mile walk from campus</w:t>
      </w:r>
    </w:p>
    <w:p w14:paraId="2A33425C" w14:textId="19D1C2A0" w:rsidR="009C6454" w:rsidRDefault="00FC499F" w:rsidP="009C6454">
      <w:pPr>
        <w:ind w:left="360"/>
      </w:pPr>
      <w:hyperlink r:id="rId25" w:history="1">
        <w:r w:rsidR="009C6454" w:rsidRPr="00FF1015">
          <w:rPr>
            <w:rStyle w:val="Hyperlink"/>
          </w:rPr>
          <w:t>https://www.premierinn.com</w:t>
        </w:r>
      </w:hyperlink>
    </w:p>
    <w:p w14:paraId="65A6D82E" w14:textId="77777777" w:rsidR="00BD34F5" w:rsidRDefault="00BD34F5" w:rsidP="00BD34F5">
      <w:pPr>
        <w:pStyle w:val="ListParagraph"/>
        <w:numPr>
          <w:ilvl w:val="0"/>
          <w:numId w:val="13"/>
        </w:numPr>
      </w:pPr>
      <w:r>
        <w:t>City Guest House</w:t>
      </w:r>
    </w:p>
    <w:p w14:paraId="4CC04FBA" w14:textId="77777777" w:rsidR="00BD34F5" w:rsidRDefault="00BD34F5" w:rsidP="00BD34F5">
      <w:pPr>
        <w:ind w:left="360"/>
      </w:pPr>
      <w:r>
        <w:t>0.5 mile walk from campus</w:t>
      </w:r>
    </w:p>
    <w:p w14:paraId="3B489D55" w14:textId="65794268" w:rsidR="00BD34F5" w:rsidRDefault="00FC499F" w:rsidP="00BD34F5">
      <w:pPr>
        <w:ind w:left="360"/>
      </w:pPr>
      <w:hyperlink r:id="rId26" w:history="1">
        <w:r w:rsidR="00BD34F5" w:rsidRPr="00FF1015">
          <w:rPr>
            <w:rStyle w:val="Hyperlink"/>
          </w:rPr>
          <w:t>http://www.cityguesthouse.co.uk/</w:t>
        </w:r>
      </w:hyperlink>
    </w:p>
    <w:p w14:paraId="44F53EA4" w14:textId="77777777" w:rsidR="009C6454" w:rsidRDefault="009C6454" w:rsidP="009C6454">
      <w:pPr>
        <w:pStyle w:val="ListParagraph"/>
        <w:numPr>
          <w:ilvl w:val="0"/>
          <w:numId w:val="13"/>
        </w:numPr>
      </w:pPr>
      <w:r>
        <w:t>Churchills</w:t>
      </w:r>
    </w:p>
    <w:p w14:paraId="019FEAAB" w14:textId="0F70F7FE" w:rsidR="009C6454" w:rsidRDefault="009C6454" w:rsidP="009C6454">
      <w:pPr>
        <w:ind w:left="360"/>
      </w:pPr>
      <w:r>
        <w:t>0.5 mile walk from campus</w:t>
      </w:r>
    </w:p>
    <w:p w14:paraId="53D5E637" w14:textId="739D9E39" w:rsidR="009C6454" w:rsidRDefault="00FC499F" w:rsidP="009C6454">
      <w:pPr>
        <w:ind w:left="360"/>
      </w:pPr>
      <w:hyperlink r:id="rId27" w:history="1">
        <w:r w:rsidR="009C6454" w:rsidRPr="00FF1015">
          <w:rPr>
            <w:rStyle w:val="Hyperlink"/>
          </w:rPr>
          <w:t>https://www.churchillhotel.com/</w:t>
        </w:r>
      </w:hyperlink>
    </w:p>
    <w:p w14:paraId="4C31A489" w14:textId="77777777" w:rsidR="00784599" w:rsidRDefault="00784599" w:rsidP="00784599">
      <w:pPr>
        <w:pStyle w:val="ListParagraph"/>
        <w:numPr>
          <w:ilvl w:val="0"/>
          <w:numId w:val="13"/>
        </w:numPr>
      </w:pPr>
      <w:r>
        <w:t xml:space="preserve">Travelodge </w:t>
      </w:r>
      <w:proofErr w:type="spellStart"/>
      <w:r>
        <w:t>Layerthorpe</w:t>
      </w:r>
      <w:proofErr w:type="spellEnd"/>
    </w:p>
    <w:p w14:paraId="2781F443" w14:textId="77777777" w:rsidR="00784599" w:rsidRDefault="00784599" w:rsidP="00784599">
      <w:pPr>
        <w:ind w:left="360"/>
      </w:pPr>
      <w:r>
        <w:t>0.7 mile walk from campus</w:t>
      </w:r>
    </w:p>
    <w:p w14:paraId="27CF4400" w14:textId="49276D3C" w:rsidR="00784599" w:rsidRDefault="00FC499F" w:rsidP="00784599">
      <w:pPr>
        <w:ind w:left="360"/>
      </w:pPr>
      <w:hyperlink r:id="rId28" w:history="1">
        <w:r w:rsidR="00784599" w:rsidRPr="00FF1015">
          <w:rPr>
            <w:rStyle w:val="Hyperlink"/>
          </w:rPr>
          <w:t>https://www.travelodge.co.uk/hotels/623/York-Central-Layerthorpe-hotel</w:t>
        </w:r>
      </w:hyperlink>
    </w:p>
    <w:p w14:paraId="498C8901" w14:textId="3F8475AC" w:rsidR="00784599" w:rsidRDefault="00784599" w:rsidP="00784599">
      <w:pPr>
        <w:ind w:left="360"/>
      </w:pPr>
      <w:r>
        <w:t xml:space="preserve">Travelodge Central </w:t>
      </w:r>
      <w:proofErr w:type="spellStart"/>
      <w:r>
        <w:t>Micklegate</w:t>
      </w:r>
      <w:proofErr w:type="spellEnd"/>
    </w:p>
    <w:p w14:paraId="2B3BDBAF" w14:textId="6C8551C4" w:rsidR="00784599" w:rsidRDefault="00784599" w:rsidP="00784599">
      <w:pPr>
        <w:ind w:left="360"/>
      </w:pPr>
      <w:r>
        <w:t>0.7 mile walk from campus</w:t>
      </w:r>
    </w:p>
    <w:p w14:paraId="02BE5A0B" w14:textId="1A5AEF9A" w:rsidR="00784599" w:rsidRDefault="00FC499F" w:rsidP="00784599">
      <w:pPr>
        <w:ind w:left="360"/>
      </w:pPr>
      <w:hyperlink r:id="rId29">
        <w:r w:rsidR="00784599" w:rsidRPr="14E9F186">
          <w:rPr>
            <w:rStyle w:val="Hyperlink"/>
          </w:rPr>
          <w:t>https://www.travelodge.co.uk/hotels/422/York-Central-Micklegate-hotel?WT.tsrc=GHA_Organic</w:t>
        </w:r>
      </w:hyperlink>
    </w:p>
    <w:p w14:paraId="3D29E5F9" w14:textId="0B0E4F23" w:rsidR="00C11B71" w:rsidRDefault="00C11B71" w:rsidP="00784599">
      <w:pPr>
        <w:pStyle w:val="ListParagraph"/>
        <w:numPr>
          <w:ilvl w:val="0"/>
          <w:numId w:val="13"/>
        </w:numPr>
      </w:pPr>
      <w:r>
        <w:t>Premier Inn</w:t>
      </w:r>
      <w:r w:rsidR="00F352E8">
        <w:t xml:space="preserve"> (North)</w:t>
      </w:r>
      <w:r>
        <w:t xml:space="preserve"> Blossom Street</w:t>
      </w:r>
    </w:p>
    <w:p w14:paraId="3894DC73" w14:textId="1A4E82F3" w:rsidR="00503179" w:rsidRDefault="00503179" w:rsidP="009C6454">
      <w:pPr>
        <w:ind w:left="360"/>
      </w:pPr>
      <w:r>
        <w:t>0.9 mile walk from campus</w:t>
      </w:r>
    </w:p>
    <w:p w14:paraId="6448588D" w14:textId="1573FC97" w:rsidR="009C6454" w:rsidRDefault="00FC499F" w:rsidP="009C6454">
      <w:pPr>
        <w:ind w:left="360"/>
        <w:rPr>
          <w:rStyle w:val="Hyperlink"/>
        </w:rPr>
      </w:pPr>
      <w:hyperlink r:id="rId30">
        <w:r w:rsidR="009C6454" w:rsidRPr="14E9F186">
          <w:rPr>
            <w:rStyle w:val="Hyperlink"/>
          </w:rPr>
          <w:t>https://www.premierinn.com</w:t>
        </w:r>
      </w:hyperlink>
    </w:p>
    <w:p w14:paraId="31675B5B" w14:textId="7710C4B8" w:rsidR="00F352E8" w:rsidRDefault="00F352E8" w:rsidP="00F352E8">
      <w:pPr>
        <w:pStyle w:val="ListParagraph"/>
        <w:numPr>
          <w:ilvl w:val="0"/>
          <w:numId w:val="13"/>
        </w:numPr>
      </w:pPr>
      <w:r>
        <w:t>Premier Inn</w:t>
      </w:r>
      <w:r>
        <w:t xml:space="preserve"> (South)</w:t>
      </w:r>
      <w:r>
        <w:t xml:space="preserve"> Blossom Street</w:t>
      </w:r>
    </w:p>
    <w:p w14:paraId="65287D6F" w14:textId="77777777" w:rsidR="00F352E8" w:rsidRDefault="00F352E8" w:rsidP="00F352E8">
      <w:pPr>
        <w:ind w:left="360"/>
      </w:pPr>
      <w:r>
        <w:t>0.9 mile walk from campus</w:t>
      </w:r>
    </w:p>
    <w:p w14:paraId="5D61012F" w14:textId="77777777" w:rsidR="00F352E8" w:rsidRDefault="00F352E8" w:rsidP="00F352E8">
      <w:pPr>
        <w:ind w:left="360"/>
      </w:pPr>
      <w:hyperlink r:id="rId31">
        <w:r w:rsidRPr="14E9F186">
          <w:rPr>
            <w:rStyle w:val="Hyperlink"/>
          </w:rPr>
          <w:t>https://www.premierinn.com</w:t>
        </w:r>
      </w:hyperlink>
    </w:p>
    <w:p w14:paraId="1DADD8EA" w14:textId="77777777" w:rsidR="00F352E8" w:rsidRDefault="00F352E8" w:rsidP="009C6454">
      <w:pPr>
        <w:ind w:left="360"/>
      </w:pPr>
    </w:p>
    <w:p w14:paraId="28ECA284" w14:textId="09D651EB" w:rsidR="00CB56AE" w:rsidRPr="003B5B96" w:rsidRDefault="003B5B96">
      <w:pPr>
        <w:rPr>
          <w:b/>
          <w:bCs/>
        </w:rPr>
      </w:pPr>
      <w:r w:rsidRPr="003B5B96">
        <w:rPr>
          <w:b/>
          <w:bCs/>
        </w:rPr>
        <w:t xml:space="preserve">With </w:t>
      </w:r>
      <w:r w:rsidR="00CB56AE" w:rsidRPr="003B5B96">
        <w:rPr>
          <w:b/>
          <w:bCs/>
        </w:rPr>
        <w:t>Self-catering</w:t>
      </w:r>
      <w:r w:rsidRPr="003B5B96">
        <w:rPr>
          <w:b/>
          <w:bCs/>
        </w:rPr>
        <w:t xml:space="preserve"> facilities</w:t>
      </w:r>
    </w:p>
    <w:p w14:paraId="7657B581" w14:textId="1F6BD1F8" w:rsidR="00DE770C" w:rsidRDefault="00DE770C">
      <w:proofErr w:type="spellStart"/>
      <w:r>
        <w:t>Goodramgate</w:t>
      </w:r>
      <w:proofErr w:type="spellEnd"/>
      <w:r>
        <w:t xml:space="preserve"> Apartments</w:t>
      </w:r>
    </w:p>
    <w:p w14:paraId="1B0A0649" w14:textId="26EF56D1" w:rsidR="00DE770C" w:rsidRDefault="00DE770C">
      <w:r>
        <w:t>0.2 mile walk from campus</w:t>
      </w:r>
    </w:p>
    <w:p w14:paraId="4EBC38C0" w14:textId="2180B6E0" w:rsidR="00CB0AC0" w:rsidRDefault="00FC499F">
      <w:hyperlink r:id="rId32" w:history="1">
        <w:r w:rsidR="0033146E" w:rsidRPr="0033146E">
          <w:rPr>
            <w:color w:val="0000FF"/>
            <w:u w:val="single"/>
          </w:rPr>
          <w:t xml:space="preserve">Home | </w:t>
        </w:r>
        <w:proofErr w:type="spellStart"/>
        <w:r w:rsidR="0033146E" w:rsidRPr="0033146E">
          <w:rPr>
            <w:color w:val="0000FF"/>
            <w:u w:val="single"/>
          </w:rPr>
          <w:t>Goodramgate</w:t>
        </w:r>
        <w:proofErr w:type="spellEnd"/>
        <w:r w:rsidR="0033146E" w:rsidRPr="0033146E">
          <w:rPr>
            <w:color w:val="0000FF"/>
            <w:u w:val="single"/>
          </w:rPr>
          <w:t xml:space="preserve"> Apartments</w:t>
        </w:r>
      </w:hyperlink>
    </w:p>
    <w:p w14:paraId="6EDB521A" w14:textId="17CA80CF" w:rsidR="00CB56AE" w:rsidRDefault="00CB56AE">
      <w:proofErr w:type="spellStart"/>
      <w:r>
        <w:t>Roomzzz</w:t>
      </w:r>
      <w:proofErr w:type="spellEnd"/>
      <w:r>
        <w:t xml:space="preserve"> York City</w:t>
      </w:r>
    </w:p>
    <w:p w14:paraId="4B7EBD34" w14:textId="212A8790" w:rsidR="00CB56AE" w:rsidRDefault="00FC499F">
      <w:hyperlink r:id="rId33" w:history="1">
        <w:r w:rsidR="00CB56AE" w:rsidRPr="005374CA">
          <w:rPr>
            <w:rStyle w:val="Hyperlink"/>
          </w:rPr>
          <w:t>https://www.universityrooms.com/en-GB/city/york/college/roomzzzyorkcity</w:t>
        </w:r>
      </w:hyperlink>
    </w:p>
    <w:p w14:paraId="6F617860" w14:textId="44000948" w:rsidR="00CB56AE" w:rsidRDefault="00DE770C">
      <w:r>
        <w:t xml:space="preserve">1.2 </w:t>
      </w:r>
      <w:r w:rsidR="00CB56AE">
        <w:t xml:space="preserve">mile </w:t>
      </w:r>
      <w:r>
        <w:t xml:space="preserve">walk </w:t>
      </w:r>
      <w:r w:rsidR="00CB56AE">
        <w:t>from campus</w:t>
      </w:r>
    </w:p>
    <w:p w14:paraId="1F130DD0" w14:textId="630F0B27" w:rsidR="00CB56AE" w:rsidRPr="003B5B96" w:rsidRDefault="2DB7A503">
      <w:pPr>
        <w:rPr>
          <w:b/>
          <w:bCs/>
        </w:rPr>
      </w:pPr>
      <w:r w:rsidRPr="02E4DB94">
        <w:rPr>
          <w:b/>
          <w:bCs/>
        </w:rPr>
        <w:t>Shared Spaces and Hostels</w:t>
      </w:r>
    </w:p>
    <w:p w14:paraId="076C6C6D" w14:textId="527C4AEC" w:rsidR="00CB56AE" w:rsidRDefault="00CB56AE">
      <w:proofErr w:type="spellStart"/>
      <w:r>
        <w:t>Safestay</w:t>
      </w:r>
      <w:proofErr w:type="spellEnd"/>
      <w:r>
        <w:t xml:space="preserve"> </w:t>
      </w:r>
      <w:proofErr w:type="spellStart"/>
      <w:r>
        <w:t>Micklegate</w:t>
      </w:r>
      <w:proofErr w:type="spellEnd"/>
    </w:p>
    <w:p w14:paraId="0F040CEC" w14:textId="5887461E" w:rsidR="00DE770C" w:rsidRDefault="00DE770C">
      <w:r>
        <w:t>0.8 mile walk from cam</w:t>
      </w:r>
      <w:r w:rsidR="002E0F89">
        <w:t>p</w:t>
      </w:r>
      <w:r>
        <w:t>us</w:t>
      </w:r>
    </w:p>
    <w:p w14:paraId="09A40394" w14:textId="7E115752" w:rsidR="00CB56AE" w:rsidRDefault="00FC499F">
      <w:hyperlink r:id="rId34" w:history="1">
        <w:r w:rsidR="00CB56AE" w:rsidRPr="005374CA">
          <w:rPr>
            <w:rStyle w:val="Hyperlink"/>
          </w:rPr>
          <w:t>https://www.hostelworld.com/hostels/p/470/safestay-york-micklegate/</w:t>
        </w:r>
      </w:hyperlink>
    </w:p>
    <w:p w14:paraId="5FEF0F3D" w14:textId="1BFD3661" w:rsidR="00CB56AE" w:rsidRDefault="00CB56AE">
      <w:r>
        <w:t>YHA York</w:t>
      </w:r>
    </w:p>
    <w:p w14:paraId="5BDCEE46" w14:textId="120CCF1E" w:rsidR="00DE770C" w:rsidRDefault="00DE770C">
      <w:r>
        <w:t>1.1 mile walk from campus</w:t>
      </w:r>
    </w:p>
    <w:p w14:paraId="36B32CD9" w14:textId="5A513B0B" w:rsidR="00CB56AE" w:rsidRDefault="00FC499F">
      <w:hyperlink r:id="rId35" w:history="1">
        <w:r w:rsidR="00CB56AE" w:rsidRPr="005374CA">
          <w:rPr>
            <w:rStyle w:val="Hyperlink"/>
          </w:rPr>
          <w:t>https://www.hostelworld.com/hostels/p/7013/yha-york/</w:t>
        </w:r>
      </w:hyperlink>
    </w:p>
    <w:p w14:paraId="25C32E8A" w14:textId="77777777" w:rsidR="00E06FCF" w:rsidRDefault="00E06FCF"/>
    <w:p w14:paraId="508DE890" w14:textId="0759AC2A" w:rsidR="00DC7FC9" w:rsidRDefault="00105200">
      <w:r w:rsidRPr="00105200">
        <w:t>*Please note that this list is provided for convenience only and does not constitute recommendations or endorsements.</w:t>
      </w:r>
    </w:p>
    <w:p w14:paraId="7CEC3D90" w14:textId="203C9E34" w:rsidR="00CB56AE" w:rsidRDefault="00CB56AE"/>
    <w:sectPr w:rsidR="00CB56AE" w:rsidSect="009C64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D6B4"/>
    <w:multiLevelType w:val="hybridMultilevel"/>
    <w:tmpl w:val="8EB8C05E"/>
    <w:lvl w:ilvl="0" w:tplc="6B66B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631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2A7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86D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00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7622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54E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E22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7C7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3BAB6"/>
    <w:multiLevelType w:val="hybridMultilevel"/>
    <w:tmpl w:val="B4048BF2"/>
    <w:lvl w:ilvl="0" w:tplc="2C6C9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AE1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689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C2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80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A44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785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78C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A28A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B3B1B"/>
    <w:multiLevelType w:val="hybridMultilevel"/>
    <w:tmpl w:val="44B65FEC"/>
    <w:lvl w:ilvl="0" w:tplc="6820E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3E3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DAC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725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F496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47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24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00E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4CF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41A45"/>
    <w:multiLevelType w:val="multilevel"/>
    <w:tmpl w:val="D8F4C712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1E7190"/>
    <w:multiLevelType w:val="hybridMultilevel"/>
    <w:tmpl w:val="752C8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3575A"/>
    <w:multiLevelType w:val="hybridMultilevel"/>
    <w:tmpl w:val="180AAB9A"/>
    <w:lvl w:ilvl="0" w:tplc="C53C2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F0F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86C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C82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801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00C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24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41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02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20900"/>
    <w:multiLevelType w:val="hybridMultilevel"/>
    <w:tmpl w:val="FBEAC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3D4BC"/>
    <w:multiLevelType w:val="hybridMultilevel"/>
    <w:tmpl w:val="4A3A278E"/>
    <w:lvl w:ilvl="0" w:tplc="CE842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8AD8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CC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8C2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023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FA7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E0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8E2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2EE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40F28"/>
    <w:multiLevelType w:val="hybridMultilevel"/>
    <w:tmpl w:val="4B708A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5B6D76"/>
    <w:multiLevelType w:val="hybridMultilevel"/>
    <w:tmpl w:val="011281A8"/>
    <w:lvl w:ilvl="0" w:tplc="6A188F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9C0B3A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C4C5CA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3E6D5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84269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8E8547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11A4CE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6A48F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3A0A42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0FEFD6"/>
    <w:multiLevelType w:val="hybridMultilevel"/>
    <w:tmpl w:val="F3A2171C"/>
    <w:lvl w:ilvl="0" w:tplc="D02A8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B88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E04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4C24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462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4A2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C4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68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28D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9162C"/>
    <w:multiLevelType w:val="hybridMultilevel"/>
    <w:tmpl w:val="72D24642"/>
    <w:lvl w:ilvl="0" w:tplc="C17E8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B06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41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5A02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01F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DC6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C1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E1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E60D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8D835"/>
    <w:multiLevelType w:val="hybridMultilevel"/>
    <w:tmpl w:val="8620EDB4"/>
    <w:lvl w:ilvl="0" w:tplc="9CC4A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629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E8AC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23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E6E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A690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D61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C8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9649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66D20"/>
    <w:multiLevelType w:val="hybridMultilevel"/>
    <w:tmpl w:val="61ECF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11C05"/>
    <w:multiLevelType w:val="hybridMultilevel"/>
    <w:tmpl w:val="183AC624"/>
    <w:lvl w:ilvl="0" w:tplc="D55844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F2B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D8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2B3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67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FCE7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62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82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BE4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"/>
  </w:num>
  <w:num w:numId="5">
    <w:abstractNumId w:val="0"/>
  </w:num>
  <w:num w:numId="6">
    <w:abstractNumId w:val="14"/>
  </w:num>
  <w:num w:numId="7">
    <w:abstractNumId w:val="7"/>
  </w:num>
  <w:num w:numId="8">
    <w:abstractNumId w:val="11"/>
  </w:num>
  <w:num w:numId="9">
    <w:abstractNumId w:val="10"/>
  </w:num>
  <w:num w:numId="10">
    <w:abstractNumId w:val="6"/>
  </w:num>
  <w:num w:numId="11">
    <w:abstractNumId w:val="5"/>
  </w:num>
  <w:num w:numId="12">
    <w:abstractNumId w:val="3"/>
  </w:num>
  <w:num w:numId="13">
    <w:abstractNumId w:val="4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AE"/>
    <w:rsid w:val="0001055A"/>
    <w:rsid w:val="0005005E"/>
    <w:rsid w:val="0007773B"/>
    <w:rsid w:val="00086871"/>
    <w:rsid w:val="00090FA1"/>
    <w:rsid w:val="00105200"/>
    <w:rsid w:val="00173401"/>
    <w:rsid w:val="001809B1"/>
    <w:rsid w:val="001C5796"/>
    <w:rsid w:val="001D1C04"/>
    <w:rsid w:val="001E27DE"/>
    <w:rsid w:val="001F149E"/>
    <w:rsid w:val="001F3EF1"/>
    <w:rsid w:val="00235C11"/>
    <w:rsid w:val="00287A20"/>
    <w:rsid w:val="00291DF0"/>
    <w:rsid w:val="002953D1"/>
    <w:rsid w:val="002B456E"/>
    <w:rsid w:val="002E0F89"/>
    <w:rsid w:val="00300787"/>
    <w:rsid w:val="0031584F"/>
    <w:rsid w:val="0033008F"/>
    <w:rsid w:val="0033146E"/>
    <w:rsid w:val="003321F4"/>
    <w:rsid w:val="003A4F69"/>
    <w:rsid w:val="003B5B96"/>
    <w:rsid w:val="0041496E"/>
    <w:rsid w:val="00422B89"/>
    <w:rsid w:val="00433A82"/>
    <w:rsid w:val="0044165B"/>
    <w:rsid w:val="004536C7"/>
    <w:rsid w:val="004A752B"/>
    <w:rsid w:val="004C5D41"/>
    <w:rsid w:val="004E0BC7"/>
    <w:rsid w:val="004F31FE"/>
    <w:rsid w:val="00503179"/>
    <w:rsid w:val="00511AD7"/>
    <w:rsid w:val="0056335E"/>
    <w:rsid w:val="00564518"/>
    <w:rsid w:val="00596AA3"/>
    <w:rsid w:val="005E0B38"/>
    <w:rsid w:val="005E16AA"/>
    <w:rsid w:val="0063580B"/>
    <w:rsid w:val="0065342A"/>
    <w:rsid w:val="006535BF"/>
    <w:rsid w:val="00654CB4"/>
    <w:rsid w:val="006AEBA1"/>
    <w:rsid w:val="00703913"/>
    <w:rsid w:val="00726069"/>
    <w:rsid w:val="007409FA"/>
    <w:rsid w:val="00784599"/>
    <w:rsid w:val="007D7DF3"/>
    <w:rsid w:val="008B7CC0"/>
    <w:rsid w:val="008E512A"/>
    <w:rsid w:val="008F735A"/>
    <w:rsid w:val="00952579"/>
    <w:rsid w:val="00992255"/>
    <w:rsid w:val="009C6454"/>
    <w:rsid w:val="009D0B3C"/>
    <w:rsid w:val="009D4A22"/>
    <w:rsid w:val="009E7B60"/>
    <w:rsid w:val="00A10838"/>
    <w:rsid w:val="00A2606A"/>
    <w:rsid w:val="00A73C52"/>
    <w:rsid w:val="00B605E4"/>
    <w:rsid w:val="00BB2357"/>
    <w:rsid w:val="00BB4119"/>
    <w:rsid w:val="00BC1565"/>
    <w:rsid w:val="00BD34F5"/>
    <w:rsid w:val="00BE45C7"/>
    <w:rsid w:val="00C034F7"/>
    <w:rsid w:val="00C11B71"/>
    <w:rsid w:val="00C12258"/>
    <w:rsid w:val="00C65705"/>
    <w:rsid w:val="00CB0AC0"/>
    <w:rsid w:val="00CB56AE"/>
    <w:rsid w:val="00D22AF9"/>
    <w:rsid w:val="00D57187"/>
    <w:rsid w:val="00D57201"/>
    <w:rsid w:val="00D858C5"/>
    <w:rsid w:val="00DA7FD2"/>
    <w:rsid w:val="00DC7FC9"/>
    <w:rsid w:val="00DD0758"/>
    <w:rsid w:val="00DE02D4"/>
    <w:rsid w:val="00DE770C"/>
    <w:rsid w:val="00DF72A8"/>
    <w:rsid w:val="00E06FCF"/>
    <w:rsid w:val="00E12C80"/>
    <w:rsid w:val="00E64028"/>
    <w:rsid w:val="00E93E90"/>
    <w:rsid w:val="00EB320A"/>
    <w:rsid w:val="00F05BF1"/>
    <w:rsid w:val="00F1095B"/>
    <w:rsid w:val="00F26A7B"/>
    <w:rsid w:val="00F352E8"/>
    <w:rsid w:val="00F76C4D"/>
    <w:rsid w:val="00F90EDF"/>
    <w:rsid w:val="00FA070A"/>
    <w:rsid w:val="00FC499F"/>
    <w:rsid w:val="00FD0072"/>
    <w:rsid w:val="00FF021A"/>
    <w:rsid w:val="0168F662"/>
    <w:rsid w:val="02611A87"/>
    <w:rsid w:val="02E2B6A8"/>
    <w:rsid w:val="02E4DB94"/>
    <w:rsid w:val="07ED977C"/>
    <w:rsid w:val="0837BC28"/>
    <w:rsid w:val="090326A9"/>
    <w:rsid w:val="0975CEF5"/>
    <w:rsid w:val="09B5A805"/>
    <w:rsid w:val="0AD9AE7F"/>
    <w:rsid w:val="0CFA255E"/>
    <w:rsid w:val="12446256"/>
    <w:rsid w:val="1301A300"/>
    <w:rsid w:val="13857C9C"/>
    <w:rsid w:val="14E9F186"/>
    <w:rsid w:val="167191BE"/>
    <w:rsid w:val="16CCB397"/>
    <w:rsid w:val="18EB9E30"/>
    <w:rsid w:val="19275F14"/>
    <w:rsid w:val="1934A10D"/>
    <w:rsid w:val="1B31D323"/>
    <w:rsid w:val="1B9AD576"/>
    <w:rsid w:val="27414635"/>
    <w:rsid w:val="28C48AE0"/>
    <w:rsid w:val="2D04B428"/>
    <w:rsid w:val="2DB7A503"/>
    <w:rsid w:val="2DC9C2BE"/>
    <w:rsid w:val="2E4EF97B"/>
    <w:rsid w:val="2E63B72E"/>
    <w:rsid w:val="31934A78"/>
    <w:rsid w:val="32634460"/>
    <w:rsid w:val="3588644B"/>
    <w:rsid w:val="360B6028"/>
    <w:rsid w:val="3751675B"/>
    <w:rsid w:val="386A051E"/>
    <w:rsid w:val="3926AE47"/>
    <w:rsid w:val="3ACA1622"/>
    <w:rsid w:val="3B988776"/>
    <w:rsid w:val="3BDAA045"/>
    <w:rsid w:val="3C2571EF"/>
    <w:rsid w:val="3C9831CF"/>
    <w:rsid w:val="3E8074AF"/>
    <w:rsid w:val="4104D8C2"/>
    <w:rsid w:val="428F22B3"/>
    <w:rsid w:val="432D3F4D"/>
    <w:rsid w:val="469F20CF"/>
    <w:rsid w:val="472DAEB2"/>
    <w:rsid w:val="48F61B00"/>
    <w:rsid w:val="49F2A433"/>
    <w:rsid w:val="4B88285B"/>
    <w:rsid w:val="4BD11FAA"/>
    <w:rsid w:val="4C26D62B"/>
    <w:rsid w:val="4E54CEB0"/>
    <w:rsid w:val="4E5B721F"/>
    <w:rsid w:val="4E9626C8"/>
    <w:rsid w:val="4EE2EC38"/>
    <w:rsid w:val="4F39289D"/>
    <w:rsid w:val="583917D3"/>
    <w:rsid w:val="58E88D07"/>
    <w:rsid w:val="59A056D3"/>
    <w:rsid w:val="5A0F1717"/>
    <w:rsid w:val="5B460824"/>
    <w:rsid w:val="5B7FA74D"/>
    <w:rsid w:val="5BD64552"/>
    <w:rsid w:val="5BE14D0F"/>
    <w:rsid w:val="5D031683"/>
    <w:rsid w:val="5D0A844D"/>
    <w:rsid w:val="5F782430"/>
    <w:rsid w:val="63980A6E"/>
    <w:rsid w:val="64467ADB"/>
    <w:rsid w:val="65C46CAA"/>
    <w:rsid w:val="65DFC89B"/>
    <w:rsid w:val="65E531EA"/>
    <w:rsid w:val="65FF4E0B"/>
    <w:rsid w:val="66F22033"/>
    <w:rsid w:val="6839779A"/>
    <w:rsid w:val="6860DC17"/>
    <w:rsid w:val="6D094899"/>
    <w:rsid w:val="70328D40"/>
    <w:rsid w:val="71DC3B0E"/>
    <w:rsid w:val="74F24DB2"/>
    <w:rsid w:val="75EC6544"/>
    <w:rsid w:val="77294C2C"/>
    <w:rsid w:val="77BB4280"/>
    <w:rsid w:val="77F1CE7F"/>
    <w:rsid w:val="7A9807C0"/>
    <w:rsid w:val="7AD8E13F"/>
    <w:rsid w:val="7D15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825E1"/>
  <w15:chartTrackingRefBased/>
  <w15:docId w15:val="{DF4A4FB2-4338-4074-AAA3-91CE96C9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6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56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6A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CC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B7CC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7CC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ll.accor.com/hotel/6390/index.en.shtml" TargetMode="External"/><Relationship Id="rId18" Type="http://schemas.openxmlformats.org/officeDocument/2006/relationships/hyperlink" Target="https://eur02.safelinks.protection.outlook.com/?url=https%3A%2F%2Fwww.ihg.com%2Fhotelindigo%2Fhotels%2Fgb%2Fen%2Ffind-hotels%2Fselect-roomrate%3FfromRedirect%3Dtrue%26qSrt%3DsBR%26qIta%3D99801505%26icdv%3D99801505%26qSlH%3DYORYK%26qCiD%3D17%26qCiMy%3D052026%26qCoD%3D19%26qCoMy%3D052026%26qGrpCd%3DYVI%26qAAR%3D6CBARC%26qRtP%3D6CBARC%26setPMCookies%3Dtrue%26qSHBrC%3DIN%26qDest%3D88-96%2520Walmgate%2C%2520York%2C%2520GB%26showApp%3Dtrue%26adjustMonth%3Dfalse%26srb_u%3D1%26qRmFltr%3D&amp;data=05%7C02%7Ce.calenda%40yorksj.ac.uk%7Cfe85d046d6824108623808de67ce210d%7C5c8ae38ef85b4309b7ec862815a37aee%7C0%7C0%7C639062332239686151%7CUnknown%7CTWFpbGZsb3d8eyJFbXB0eU1hcGkiOnRydWUsIlYiOiIwLjAuMDAwMCIsIlAiOiJXaW4zMiIsIkFOIjoiTWFpbCIsIldUIjoyfQ%3D%3D%7C0%7C%7C%7C&amp;sdata=EbphzvhWc%2BLq3%2FQh9fmu1hnbW%2FgvCIoNV1gP1asRj%2Bs%3D&amp;reserved=0" TargetMode="External"/><Relationship Id="rId26" Type="http://schemas.openxmlformats.org/officeDocument/2006/relationships/hyperlink" Target="http://www.cityguesthouse.co.uk/" TargetMode="External"/><Relationship Id="rId21" Type="http://schemas.openxmlformats.org/officeDocument/2006/relationships/hyperlink" Target="https://www.boothamtavernyork.co.uk/index" TargetMode="External"/><Relationship Id="rId34" Type="http://schemas.openxmlformats.org/officeDocument/2006/relationships/hyperlink" Target="https://www.hostelworld.com/hostels/p/470/safestay-york-micklegate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eur02.safelinks.protection.outlook.com/?url=https%3A%2F%2Fwww.thegrandyork.co.uk%2F%3Fselfbook%3Dtrue%26hotel2058%26group%3DUFHRD&amp;data=05%7C02%7Ce.calenda%40yorksj.ac.uk%7C31d9fc513a7a4618b82908de67d94db9%7C5c8ae38ef85b4309b7ec862815a37aee%7C0%7C0%7C639062380361239220%7CUnknown%7CTWFpbGZsb3d8eyJFbXB0eU1hcGkiOnRydWUsIlYiOiIwLjAuMDAwMCIsIlAiOiJXaW4zMiIsIkFOIjoiTWFpbCIsIldUIjoyfQ%3D%3D%7C0%7C%7C%7C&amp;sdata=UvWYtqHU3NKT%2BVxHf3jy78LqYSEqV%2FjfJfoJA7grzes%3D&amp;reserved=0" TargetMode="External"/><Relationship Id="rId17" Type="http://schemas.openxmlformats.org/officeDocument/2006/relationships/hyperlink" Target="https://www.ihg.com/hotelindigo/hotels/gb/en/york/yoryk/hoteldetail?cm_mmc=GoogleMaps-_-IN-_-GB-_-YORYK" TargetMode="External"/><Relationship Id="rId25" Type="http://schemas.openxmlformats.org/officeDocument/2006/relationships/hyperlink" Target="https://www.premierinn.com" TargetMode="External"/><Relationship Id="rId33" Type="http://schemas.openxmlformats.org/officeDocument/2006/relationships/hyperlink" Target="https://www.universityrooms.com/en-GB/city/york/college/roomzzzyorkcit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2.safelinks.protection.outlook.com/?url=https%3A%2F%2Fwww.ihg.com%2Fredirect%3Fpath%3Drates%26brandCode%3DEX%26regionCode%3D1%26localeCode%3Den%26checkInMonthYear%3D052026%26checkInDate%3D17%26checkOutDate%3D19%26checkOutMonthYear%3D052026%26hotelCode%3DYORUK%26GPC%3DYTM%26numberOfAdults%3D1%26numberOfRooms%3D1%26adjustMonth%3Dfalse%26showApp%3Dtrue%26monthIndex%3D00&amp;data=05%7C02%7Ce.calenda%40yorksj.ac.uk%7C9390efbe91bc415575bb08de67cdc0ed%7C5c8ae38ef85b4309b7ec862815a37aee%7C0%7C0%7C639062330639843802%7CUnknown%7CTWFpbGZsb3d8eyJFbXB0eU1hcGkiOnRydWUsIlYiOiIwLjAuMDAwMCIsIlAiOiJXaW4zMiIsIkFOIjoiTWFpbCIsIldUIjoyfQ%3D%3D%7C0%7C%7C%7C&amp;sdata=sc%2FD2mqCdJQo0MjN0v8Q1LfHj78BgsNgHLny6kcvGuE%3D&amp;reserved=0" TargetMode="External"/><Relationship Id="rId20" Type="http://schemas.openxmlformats.org/officeDocument/2006/relationships/hyperlink" Target="https://queenshotel-york.com/" TargetMode="External"/><Relationship Id="rId29" Type="http://schemas.openxmlformats.org/officeDocument/2006/relationships/hyperlink" Target="https://www.travelodge.co.uk/hotels/422/York-Central-Micklegate-hotel?WT.tsrc=GHA_Organic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hegrandyork.co.uk/" TargetMode="External"/><Relationship Id="rId24" Type="http://schemas.openxmlformats.org/officeDocument/2006/relationships/hyperlink" Target="https://impossibleyork.com/" TargetMode="External"/><Relationship Id="rId32" Type="http://schemas.openxmlformats.org/officeDocument/2006/relationships/hyperlink" Target="https://www.goodramgate.co.uk/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ihg.com/holidayinnexpress/hotels/gb/en/york/yoruk/hoteldetail" TargetMode="External"/><Relationship Id="rId23" Type="http://schemas.openxmlformats.org/officeDocument/2006/relationships/hyperlink" Target="https://www.vikingsaccommodation.com/" TargetMode="External"/><Relationship Id="rId28" Type="http://schemas.openxmlformats.org/officeDocument/2006/relationships/hyperlink" Target="https://www.travelodge.co.uk/hotels/623/York-Central-Layerthorpe-hote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eur02.safelinks.protection.outlook.com/?url=https%3A%2F%2Fhil.tn%2F37chq7&amp;data=05%7C02%7Ce.calenda%40yorksj.ac.uk%7Cea4bff61334e42e75ac608de6ee3871c%7C5c8ae38ef85b4309b7ec862815a37aee%7C0%7C0%7C639070120744584921%7CUnknown%7CTWFpbGZsb3d8eyJFbXB0eU1hcGkiOnRydWUsIlYiOiIwLjAuMDAwMCIsIlAiOiJXaW4zMiIsIkFOIjoiTWFpbCIsIldUIjoyfQ%3D%3D%7C0%7C%7C%7C&amp;sdata=D8Vme2U5VLLVuSsWBNZwHlgD52kdh%2Ff2Ay5NFsPrVDE%3D&amp;reserved=0" TargetMode="External"/><Relationship Id="rId19" Type="http://schemas.openxmlformats.org/officeDocument/2006/relationships/hyperlink" Target="https://www.themilneryork.com/" TargetMode="External"/><Relationship Id="rId31" Type="http://schemas.openxmlformats.org/officeDocument/2006/relationships/hyperlink" Target="https://www.premierinn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hilton.com/en/hotels/lbaykdi-doubletree-york/?SEO_id=GMB-EMEA-DI-LBAYKDI" TargetMode="External"/><Relationship Id="rId14" Type="http://schemas.openxmlformats.org/officeDocument/2006/relationships/hyperlink" Target="mailto:hollie.douglas@shg.co.uk" TargetMode="External"/><Relationship Id="rId22" Type="http://schemas.openxmlformats.org/officeDocument/2006/relationships/hyperlink" Target="https://www.yorkminsterhotel.co.uk/" TargetMode="External"/><Relationship Id="rId27" Type="http://schemas.openxmlformats.org/officeDocument/2006/relationships/hyperlink" Target="https://www.churchillhotel.com/" TargetMode="External"/><Relationship Id="rId30" Type="http://schemas.openxmlformats.org/officeDocument/2006/relationships/hyperlink" Target="https://www.premierinn.com" TargetMode="External"/><Relationship Id="rId35" Type="http://schemas.openxmlformats.org/officeDocument/2006/relationships/hyperlink" Target="https://www.hostelworld.com/hostels/p/7013/yha-york/" TargetMode="External"/><Relationship Id="rId8" Type="http://schemas.openxmlformats.org/officeDocument/2006/relationships/hyperlink" Target="https://visityork.org/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32A89C7A3B7E44AB4E55480E69839A" ma:contentTypeVersion="3" ma:contentTypeDescription="Create a new document." ma:contentTypeScope="" ma:versionID="59263f31d9253f4954a237b67e20f96c">
  <xsd:schema xmlns:xsd="http://www.w3.org/2001/XMLSchema" xmlns:xs="http://www.w3.org/2001/XMLSchema" xmlns:p="http://schemas.microsoft.com/office/2006/metadata/properties" xmlns:ns2="819b8e50-8895-48c3-a19a-f3ef8465b81e" targetNamespace="http://schemas.microsoft.com/office/2006/metadata/properties" ma:root="true" ma:fieldsID="ecb4bac132487e3ef60517201c460020" ns2:_="">
    <xsd:import namespace="819b8e50-8895-48c3-a19a-f3ef8465b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b8e50-8895-48c3-a19a-f3ef8465b8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EB764D-CE07-4D3B-8694-A29DE9E5B6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9AD5A7-E2BE-4EFE-A009-D5AC5A781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b8e50-8895-48c3-a19a-f3ef8465b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0DCBFA-FC00-471F-B8E0-3C6466D7AE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Walsh</dc:creator>
  <cp:keywords/>
  <dc:description/>
  <cp:lastModifiedBy>Alan Johnston</cp:lastModifiedBy>
  <cp:revision>2</cp:revision>
  <dcterms:created xsi:type="dcterms:W3CDTF">2026-02-23T16:06:00Z</dcterms:created>
  <dcterms:modified xsi:type="dcterms:W3CDTF">2026-02-23T16:06:00Z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0x010100EE32A89C7A3B7E44AB4E55480E69839A</vt:lpwstr>
  </property>
</Properties>
</file>