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B1C3" w14:textId="3EA34C24" w:rsidR="00FD0DB5" w:rsidRPr="002331BC" w:rsidRDefault="00AF5A87" w:rsidP="00BB208C">
      <w:pPr>
        <w:rPr>
          <w:sz w:val="26"/>
          <w:szCs w:val="26"/>
        </w:rPr>
      </w:pPr>
      <w:r w:rsidRPr="00BB208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F9D29E" wp14:editId="2177CDC5">
            <wp:simplePos x="0" y="0"/>
            <wp:positionH relativeFrom="column">
              <wp:posOffset>-398780</wp:posOffset>
            </wp:positionH>
            <wp:positionV relativeFrom="paragraph">
              <wp:posOffset>-1812290</wp:posOffset>
            </wp:positionV>
            <wp:extent cx="1877714" cy="1064302"/>
            <wp:effectExtent l="0" t="0" r="190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714" cy="1064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02D" w:rsidRPr="00BB208C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2A2794" wp14:editId="3C5F1AB5">
            <wp:simplePos x="0" y="0"/>
            <wp:positionH relativeFrom="column">
              <wp:posOffset>4327525</wp:posOffset>
            </wp:positionH>
            <wp:positionV relativeFrom="page">
              <wp:align>top</wp:align>
            </wp:positionV>
            <wp:extent cx="2616200" cy="1208560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alphaModFix amt="20000"/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93"/>
                    <a:stretch/>
                  </pic:blipFill>
                  <pic:spPr bwMode="auto">
                    <a:xfrm>
                      <a:off x="0" y="0"/>
                      <a:ext cx="2616200" cy="120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BC">
        <w:rPr>
          <w:sz w:val="26"/>
          <w:szCs w:val="26"/>
        </w:rPr>
        <w:t>Th</w:t>
      </w:r>
      <w:r w:rsidR="00BB208C" w:rsidRPr="002331BC">
        <w:rPr>
          <w:sz w:val="26"/>
          <w:szCs w:val="26"/>
        </w:rPr>
        <w:t xml:space="preserve">is worksheet can help to plan an assignment as well as to identify what paragraphs might be appropriate to use in academic writing. Before completing this worksheet, read through </w:t>
      </w:r>
      <w:r w:rsidR="00055756" w:rsidRPr="002331BC">
        <w:rPr>
          <w:sz w:val="26"/>
          <w:szCs w:val="26"/>
        </w:rPr>
        <w:t xml:space="preserve">and use the YSJ </w:t>
      </w:r>
      <w:r w:rsidR="00BB208C" w:rsidRPr="002331BC">
        <w:rPr>
          <w:sz w:val="26"/>
          <w:szCs w:val="26"/>
        </w:rPr>
        <w:t xml:space="preserve">Study Development’s </w:t>
      </w:r>
      <w:hyperlink r:id="rId12" w:anchor="writing-essentials" w:history="1">
        <w:r w:rsidR="00BB208C" w:rsidRPr="00D32AF6">
          <w:rPr>
            <w:rStyle w:val="Hyperlink"/>
            <w:sz w:val="26"/>
            <w:szCs w:val="26"/>
          </w:rPr>
          <w:t>Using Paragraphs in Academic Writing Factsheet</w:t>
        </w:r>
      </w:hyperlink>
      <w:r w:rsidR="00055756" w:rsidRPr="002331BC">
        <w:rPr>
          <w:sz w:val="26"/>
          <w:szCs w:val="26"/>
        </w:rPr>
        <w:t xml:space="preserve"> to build what you want to say in the assignment</w:t>
      </w:r>
      <w:r w:rsidR="003B309E">
        <w:rPr>
          <w:sz w:val="26"/>
          <w:szCs w:val="26"/>
        </w:rPr>
        <w:t xml:space="preserve">. 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3114"/>
        <w:gridCol w:w="6946"/>
      </w:tblGrid>
      <w:tr w:rsidR="001373D6" w14:paraId="213784FB" w14:textId="77777777" w:rsidTr="001373D6">
        <w:tc>
          <w:tcPr>
            <w:tcW w:w="10060" w:type="dxa"/>
            <w:gridSpan w:val="2"/>
            <w:shd w:val="clear" w:color="auto" w:fill="DEEAF6" w:themeFill="accent5" w:themeFillTint="33"/>
          </w:tcPr>
          <w:p w14:paraId="09FB68DA" w14:textId="77777777" w:rsidR="001373D6" w:rsidRDefault="001373D6" w:rsidP="001373D6">
            <w:pPr>
              <w:jc w:val="center"/>
              <w:rPr>
                <w:b/>
                <w:bCs/>
              </w:rPr>
            </w:pPr>
            <w:r w:rsidRPr="001373D6">
              <w:rPr>
                <w:b/>
                <w:bCs/>
              </w:rPr>
              <w:t>What is the piece of academic writing about?</w:t>
            </w:r>
          </w:p>
          <w:p w14:paraId="43070C08" w14:textId="77777777" w:rsidR="00FD0DB5" w:rsidRDefault="00FD0DB5" w:rsidP="001373D6">
            <w:pPr>
              <w:jc w:val="center"/>
              <w:rPr>
                <w:b/>
                <w:bCs/>
              </w:rPr>
            </w:pPr>
          </w:p>
          <w:p w14:paraId="3E10AFDD" w14:textId="37B33BE9" w:rsidR="00FD0DB5" w:rsidRPr="001373D6" w:rsidRDefault="00EF0607" w:rsidP="003A79D5">
            <w:pPr>
              <w:rPr>
                <w:b/>
                <w:bCs/>
              </w:rPr>
            </w:pPr>
            <w:r w:rsidRPr="00EF0607">
              <w:rPr>
                <w:b/>
                <w:bCs/>
                <w:color w:val="FF0000"/>
              </w:rPr>
              <w:t>Tip!</w:t>
            </w:r>
            <w:r>
              <w:rPr>
                <w:b/>
                <w:bCs/>
              </w:rPr>
              <w:t xml:space="preserve"> </w:t>
            </w:r>
            <w:r w:rsidR="00FD0DB5">
              <w:rPr>
                <w:b/>
                <w:bCs/>
              </w:rPr>
              <w:t>Use Study Development</w:t>
            </w:r>
            <w:r w:rsidR="007E6210">
              <w:rPr>
                <w:b/>
                <w:bCs/>
              </w:rPr>
              <w:t>’s</w:t>
            </w:r>
            <w:r w:rsidR="00FD0DB5">
              <w:rPr>
                <w:b/>
                <w:bCs/>
              </w:rPr>
              <w:t xml:space="preserve"> </w:t>
            </w:r>
            <w:hyperlink r:id="rId13" w:history="1">
              <w:r w:rsidR="00721549" w:rsidRPr="007E6210">
                <w:rPr>
                  <w:rStyle w:val="Hyperlink"/>
                  <w:b/>
                  <w:bCs/>
                </w:rPr>
                <w:t>Assignment Outline Builder worksheet</w:t>
              </w:r>
            </w:hyperlink>
            <w:r w:rsidR="00721549">
              <w:rPr>
                <w:b/>
                <w:bCs/>
              </w:rPr>
              <w:t xml:space="preserve"> to think about </w:t>
            </w:r>
            <w:r w:rsidR="003A79D5">
              <w:rPr>
                <w:b/>
                <w:bCs/>
              </w:rPr>
              <w:t>the topic and what you want to say</w:t>
            </w:r>
            <w:r>
              <w:rPr>
                <w:b/>
                <w:bCs/>
              </w:rPr>
              <w:t>.</w:t>
            </w:r>
          </w:p>
        </w:tc>
      </w:tr>
      <w:tr w:rsidR="008E3B82" w14:paraId="5D6D6E21" w14:textId="77777777" w:rsidTr="00D33985">
        <w:tc>
          <w:tcPr>
            <w:tcW w:w="3114" w:type="dxa"/>
          </w:tcPr>
          <w:p w14:paraId="3BF943D3" w14:textId="2D948E56" w:rsidR="001373D6" w:rsidRDefault="005C3389" w:rsidP="008E3B82">
            <w:pPr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  <w:p w14:paraId="2B4D9CB2" w14:textId="77777777" w:rsidR="001373D6" w:rsidRPr="0074088E" w:rsidRDefault="001373D6" w:rsidP="008E3B82">
            <w:pPr>
              <w:rPr>
                <w:b/>
                <w:bCs/>
                <w:sz w:val="10"/>
                <w:szCs w:val="10"/>
              </w:rPr>
            </w:pPr>
          </w:p>
          <w:p w14:paraId="53BF67D5" w14:textId="77777777" w:rsidR="0011582F" w:rsidRDefault="00B06EFF" w:rsidP="008E3B82">
            <w:pPr>
              <w:rPr>
                <w:b/>
                <w:bCs/>
              </w:rPr>
            </w:pPr>
            <w:r w:rsidRPr="001373D6">
              <w:t>What is the t</w:t>
            </w:r>
            <w:r w:rsidR="003B1FD6" w:rsidRPr="001373D6">
              <w:t>opic</w:t>
            </w:r>
            <w:r w:rsidRPr="001373D6">
              <w:t xml:space="preserve"> of your assignment?</w:t>
            </w:r>
            <w:r>
              <w:rPr>
                <w:b/>
                <w:bCs/>
              </w:rPr>
              <w:t xml:space="preserve"> </w:t>
            </w:r>
          </w:p>
          <w:p w14:paraId="45A02B2E" w14:textId="0C1926FC" w:rsidR="00961DFB" w:rsidRPr="003B1FD6" w:rsidRDefault="00961DFB" w:rsidP="008E3B82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2CA552FD" w14:textId="77777777" w:rsidR="008E3B82" w:rsidRDefault="008E3B82" w:rsidP="008E3B82"/>
        </w:tc>
      </w:tr>
      <w:tr w:rsidR="00B06EFF" w14:paraId="7CE815EA" w14:textId="77777777" w:rsidTr="00D33985">
        <w:tc>
          <w:tcPr>
            <w:tcW w:w="3114" w:type="dxa"/>
          </w:tcPr>
          <w:p w14:paraId="2EA48B78" w14:textId="77777777" w:rsidR="001373D6" w:rsidRDefault="001373D6" w:rsidP="008E3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do you want to say? </w:t>
            </w:r>
          </w:p>
          <w:p w14:paraId="57F5958A" w14:textId="77777777" w:rsidR="001373D6" w:rsidRPr="0074088E" w:rsidRDefault="001373D6" w:rsidP="008E3B82">
            <w:pPr>
              <w:rPr>
                <w:b/>
                <w:bCs/>
                <w:sz w:val="10"/>
                <w:szCs w:val="10"/>
              </w:rPr>
            </w:pPr>
          </w:p>
          <w:p w14:paraId="70D79F85" w14:textId="77777777" w:rsidR="00B06EFF" w:rsidRDefault="00B06EFF" w:rsidP="008E3B82">
            <w:r w:rsidRPr="001373D6">
              <w:t>What is the main idea or academic argument</w:t>
            </w:r>
            <w:r w:rsidR="002B498A" w:rsidRPr="001373D6">
              <w:t xml:space="preserve"> you want to put forward?</w:t>
            </w:r>
            <w:r w:rsidRPr="001373D6">
              <w:t xml:space="preserve"> </w:t>
            </w:r>
          </w:p>
          <w:p w14:paraId="41CFA772" w14:textId="77777777" w:rsidR="002331BC" w:rsidRPr="002331BC" w:rsidRDefault="002331BC" w:rsidP="008E3B82">
            <w:pPr>
              <w:rPr>
                <w:sz w:val="10"/>
                <w:szCs w:val="10"/>
              </w:rPr>
            </w:pPr>
          </w:p>
          <w:p w14:paraId="7969D200" w14:textId="335D1867" w:rsidR="002331BC" w:rsidRPr="001373D6" w:rsidRDefault="002331BC" w:rsidP="008E3B82">
            <w:r>
              <w:t>Why is your main idea important to share in your subject area?</w:t>
            </w:r>
          </w:p>
        </w:tc>
        <w:tc>
          <w:tcPr>
            <w:tcW w:w="6946" w:type="dxa"/>
          </w:tcPr>
          <w:p w14:paraId="6BAA3CB6" w14:textId="77777777" w:rsidR="00B06EFF" w:rsidRDefault="00B06EFF" w:rsidP="008E3B82"/>
        </w:tc>
      </w:tr>
      <w:tr w:rsidR="003B1FD6" w14:paraId="0F3D1ED1" w14:textId="77777777" w:rsidTr="00806BBD">
        <w:tc>
          <w:tcPr>
            <w:tcW w:w="10060" w:type="dxa"/>
            <w:gridSpan w:val="2"/>
            <w:shd w:val="clear" w:color="auto" w:fill="D9E2F3" w:themeFill="accent1" w:themeFillTint="33"/>
          </w:tcPr>
          <w:p w14:paraId="0FCEE53D" w14:textId="1ED18661" w:rsidR="00961DFB" w:rsidRPr="001373D6" w:rsidRDefault="001373D6" w:rsidP="00AF5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</w:tr>
      <w:tr w:rsidR="008E3B82" w14:paraId="63B37ACD" w14:textId="77777777" w:rsidTr="00D33985">
        <w:tc>
          <w:tcPr>
            <w:tcW w:w="3114" w:type="dxa"/>
          </w:tcPr>
          <w:p w14:paraId="6920A1E0" w14:textId="32FB0EFA" w:rsidR="0074088E" w:rsidRDefault="0074088E" w:rsidP="008E3B82">
            <w:pPr>
              <w:rPr>
                <w:b/>
                <w:bCs/>
              </w:rPr>
            </w:pPr>
            <w:r>
              <w:rPr>
                <w:b/>
                <w:bCs/>
              </w:rPr>
              <w:t>Aim/ purpose</w:t>
            </w:r>
          </w:p>
          <w:p w14:paraId="223D95E7" w14:textId="77777777" w:rsidR="0074088E" w:rsidRPr="0074088E" w:rsidRDefault="0074088E" w:rsidP="008E3B82">
            <w:pPr>
              <w:rPr>
                <w:b/>
                <w:bCs/>
                <w:sz w:val="10"/>
                <w:szCs w:val="10"/>
              </w:rPr>
            </w:pPr>
          </w:p>
          <w:p w14:paraId="527F04CA" w14:textId="77777777" w:rsidR="0011582F" w:rsidRDefault="001373D6" w:rsidP="008E3B82">
            <w:r w:rsidRPr="0074088E">
              <w:t xml:space="preserve">What is the aim of the assignment? </w:t>
            </w:r>
          </w:p>
          <w:p w14:paraId="69B847A9" w14:textId="77777777" w:rsidR="00961DFB" w:rsidRDefault="00961DFB" w:rsidP="008E3B82"/>
          <w:p w14:paraId="6FE13EA9" w14:textId="77777777" w:rsidR="00961DFB" w:rsidRDefault="00961DFB" w:rsidP="008E3B82"/>
          <w:p w14:paraId="5DC3C4DD" w14:textId="77777777" w:rsidR="00055756" w:rsidRDefault="00055756" w:rsidP="008E3B82"/>
          <w:p w14:paraId="31D7E3F6" w14:textId="77777777" w:rsidR="00AF5A87" w:rsidRDefault="00AF5A87" w:rsidP="008E3B82"/>
          <w:p w14:paraId="36D4009B" w14:textId="3A64387D" w:rsidR="00AF5A87" w:rsidRPr="0074088E" w:rsidRDefault="00AF5A87" w:rsidP="008E3B82"/>
        </w:tc>
        <w:tc>
          <w:tcPr>
            <w:tcW w:w="6946" w:type="dxa"/>
          </w:tcPr>
          <w:p w14:paraId="7E281B7D" w14:textId="77777777" w:rsidR="008E3B82" w:rsidRDefault="008E3B82" w:rsidP="008E3B82"/>
        </w:tc>
      </w:tr>
      <w:tr w:rsidR="008E3B82" w14:paraId="707A7E08" w14:textId="77777777" w:rsidTr="00D33985">
        <w:tc>
          <w:tcPr>
            <w:tcW w:w="3114" w:type="dxa"/>
          </w:tcPr>
          <w:p w14:paraId="76FD2344" w14:textId="450F375E" w:rsidR="0074088E" w:rsidRPr="0074088E" w:rsidRDefault="0074088E" w:rsidP="001373D6">
            <w:pPr>
              <w:rPr>
                <w:b/>
                <w:bCs/>
              </w:rPr>
            </w:pPr>
            <w:r w:rsidRPr="0074088E">
              <w:rPr>
                <w:b/>
                <w:bCs/>
              </w:rPr>
              <w:t xml:space="preserve">Context/ </w:t>
            </w:r>
            <w:r w:rsidR="002331BC">
              <w:rPr>
                <w:b/>
                <w:bCs/>
              </w:rPr>
              <w:t>A</w:t>
            </w:r>
            <w:r w:rsidRPr="0074088E">
              <w:rPr>
                <w:b/>
                <w:bCs/>
              </w:rPr>
              <w:t xml:space="preserve">ny definitions? </w:t>
            </w:r>
          </w:p>
          <w:p w14:paraId="4C80F35F" w14:textId="77777777" w:rsidR="0074088E" w:rsidRPr="0074088E" w:rsidRDefault="0074088E" w:rsidP="001373D6">
            <w:pPr>
              <w:rPr>
                <w:b/>
                <w:bCs/>
                <w:sz w:val="10"/>
                <w:szCs w:val="10"/>
              </w:rPr>
            </w:pPr>
          </w:p>
          <w:p w14:paraId="0D47FB70" w14:textId="77777777" w:rsidR="003B1FD6" w:rsidRDefault="001373D6" w:rsidP="001373D6">
            <w:r w:rsidRPr="0074088E">
              <w:t xml:space="preserve">Do you need to contextualise the topic or what your assignment is about? </w:t>
            </w:r>
          </w:p>
          <w:p w14:paraId="34F47C79" w14:textId="77777777" w:rsidR="0074088E" w:rsidRPr="0074088E" w:rsidRDefault="0074088E" w:rsidP="001373D6">
            <w:pPr>
              <w:rPr>
                <w:sz w:val="10"/>
                <w:szCs w:val="10"/>
              </w:rPr>
            </w:pPr>
          </w:p>
          <w:p w14:paraId="08DFC3ED" w14:textId="77777777" w:rsidR="0074088E" w:rsidRDefault="0074088E" w:rsidP="001373D6">
            <w:r w:rsidRPr="0074088E">
              <w:t>Do you need to define anything about your topic</w:t>
            </w:r>
            <w:r>
              <w:t xml:space="preserve"> in the introduction</w:t>
            </w:r>
            <w:r w:rsidRPr="0074088E">
              <w:t>?</w:t>
            </w:r>
          </w:p>
          <w:p w14:paraId="49C022DC" w14:textId="77777777" w:rsidR="00961DFB" w:rsidRDefault="00961DFB" w:rsidP="001373D6"/>
          <w:p w14:paraId="18F5184E" w14:textId="77777777" w:rsidR="00D33985" w:rsidRDefault="00D33985" w:rsidP="001373D6"/>
          <w:p w14:paraId="3B2AC9AF" w14:textId="77777777" w:rsidR="00AF5A87" w:rsidRDefault="00AF5A87" w:rsidP="001373D6"/>
          <w:p w14:paraId="44296E31" w14:textId="77777777" w:rsidR="00AF5A87" w:rsidRDefault="00AF5A87" w:rsidP="001373D6"/>
          <w:p w14:paraId="1EE30037" w14:textId="77777777" w:rsidR="00AF5A87" w:rsidRDefault="00AF5A87" w:rsidP="001373D6"/>
          <w:p w14:paraId="777AF5FE" w14:textId="7318D8AE" w:rsidR="00961DFB" w:rsidRPr="0074088E" w:rsidRDefault="00961DFB" w:rsidP="001373D6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433C0437" w14:textId="77777777" w:rsidR="008E3B82" w:rsidRDefault="008E3B82" w:rsidP="008E3B82"/>
        </w:tc>
      </w:tr>
      <w:tr w:rsidR="003B1FD6" w14:paraId="7D102121" w14:textId="77777777" w:rsidTr="003B1FD6">
        <w:tc>
          <w:tcPr>
            <w:tcW w:w="10060" w:type="dxa"/>
            <w:gridSpan w:val="2"/>
            <w:shd w:val="clear" w:color="auto" w:fill="D9E2F3" w:themeFill="accent1" w:themeFillTint="33"/>
          </w:tcPr>
          <w:p w14:paraId="440A8AA1" w14:textId="77777777" w:rsidR="003B1FD6" w:rsidRDefault="003B1FD6" w:rsidP="0074088E">
            <w:pPr>
              <w:jc w:val="center"/>
              <w:rPr>
                <w:b/>
                <w:bCs/>
              </w:rPr>
            </w:pPr>
            <w:r w:rsidRPr="003B1FD6">
              <w:rPr>
                <w:b/>
                <w:bCs/>
              </w:rPr>
              <w:lastRenderedPageBreak/>
              <w:t>M</w:t>
            </w:r>
            <w:r w:rsidR="0074088E">
              <w:rPr>
                <w:b/>
                <w:bCs/>
              </w:rPr>
              <w:t>ain body of the assignment</w:t>
            </w:r>
          </w:p>
          <w:p w14:paraId="2172F5AB" w14:textId="77777777" w:rsidR="00055756" w:rsidRPr="00055756" w:rsidRDefault="00055756" w:rsidP="0074088E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2A7EFB6" w14:textId="5AE779AE" w:rsidR="003F3F80" w:rsidRDefault="003F3F80" w:rsidP="000557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Review and re-read </w:t>
            </w:r>
            <w:r w:rsidRPr="003F3F80">
              <w:rPr>
                <w:b/>
                <w:bCs/>
              </w:rPr>
              <w:t>Using Paragraphs in Academic Writing Factsheet</w:t>
            </w:r>
            <w:r w:rsidR="00961DFB">
              <w:rPr>
                <w:b/>
                <w:bCs/>
              </w:rPr>
              <w:t xml:space="preserve"> as you will need to refer to it when responding to this worksheet. </w:t>
            </w:r>
          </w:p>
          <w:p w14:paraId="5E4866DB" w14:textId="52EB9C2B" w:rsidR="00055756" w:rsidRPr="00055756" w:rsidRDefault="00055756" w:rsidP="000557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55756">
              <w:rPr>
                <w:b/>
                <w:bCs/>
              </w:rPr>
              <w:t>Make a list of the academic points and evidence that will help you to communicate your</w:t>
            </w:r>
            <w:r w:rsidR="003F3F80">
              <w:rPr>
                <w:b/>
                <w:bCs/>
              </w:rPr>
              <w:t xml:space="preserve"> standpoint or</w:t>
            </w:r>
            <w:r w:rsidRPr="00055756">
              <w:rPr>
                <w:b/>
                <w:bCs/>
              </w:rPr>
              <w:t xml:space="preserve"> argument in the assignment. </w:t>
            </w:r>
          </w:p>
          <w:p w14:paraId="48584306" w14:textId="0F41F002" w:rsidR="00055756" w:rsidRPr="00055756" w:rsidRDefault="00055756" w:rsidP="000557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055756">
              <w:rPr>
                <w:b/>
                <w:bCs/>
              </w:rPr>
              <w:t xml:space="preserve">nclude </w:t>
            </w:r>
            <w:r w:rsidR="002331BC">
              <w:rPr>
                <w:b/>
                <w:bCs/>
              </w:rPr>
              <w:t xml:space="preserve">any further </w:t>
            </w:r>
            <w:r w:rsidR="00961DFB">
              <w:rPr>
                <w:b/>
                <w:bCs/>
              </w:rPr>
              <w:t xml:space="preserve">different types of paragraphs needed, from </w:t>
            </w:r>
            <w:r w:rsidR="00B324F5">
              <w:rPr>
                <w:b/>
                <w:bCs/>
              </w:rPr>
              <w:t xml:space="preserve">using or referring to theories, being </w:t>
            </w:r>
            <w:r w:rsidR="00961DFB">
              <w:rPr>
                <w:b/>
                <w:bCs/>
              </w:rPr>
              <w:t xml:space="preserve">critical, </w:t>
            </w:r>
            <w:r w:rsidR="00B324F5">
              <w:rPr>
                <w:b/>
                <w:bCs/>
              </w:rPr>
              <w:t>writing</w:t>
            </w:r>
            <w:r w:rsidR="00961DFB">
              <w:rPr>
                <w:b/>
                <w:bCs/>
              </w:rPr>
              <w:t xml:space="preserve"> comparisons, synthesising information, reflections </w:t>
            </w:r>
            <w:r w:rsidR="00A8268C">
              <w:rPr>
                <w:b/>
                <w:bCs/>
              </w:rPr>
              <w:t>etc</w:t>
            </w:r>
            <w:r w:rsidR="00961DFB">
              <w:rPr>
                <w:b/>
                <w:bCs/>
              </w:rPr>
              <w:t xml:space="preserve">. </w:t>
            </w:r>
          </w:p>
        </w:tc>
      </w:tr>
      <w:tr w:rsidR="003B1FD6" w14:paraId="4BD9C204" w14:textId="77777777" w:rsidTr="00D33985">
        <w:tc>
          <w:tcPr>
            <w:tcW w:w="3114" w:type="dxa"/>
          </w:tcPr>
          <w:p w14:paraId="32B7F384" w14:textId="40C703CB" w:rsidR="003B1FD6" w:rsidRDefault="003B1FD6" w:rsidP="008E3B82">
            <w:pPr>
              <w:rPr>
                <w:b/>
                <w:bCs/>
              </w:rPr>
            </w:pPr>
            <w:r>
              <w:rPr>
                <w:b/>
                <w:bCs/>
              </w:rPr>
              <w:t>First point and evidence</w:t>
            </w:r>
          </w:p>
          <w:p w14:paraId="51A4C8EF" w14:textId="027427E3" w:rsidR="003B1FD6" w:rsidRDefault="003B1FD6" w:rsidP="008E3B82">
            <w:pPr>
              <w:rPr>
                <w:b/>
                <w:bCs/>
              </w:rPr>
            </w:pPr>
          </w:p>
          <w:p w14:paraId="3D2AF1DA" w14:textId="77777777" w:rsidR="003B1FD6" w:rsidRDefault="003B1FD6" w:rsidP="008E3B82">
            <w:pPr>
              <w:rPr>
                <w:b/>
                <w:bCs/>
              </w:rPr>
            </w:pPr>
          </w:p>
          <w:p w14:paraId="6ED3FB07" w14:textId="56EC07B5" w:rsidR="0011582F" w:rsidRPr="003B1FD6" w:rsidRDefault="0011582F" w:rsidP="008E3B82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5552281D" w14:textId="33D0E774" w:rsidR="003B1FD6" w:rsidRDefault="003B1FD6" w:rsidP="008E3B82"/>
        </w:tc>
      </w:tr>
      <w:tr w:rsidR="003B1FD6" w14:paraId="5890D43B" w14:textId="77777777" w:rsidTr="00D33985">
        <w:tc>
          <w:tcPr>
            <w:tcW w:w="3114" w:type="dxa"/>
          </w:tcPr>
          <w:p w14:paraId="259B8857" w14:textId="06C1CFFE" w:rsidR="003B1FD6" w:rsidRDefault="003B1FD6" w:rsidP="003B1FD6">
            <w:pPr>
              <w:rPr>
                <w:b/>
                <w:bCs/>
              </w:rPr>
            </w:pPr>
            <w:r>
              <w:rPr>
                <w:b/>
                <w:bCs/>
              </w:rPr>
              <w:t>Second point and evidence</w:t>
            </w:r>
          </w:p>
          <w:p w14:paraId="19DA92D6" w14:textId="77777777" w:rsidR="003B1FD6" w:rsidRDefault="003B1FD6" w:rsidP="003B1FD6">
            <w:pPr>
              <w:rPr>
                <w:b/>
                <w:bCs/>
              </w:rPr>
            </w:pPr>
          </w:p>
          <w:p w14:paraId="37AD3761" w14:textId="77777777" w:rsidR="003B1FD6" w:rsidRDefault="003B1FD6" w:rsidP="003B1FD6">
            <w:pPr>
              <w:rPr>
                <w:b/>
                <w:bCs/>
              </w:rPr>
            </w:pPr>
          </w:p>
          <w:p w14:paraId="7BF4F95A" w14:textId="54CF5F6C" w:rsidR="00C74D92" w:rsidRPr="003B1FD6" w:rsidRDefault="00C74D92" w:rsidP="003B1FD6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29893AD3" w14:textId="77777777" w:rsidR="003B1FD6" w:rsidRDefault="003B1FD6" w:rsidP="003B1FD6"/>
          <w:p w14:paraId="10A286AC" w14:textId="77777777" w:rsidR="003B1FD6" w:rsidRDefault="003B1FD6" w:rsidP="003B1FD6"/>
          <w:p w14:paraId="000EF31A" w14:textId="73A33CA0" w:rsidR="003B1FD6" w:rsidRDefault="003B1FD6" w:rsidP="003B1FD6"/>
        </w:tc>
      </w:tr>
      <w:tr w:rsidR="00055756" w14:paraId="4452729E" w14:textId="77777777" w:rsidTr="00D33985">
        <w:tc>
          <w:tcPr>
            <w:tcW w:w="3114" w:type="dxa"/>
          </w:tcPr>
          <w:p w14:paraId="0952DF0B" w14:textId="6D6E12A1" w:rsidR="00055756" w:rsidRDefault="00055756" w:rsidP="00055756">
            <w:pPr>
              <w:rPr>
                <w:b/>
                <w:bCs/>
              </w:rPr>
            </w:pPr>
            <w:r>
              <w:rPr>
                <w:b/>
                <w:bCs/>
              </w:rPr>
              <w:t>Third point and evidence</w:t>
            </w:r>
          </w:p>
          <w:p w14:paraId="59914C83" w14:textId="77777777" w:rsidR="00055756" w:rsidRDefault="00055756" w:rsidP="00055756">
            <w:pPr>
              <w:rPr>
                <w:b/>
                <w:bCs/>
              </w:rPr>
            </w:pPr>
          </w:p>
          <w:p w14:paraId="2F6A7706" w14:textId="77777777" w:rsidR="00C74D92" w:rsidRDefault="00C74D92" w:rsidP="003B1FD6">
            <w:pPr>
              <w:rPr>
                <w:b/>
                <w:bCs/>
              </w:rPr>
            </w:pPr>
          </w:p>
          <w:p w14:paraId="40ED1938" w14:textId="77777777" w:rsidR="00055756" w:rsidRDefault="00055756" w:rsidP="003B1FD6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62ED4A90" w14:textId="77777777" w:rsidR="00055756" w:rsidRDefault="00055756" w:rsidP="003B1FD6"/>
        </w:tc>
      </w:tr>
      <w:tr w:rsidR="00055756" w14:paraId="09AF0614" w14:textId="77777777" w:rsidTr="00D33985">
        <w:tc>
          <w:tcPr>
            <w:tcW w:w="3114" w:type="dxa"/>
          </w:tcPr>
          <w:p w14:paraId="4CC6FCA3" w14:textId="77777777" w:rsidR="00055756" w:rsidRDefault="00055756" w:rsidP="00055756">
            <w:pPr>
              <w:rPr>
                <w:b/>
                <w:bCs/>
              </w:rPr>
            </w:pPr>
            <w:r>
              <w:rPr>
                <w:b/>
                <w:bCs/>
              </w:rPr>
              <w:t>Fourth point and evidence</w:t>
            </w:r>
          </w:p>
          <w:p w14:paraId="3C74AE51" w14:textId="77777777" w:rsidR="00055756" w:rsidRDefault="00055756" w:rsidP="00055756">
            <w:pPr>
              <w:rPr>
                <w:b/>
                <w:bCs/>
              </w:rPr>
            </w:pPr>
          </w:p>
          <w:p w14:paraId="15A096D4" w14:textId="77777777" w:rsidR="00055756" w:rsidRDefault="00055756" w:rsidP="00055756">
            <w:pPr>
              <w:rPr>
                <w:b/>
                <w:bCs/>
              </w:rPr>
            </w:pPr>
          </w:p>
          <w:p w14:paraId="4BAC61A2" w14:textId="77777777" w:rsidR="000F316D" w:rsidRDefault="000F316D" w:rsidP="003B1FD6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2F2A6D47" w14:textId="77777777" w:rsidR="00055756" w:rsidRDefault="00055756" w:rsidP="003B1FD6"/>
        </w:tc>
      </w:tr>
      <w:tr w:rsidR="00F86290" w14:paraId="28D5E762" w14:textId="77777777" w:rsidTr="00D33985">
        <w:tc>
          <w:tcPr>
            <w:tcW w:w="3114" w:type="dxa"/>
          </w:tcPr>
          <w:p w14:paraId="3515258A" w14:textId="77777777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>Fifth point and evidence</w:t>
            </w:r>
          </w:p>
          <w:p w14:paraId="074DEFAF" w14:textId="77777777" w:rsidR="00F86290" w:rsidRDefault="00F86290" w:rsidP="00F86290">
            <w:pPr>
              <w:rPr>
                <w:b/>
                <w:bCs/>
              </w:rPr>
            </w:pPr>
          </w:p>
          <w:p w14:paraId="53F0CA2A" w14:textId="77777777" w:rsidR="00F86290" w:rsidRDefault="00F86290" w:rsidP="00F86290">
            <w:pPr>
              <w:rPr>
                <w:b/>
                <w:bCs/>
              </w:rPr>
            </w:pPr>
          </w:p>
          <w:p w14:paraId="563A591C" w14:textId="77777777" w:rsidR="00F86290" w:rsidRDefault="00F86290" w:rsidP="00F86290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1779704D" w14:textId="77777777" w:rsidR="00F86290" w:rsidRDefault="00F86290" w:rsidP="00F86290"/>
        </w:tc>
      </w:tr>
      <w:tr w:rsidR="00F86290" w14:paraId="5D11ECD0" w14:textId="77777777" w:rsidTr="00D33985">
        <w:tc>
          <w:tcPr>
            <w:tcW w:w="3114" w:type="dxa"/>
          </w:tcPr>
          <w:p w14:paraId="4A361D56" w14:textId="73D65ECA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>Counterargument</w:t>
            </w:r>
          </w:p>
          <w:p w14:paraId="3C5F6761" w14:textId="77777777" w:rsidR="00F86290" w:rsidRPr="000F316D" w:rsidRDefault="00F86290" w:rsidP="00F86290">
            <w:pPr>
              <w:rPr>
                <w:b/>
                <w:bCs/>
                <w:sz w:val="10"/>
                <w:szCs w:val="10"/>
              </w:rPr>
            </w:pPr>
          </w:p>
          <w:p w14:paraId="615E9092" w14:textId="3F34A246" w:rsidR="00F86290" w:rsidRPr="000F316D" w:rsidRDefault="00F86290" w:rsidP="00F86290">
            <w:r w:rsidRPr="000F316D">
              <w:t xml:space="preserve">Do you need to include any counterarguments and academic evidence to support this? </w:t>
            </w:r>
          </w:p>
          <w:p w14:paraId="5421F273" w14:textId="77777777" w:rsidR="00F86290" w:rsidRPr="000F316D" w:rsidRDefault="00F86290" w:rsidP="00F86290"/>
          <w:p w14:paraId="34604F10" w14:textId="216047FB" w:rsidR="00F86290" w:rsidRPr="00D33985" w:rsidRDefault="00F86290" w:rsidP="00F86290">
            <w:r w:rsidRPr="000F316D">
              <w:t>How does</w:t>
            </w:r>
            <w:r>
              <w:t xml:space="preserve"> any </w:t>
            </w:r>
            <w:r w:rsidRPr="000F316D">
              <w:t>counterargument support your own idea or academic argument?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6DC5EC94" w14:textId="77777777" w:rsidR="00F86290" w:rsidRDefault="00F86290" w:rsidP="00F86290"/>
        </w:tc>
      </w:tr>
      <w:tr w:rsidR="00F86290" w14:paraId="0458AB71" w14:textId="77777777" w:rsidTr="00D33985">
        <w:tc>
          <w:tcPr>
            <w:tcW w:w="3114" w:type="dxa"/>
          </w:tcPr>
          <w:p w14:paraId="4513CCFA" w14:textId="51575A53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Write down further points and evidence. </w:t>
            </w:r>
          </w:p>
          <w:p w14:paraId="01AB2A20" w14:textId="77777777" w:rsidR="00F86290" w:rsidRPr="000F316D" w:rsidRDefault="00F86290" w:rsidP="00F86290">
            <w:pPr>
              <w:rPr>
                <w:sz w:val="10"/>
                <w:szCs w:val="10"/>
              </w:rPr>
            </w:pPr>
          </w:p>
          <w:p w14:paraId="735DEC3D" w14:textId="77777777" w:rsidR="00F86290" w:rsidRDefault="00F86290" w:rsidP="00F86290">
            <w:r w:rsidRPr="000F316D">
              <w:t xml:space="preserve">Write down further points you need to communicate or different types of paragraphs you need to include from our factsheet. </w:t>
            </w:r>
          </w:p>
          <w:p w14:paraId="09655840" w14:textId="77777777" w:rsidR="00F86290" w:rsidRDefault="00F86290" w:rsidP="00F86290"/>
          <w:p w14:paraId="46F81DFB" w14:textId="631912CD" w:rsidR="00F86290" w:rsidRPr="000F316D" w:rsidRDefault="00F86290" w:rsidP="00F86290">
            <w:r w:rsidRPr="00D33985">
              <w:rPr>
                <w:b/>
                <w:bCs/>
                <w:color w:val="EE0000"/>
              </w:rPr>
              <w:lastRenderedPageBreak/>
              <w:t>Tip!</w:t>
            </w:r>
            <w:r>
              <w:rPr>
                <w:b/>
                <w:bCs/>
                <w:color w:val="EE0000"/>
              </w:rPr>
              <w:t xml:space="preserve"> </w:t>
            </w:r>
            <w:r>
              <w:t xml:space="preserve">If you are unsure about how many points to make in an assignment, speak to your lecturer for guidance. </w:t>
            </w:r>
          </w:p>
        </w:tc>
        <w:tc>
          <w:tcPr>
            <w:tcW w:w="6946" w:type="dxa"/>
          </w:tcPr>
          <w:p w14:paraId="37A30737" w14:textId="77777777" w:rsidR="00F86290" w:rsidRDefault="00F86290" w:rsidP="00F86290"/>
        </w:tc>
      </w:tr>
      <w:tr w:rsidR="00F86290" w14:paraId="2C595CAA" w14:textId="77777777" w:rsidTr="003B1FD6">
        <w:tc>
          <w:tcPr>
            <w:tcW w:w="10060" w:type="dxa"/>
            <w:gridSpan w:val="2"/>
            <w:shd w:val="clear" w:color="auto" w:fill="D9E2F3" w:themeFill="accent1" w:themeFillTint="33"/>
          </w:tcPr>
          <w:p w14:paraId="120D894F" w14:textId="31E999D6" w:rsidR="00F86290" w:rsidRPr="00AF5A87" w:rsidRDefault="00F86290" w:rsidP="00F862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Conclusion </w:t>
            </w:r>
          </w:p>
        </w:tc>
      </w:tr>
      <w:tr w:rsidR="00F86290" w14:paraId="15F2C2B8" w14:textId="77777777" w:rsidTr="00D33985">
        <w:tc>
          <w:tcPr>
            <w:tcW w:w="3114" w:type="dxa"/>
          </w:tcPr>
          <w:p w14:paraId="7D30534F" w14:textId="281F727D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Summarise key points and link to the aim of the assignment. </w:t>
            </w:r>
          </w:p>
          <w:p w14:paraId="06FAE6A3" w14:textId="77777777" w:rsidR="00F86290" w:rsidRDefault="00F86290" w:rsidP="00F86290">
            <w:pPr>
              <w:rPr>
                <w:b/>
                <w:bCs/>
              </w:rPr>
            </w:pPr>
          </w:p>
          <w:p w14:paraId="49E03D1A" w14:textId="7BC8226A" w:rsidR="00F86290" w:rsidRDefault="00F86290" w:rsidP="00F86290">
            <w:pPr>
              <w:rPr>
                <w:b/>
                <w:bCs/>
              </w:rPr>
            </w:pPr>
          </w:p>
          <w:p w14:paraId="47DD458D" w14:textId="77777777" w:rsidR="00F86290" w:rsidRDefault="00F86290" w:rsidP="00F86290">
            <w:pPr>
              <w:rPr>
                <w:b/>
                <w:bCs/>
              </w:rPr>
            </w:pPr>
          </w:p>
          <w:p w14:paraId="2986540E" w14:textId="626EA5EC" w:rsidR="00F86290" w:rsidRPr="003B1FD6" w:rsidRDefault="00F86290" w:rsidP="00F86290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21535BBA" w14:textId="77777777" w:rsidR="00F86290" w:rsidRDefault="00F86290" w:rsidP="00F86290"/>
        </w:tc>
      </w:tr>
      <w:tr w:rsidR="00F86290" w14:paraId="1FAAD35A" w14:textId="77777777" w:rsidTr="00D33985">
        <w:tc>
          <w:tcPr>
            <w:tcW w:w="3114" w:type="dxa"/>
          </w:tcPr>
          <w:p w14:paraId="79EF04F4" w14:textId="77777777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Restate your message or academic argument! </w:t>
            </w:r>
          </w:p>
          <w:p w14:paraId="0458193A" w14:textId="77777777" w:rsidR="00F86290" w:rsidRDefault="00F86290" w:rsidP="00F86290">
            <w:pPr>
              <w:rPr>
                <w:b/>
                <w:bCs/>
              </w:rPr>
            </w:pPr>
          </w:p>
          <w:p w14:paraId="00D34556" w14:textId="607B7900" w:rsidR="00F86290" w:rsidRPr="00D33985" w:rsidRDefault="00F86290" w:rsidP="00F86290">
            <w:r w:rsidRPr="00D33985">
              <w:t>Sometimes it might be appropriate to propose</w:t>
            </w:r>
            <w:r>
              <w:t xml:space="preserve"> </w:t>
            </w:r>
            <w:r w:rsidRPr="00D33985">
              <w:t xml:space="preserve">recommendations or suggest what further studies </w:t>
            </w:r>
            <w:r>
              <w:t xml:space="preserve">that </w:t>
            </w:r>
            <w:r w:rsidRPr="00D33985">
              <w:t>are needed about your topic.</w:t>
            </w:r>
          </w:p>
          <w:p w14:paraId="5CAF16D0" w14:textId="77777777" w:rsidR="00F86290" w:rsidRPr="00D33985" w:rsidRDefault="00F86290" w:rsidP="00F86290"/>
          <w:p w14:paraId="628FAF07" w14:textId="77777777" w:rsidR="00F86290" w:rsidRDefault="00F86290" w:rsidP="00F86290">
            <w:pPr>
              <w:rPr>
                <w:b/>
                <w:bCs/>
              </w:rPr>
            </w:pPr>
          </w:p>
          <w:p w14:paraId="5B4E76E4" w14:textId="440B20EC" w:rsidR="00F86290" w:rsidRPr="003B1FD6" w:rsidRDefault="00F86290" w:rsidP="00F86290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6C33F0D4" w14:textId="77777777" w:rsidR="00F86290" w:rsidRDefault="00F86290" w:rsidP="00F86290"/>
        </w:tc>
      </w:tr>
      <w:tr w:rsidR="00F86290" w14:paraId="7826EE66" w14:textId="77777777" w:rsidTr="00A25F97">
        <w:tc>
          <w:tcPr>
            <w:tcW w:w="10060" w:type="dxa"/>
            <w:gridSpan w:val="2"/>
            <w:shd w:val="clear" w:color="auto" w:fill="DEEAF6" w:themeFill="accent5" w:themeFillTint="33"/>
          </w:tcPr>
          <w:p w14:paraId="38DC57F4" w14:textId="18136E6E" w:rsidR="00F86290" w:rsidRPr="00A25F97" w:rsidRDefault="00F86290" w:rsidP="00F86290">
            <w:pPr>
              <w:jc w:val="center"/>
              <w:rPr>
                <w:b/>
                <w:bCs/>
              </w:rPr>
            </w:pPr>
            <w:r w:rsidRPr="00A25F97">
              <w:rPr>
                <w:b/>
                <w:bCs/>
              </w:rPr>
              <w:t>Additional information</w:t>
            </w:r>
          </w:p>
        </w:tc>
      </w:tr>
      <w:tr w:rsidR="00F86290" w14:paraId="05CBD3C1" w14:textId="77777777" w:rsidTr="00D33985">
        <w:tc>
          <w:tcPr>
            <w:tcW w:w="3114" w:type="dxa"/>
          </w:tcPr>
          <w:p w14:paraId="0761A05F" w14:textId="3D271547" w:rsidR="00F86290" w:rsidRDefault="00F86290" w:rsidP="00F86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Bibliography/ references </w:t>
            </w:r>
          </w:p>
          <w:p w14:paraId="7BFA25BB" w14:textId="77777777" w:rsidR="00F86290" w:rsidRDefault="00F86290" w:rsidP="00F86290">
            <w:pPr>
              <w:rPr>
                <w:b/>
                <w:bCs/>
              </w:rPr>
            </w:pPr>
          </w:p>
          <w:p w14:paraId="4067E9EE" w14:textId="77777777" w:rsidR="00F86290" w:rsidRDefault="00F86290" w:rsidP="00F86290">
            <w:r w:rsidRPr="00D33985">
              <w:t>List academic research sources used in the assignment</w:t>
            </w:r>
          </w:p>
          <w:p w14:paraId="5066AF93" w14:textId="77777777" w:rsidR="00F86290" w:rsidRDefault="00F86290" w:rsidP="00F86290"/>
          <w:p w14:paraId="23E64C9D" w14:textId="77777777" w:rsidR="00F86290" w:rsidRDefault="00F86290" w:rsidP="00F86290"/>
          <w:p w14:paraId="438DDD58" w14:textId="77777777" w:rsidR="00F86290" w:rsidRDefault="00F86290" w:rsidP="00F86290"/>
          <w:p w14:paraId="7D120362" w14:textId="77777777" w:rsidR="00F86290" w:rsidRDefault="00F86290" w:rsidP="00F86290"/>
          <w:p w14:paraId="49A9FFF3" w14:textId="77777777" w:rsidR="00F86290" w:rsidRDefault="00F86290" w:rsidP="00F86290"/>
          <w:p w14:paraId="6421A333" w14:textId="77777777" w:rsidR="00F86290" w:rsidRDefault="00F86290" w:rsidP="00F86290"/>
          <w:p w14:paraId="0EE0B33A" w14:textId="77777777" w:rsidR="00F86290" w:rsidRDefault="00F86290" w:rsidP="00F86290"/>
          <w:p w14:paraId="3E9D682B" w14:textId="77777777" w:rsidR="00F86290" w:rsidRDefault="00F86290" w:rsidP="00F86290"/>
          <w:p w14:paraId="46C0DA9B" w14:textId="77777777" w:rsidR="00F86290" w:rsidRDefault="00F86290" w:rsidP="00F86290"/>
          <w:p w14:paraId="67ED212E" w14:textId="77777777" w:rsidR="00F86290" w:rsidRDefault="00F86290" w:rsidP="00F86290"/>
          <w:p w14:paraId="2BA8C3E4" w14:textId="77777777" w:rsidR="00F86290" w:rsidRDefault="00F86290" w:rsidP="00F86290"/>
          <w:p w14:paraId="52ACBC65" w14:textId="77777777" w:rsidR="00F86290" w:rsidRDefault="00F86290" w:rsidP="00F86290"/>
          <w:p w14:paraId="520DC4D5" w14:textId="77777777" w:rsidR="00F86290" w:rsidRDefault="00F86290" w:rsidP="00F86290"/>
          <w:p w14:paraId="750AC921" w14:textId="77777777" w:rsidR="00F86290" w:rsidRDefault="00F86290" w:rsidP="00F86290"/>
          <w:p w14:paraId="6C7BEEE4" w14:textId="77777777" w:rsidR="00F86290" w:rsidRDefault="00F86290" w:rsidP="00F86290"/>
          <w:p w14:paraId="383AB161" w14:textId="77777777" w:rsidR="00F86290" w:rsidRDefault="00F86290" w:rsidP="00F86290"/>
          <w:p w14:paraId="558535B8" w14:textId="746B42F3" w:rsidR="00F86290" w:rsidRPr="00D33985" w:rsidRDefault="00F86290" w:rsidP="00F86290"/>
        </w:tc>
        <w:tc>
          <w:tcPr>
            <w:tcW w:w="6946" w:type="dxa"/>
          </w:tcPr>
          <w:p w14:paraId="726AC9C7" w14:textId="77777777" w:rsidR="00F86290" w:rsidRDefault="00F86290" w:rsidP="00F86290"/>
        </w:tc>
      </w:tr>
    </w:tbl>
    <w:p w14:paraId="0AB9F0AC" w14:textId="46022476" w:rsidR="008E3B82" w:rsidRDefault="008E3B82" w:rsidP="008E3B82"/>
    <w:p w14:paraId="5B3DA133" w14:textId="665E15AA" w:rsidR="008E3B82" w:rsidRDefault="008E3B82" w:rsidP="008E3B82"/>
    <w:p w14:paraId="4272096D" w14:textId="77777777" w:rsidR="008E3B82" w:rsidRPr="008E3B82" w:rsidRDefault="008E3B82" w:rsidP="008E3B82"/>
    <w:sectPr w:rsidR="008E3B82" w:rsidRPr="008E3B82" w:rsidSect="008E3B82">
      <w:headerReference w:type="default" r:id="rId14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1815" w14:textId="77777777" w:rsidR="009B249D" w:rsidRDefault="009B249D" w:rsidP="008E3B82">
      <w:pPr>
        <w:spacing w:after="0" w:line="240" w:lineRule="auto"/>
      </w:pPr>
      <w:r>
        <w:separator/>
      </w:r>
    </w:p>
  </w:endnote>
  <w:endnote w:type="continuationSeparator" w:id="0">
    <w:p w14:paraId="48631489" w14:textId="77777777" w:rsidR="009B249D" w:rsidRDefault="009B249D" w:rsidP="008E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565D" w14:textId="77777777" w:rsidR="009B249D" w:rsidRDefault="009B249D" w:rsidP="008E3B82">
      <w:pPr>
        <w:spacing w:after="0" w:line="240" w:lineRule="auto"/>
      </w:pPr>
      <w:r>
        <w:separator/>
      </w:r>
    </w:p>
  </w:footnote>
  <w:footnote w:type="continuationSeparator" w:id="0">
    <w:p w14:paraId="0C6DC9ED" w14:textId="77777777" w:rsidR="009B249D" w:rsidRDefault="009B249D" w:rsidP="008E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F39F" w14:textId="77777777" w:rsidR="00941031" w:rsidRPr="00941031" w:rsidRDefault="00941031" w:rsidP="00130274">
    <w:pPr>
      <w:pStyle w:val="NoSpacing"/>
      <w:jc w:val="right"/>
      <w:rPr>
        <w:b/>
        <w:bCs/>
        <w:color w:val="EE0000"/>
        <w:sz w:val="24"/>
        <w:szCs w:val="24"/>
      </w:rPr>
    </w:pPr>
  </w:p>
  <w:p w14:paraId="4287F7B2" w14:textId="188918E6" w:rsidR="00BB208C" w:rsidRPr="00B06EFF" w:rsidRDefault="00065FBD" w:rsidP="00130274">
    <w:pPr>
      <w:pStyle w:val="NoSpacing"/>
      <w:jc w:val="right"/>
      <w:rPr>
        <w:b/>
        <w:bCs/>
        <w:color w:val="EE0000"/>
        <w:sz w:val="48"/>
        <w:szCs w:val="48"/>
      </w:rPr>
    </w:pPr>
    <w:r w:rsidRPr="00B06EFF">
      <w:rPr>
        <w:b/>
        <w:bCs/>
        <w:color w:val="EE0000"/>
        <w:sz w:val="48"/>
        <w:szCs w:val="48"/>
      </w:rPr>
      <w:t xml:space="preserve">Using Paragraphs </w:t>
    </w:r>
    <w:r w:rsidR="00BB208C" w:rsidRPr="00B06EFF">
      <w:rPr>
        <w:b/>
        <w:bCs/>
        <w:color w:val="EE0000"/>
        <w:sz w:val="48"/>
        <w:szCs w:val="48"/>
      </w:rPr>
      <w:t>in Academic Writing</w:t>
    </w:r>
    <w:r w:rsidR="004E102D">
      <w:rPr>
        <w:b/>
        <w:bCs/>
        <w:color w:val="EE0000"/>
        <w:sz w:val="48"/>
        <w:szCs w:val="48"/>
      </w:rPr>
      <w:tab/>
    </w:r>
    <w:r w:rsidR="00BB208C" w:rsidRPr="00B06EFF">
      <w:rPr>
        <w:b/>
        <w:bCs/>
        <w:color w:val="EE0000"/>
        <w:sz w:val="48"/>
        <w:szCs w:val="48"/>
      </w:rPr>
      <w:t xml:space="preserve"> </w:t>
    </w:r>
  </w:p>
  <w:p w14:paraId="0A5432C1" w14:textId="5E8CEA72" w:rsidR="007C316F" w:rsidRPr="00B06EFF" w:rsidRDefault="00065FBD" w:rsidP="00BB208C">
    <w:pPr>
      <w:pStyle w:val="NoSpacing"/>
      <w:jc w:val="right"/>
      <w:rPr>
        <w:b/>
        <w:bCs/>
        <w:color w:val="EE0000"/>
        <w:sz w:val="48"/>
        <w:szCs w:val="48"/>
      </w:rPr>
    </w:pPr>
    <w:r w:rsidRPr="00B06EFF">
      <w:rPr>
        <w:b/>
        <w:bCs/>
        <w:color w:val="EE0000"/>
        <w:sz w:val="48"/>
        <w:szCs w:val="48"/>
      </w:rPr>
      <w:t xml:space="preserve">to Build an </w:t>
    </w:r>
    <w:r w:rsidR="007C316F" w:rsidRPr="00B06EFF">
      <w:rPr>
        <w:b/>
        <w:bCs/>
        <w:color w:val="EE0000"/>
        <w:sz w:val="48"/>
        <w:szCs w:val="48"/>
      </w:rPr>
      <w:t>Assignment</w:t>
    </w:r>
    <w:r w:rsidR="004E102D">
      <w:rPr>
        <w:b/>
        <w:bCs/>
        <w:color w:val="EE0000"/>
        <w:sz w:val="48"/>
        <w:szCs w:val="48"/>
      </w:rPr>
      <w:tab/>
    </w:r>
    <w:r w:rsidR="007C316F" w:rsidRPr="00B06EFF">
      <w:rPr>
        <w:b/>
        <w:bCs/>
        <w:color w:val="EE0000"/>
        <w:sz w:val="48"/>
        <w:szCs w:val="48"/>
      </w:rPr>
      <w:t xml:space="preserve"> </w:t>
    </w:r>
  </w:p>
  <w:p w14:paraId="5B2BC53E" w14:textId="5F0B0EC6" w:rsidR="007C316F" w:rsidRPr="00BB208C" w:rsidRDefault="007C316F" w:rsidP="007C316F">
    <w:pPr>
      <w:spacing w:line="240" w:lineRule="auto"/>
      <w:jc w:val="right"/>
      <w:rPr>
        <w:rFonts w:cs="Arial"/>
        <w:b/>
        <w:bCs/>
        <w:sz w:val="36"/>
        <w:szCs w:val="36"/>
      </w:rPr>
    </w:pPr>
    <w:r w:rsidRPr="00BB208C">
      <w:rPr>
        <w:rFonts w:cs="Arial"/>
        <w:b/>
        <w:bCs/>
        <w:sz w:val="36"/>
        <w:szCs w:val="36"/>
      </w:rPr>
      <w:t>Study Development Worksheet</w:t>
    </w:r>
    <w:r w:rsidR="004E102D">
      <w:rPr>
        <w:rFonts w:cs="Arial"/>
        <w:b/>
        <w:bCs/>
        <w:sz w:val="36"/>
        <w:szCs w:val="36"/>
      </w:rPr>
      <w:tab/>
    </w:r>
  </w:p>
  <w:p w14:paraId="386BDF94" w14:textId="482D3B99" w:rsidR="008E3B82" w:rsidRPr="007C316F" w:rsidRDefault="008E3B82" w:rsidP="007C3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4164"/>
    <w:multiLevelType w:val="hybridMultilevel"/>
    <w:tmpl w:val="81F4D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2"/>
    <w:rsid w:val="00055756"/>
    <w:rsid w:val="00065FBD"/>
    <w:rsid w:val="000C76B8"/>
    <w:rsid w:val="000F316D"/>
    <w:rsid w:val="0011582F"/>
    <w:rsid w:val="00130274"/>
    <w:rsid w:val="001373D6"/>
    <w:rsid w:val="00194235"/>
    <w:rsid w:val="002331BC"/>
    <w:rsid w:val="00276995"/>
    <w:rsid w:val="002B498A"/>
    <w:rsid w:val="00387B1D"/>
    <w:rsid w:val="003A79D5"/>
    <w:rsid w:val="003B1FD6"/>
    <w:rsid w:val="003B309E"/>
    <w:rsid w:val="003B3ABB"/>
    <w:rsid w:val="003F1C5A"/>
    <w:rsid w:val="003F3F80"/>
    <w:rsid w:val="00402CD8"/>
    <w:rsid w:val="004B742D"/>
    <w:rsid w:val="004E102D"/>
    <w:rsid w:val="005960BC"/>
    <w:rsid w:val="005C3389"/>
    <w:rsid w:val="006320ED"/>
    <w:rsid w:val="00653B9E"/>
    <w:rsid w:val="00721549"/>
    <w:rsid w:val="00726676"/>
    <w:rsid w:val="0074088E"/>
    <w:rsid w:val="007C316F"/>
    <w:rsid w:val="007E6210"/>
    <w:rsid w:val="00854985"/>
    <w:rsid w:val="008D4437"/>
    <w:rsid w:val="008E3B82"/>
    <w:rsid w:val="00941031"/>
    <w:rsid w:val="00961DFB"/>
    <w:rsid w:val="009B249D"/>
    <w:rsid w:val="00A25F97"/>
    <w:rsid w:val="00A8268C"/>
    <w:rsid w:val="00A926BE"/>
    <w:rsid w:val="00AF5A87"/>
    <w:rsid w:val="00B06EFF"/>
    <w:rsid w:val="00B324F5"/>
    <w:rsid w:val="00BB03D5"/>
    <w:rsid w:val="00BB208C"/>
    <w:rsid w:val="00C066FB"/>
    <w:rsid w:val="00C74D92"/>
    <w:rsid w:val="00CF1331"/>
    <w:rsid w:val="00D32AF6"/>
    <w:rsid w:val="00D33985"/>
    <w:rsid w:val="00E41685"/>
    <w:rsid w:val="00E73AB2"/>
    <w:rsid w:val="00E864FB"/>
    <w:rsid w:val="00ED4FC2"/>
    <w:rsid w:val="00EF0607"/>
    <w:rsid w:val="00F86290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3A471"/>
  <w15:chartTrackingRefBased/>
  <w15:docId w15:val="{80D9DE55-A2EB-40DC-907A-CAAE54E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82"/>
  </w:style>
  <w:style w:type="paragraph" w:styleId="Footer">
    <w:name w:val="footer"/>
    <w:basedOn w:val="Normal"/>
    <w:link w:val="FooterChar"/>
    <w:uiPriority w:val="99"/>
    <w:unhideWhenUsed/>
    <w:rsid w:val="008E3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82"/>
  </w:style>
  <w:style w:type="table" w:styleId="TableGrid">
    <w:name w:val="Table Grid"/>
    <w:basedOn w:val="TableNormal"/>
    <w:uiPriority w:val="39"/>
    <w:rsid w:val="008E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0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5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rksj.ac.uk/media/content-assets/student-services/documents/Assignment-Outline-Builder-Workshee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rksj.ac.uk/library/library-study-and-digital-skills/study-success/skills-guid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1B9EA43C68E4EB59BFF75FE5F34CA" ma:contentTypeVersion="18" ma:contentTypeDescription="Create a new document." ma:contentTypeScope="" ma:versionID="56b2391ddcdfcfcbe953987f70e2ff03">
  <xsd:schema xmlns:xsd="http://www.w3.org/2001/XMLSchema" xmlns:xs="http://www.w3.org/2001/XMLSchema" xmlns:p="http://schemas.microsoft.com/office/2006/metadata/properties" xmlns:ns3="2556f53e-8680-4661-a588-3cd144821935" xmlns:ns4="867c7f2f-619e-40e7-b9fa-86e832c8c213" targetNamespace="http://schemas.microsoft.com/office/2006/metadata/properties" ma:root="true" ma:fieldsID="fce2ad72cee66936b064af87dc167968" ns3:_="" ns4:_="">
    <xsd:import namespace="2556f53e-8680-4661-a588-3cd144821935"/>
    <xsd:import namespace="867c7f2f-619e-40e7-b9fa-86e832c8c2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6f53e-8680-4661-a588-3cd14482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7f2f-619e-40e7-b9fa-86e832c8c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6f53e-8680-4661-a588-3cd144821935" xsi:nil="true"/>
  </documentManagement>
</p:properties>
</file>

<file path=customXml/itemProps1.xml><?xml version="1.0" encoding="utf-8"?>
<ds:datastoreItem xmlns:ds="http://schemas.openxmlformats.org/officeDocument/2006/customXml" ds:itemID="{C8D228DD-B56D-4831-9388-4301E3747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6f53e-8680-4661-a588-3cd144821935"/>
    <ds:schemaRef ds:uri="867c7f2f-619e-40e7-b9fa-86e832c8c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94DE2-9EFC-4F58-A582-CFD1A976A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008EC-CD20-4584-BBB0-CB22D4952DDA}">
  <ds:schemaRefs>
    <ds:schemaRef ds:uri="http://schemas.microsoft.com/office/2006/metadata/properties"/>
    <ds:schemaRef ds:uri="http://schemas.microsoft.com/office/infopath/2007/PartnerControls"/>
    <ds:schemaRef ds:uri="2556f53e-8680-4661-a588-3cd14482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Barley</dc:creator>
  <cp:keywords/>
  <dc:description/>
  <cp:lastModifiedBy>Diane Barley</cp:lastModifiedBy>
  <cp:revision>4</cp:revision>
  <cp:lastPrinted>2025-08-07T08:58:00Z</cp:lastPrinted>
  <dcterms:created xsi:type="dcterms:W3CDTF">2025-09-18T12:35:00Z</dcterms:created>
  <dcterms:modified xsi:type="dcterms:W3CDTF">2025-09-18T14:12:00Z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00b870f9-54f9-4970-80ae-06e7c8747e11</vt:lpwstr>
  </property>
  <property fmtid="{D5CDD505-2E9C-101B-9397-08002B2CF9AE}" pid="3" name="ContentTypeId">
    <vt:lpwstr>0x0101008BC1B9EA43C68E4EB59BFF75FE5F34CA</vt:lpwstr>
  </property>
</Properties>
</file>