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66970" w14:textId="77777777" w:rsidR="00405C56" w:rsidRDefault="00405C56">
      <w:pPr>
        <w:rPr>
          <w:color w:val="EE0000"/>
        </w:rPr>
      </w:pPr>
    </w:p>
    <w:p w14:paraId="22FFE1BC" w14:textId="77777777" w:rsidR="00405C56" w:rsidRDefault="00405C56">
      <w:pPr>
        <w:rPr>
          <w:color w:val="EE0000"/>
        </w:rPr>
      </w:pPr>
    </w:p>
    <w:p w14:paraId="03F09F5B" w14:textId="79088CE5" w:rsidR="00AD4A98" w:rsidRPr="00DF7AFE" w:rsidRDefault="00AD4A98" w:rsidP="00DF7AFE">
      <w:pPr>
        <w:spacing w:line="259" w:lineRule="auto"/>
        <w:jc w:val="right"/>
        <w:rPr>
          <w:rFonts w:ascii="Arial" w:eastAsiaTheme="majorEastAsia" w:hAnsi="Arial" w:cstheme="majorBidi"/>
          <w:color w:val="7030A0"/>
          <w:kern w:val="0"/>
          <w:sz w:val="52"/>
          <w:szCs w:val="32"/>
          <w14:ligatures w14:val="none"/>
        </w:rPr>
      </w:pPr>
      <w:r w:rsidRPr="00DF7AFE">
        <w:rPr>
          <w:rFonts w:ascii="Arial" w:eastAsiaTheme="majorEastAsia" w:hAnsi="Arial" w:cstheme="majorBidi"/>
          <w:color w:val="7030A0"/>
          <w:kern w:val="0"/>
          <w:sz w:val="52"/>
          <w:szCs w:val="32"/>
          <w14:ligatures w14:val="none"/>
        </w:rPr>
        <w:t xml:space="preserve">Dealing with </w:t>
      </w:r>
      <w:r w:rsidR="00A34205">
        <w:rPr>
          <w:rFonts w:ascii="Arial" w:eastAsiaTheme="majorEastAsia" w:hAnsi="Arial" w:cstheme="majorBidi"/>
          <w:color w:val="7030A0"/>
          <w:kern w:val="0"/>
          <w:sz w:val="52"/>
          <w:szCs w:val="32"/>
          <w14:ligatures w14:val="none"/>
        </w:rPr>
        <w:t xml:space="preserve">Emotions and </w:t>
      </w:r>
      <w:r w:rsidR="004940DC">
        <w:rPr>
          <w:rFonts w:ascii="Arial" w:eastAsiaTheme="majorEastAsia" w:hAnsi="Arial" w:cstheme="majorBidi"/>
          <w:color w:val="7030A0"/>
          <w:kern w:val="0"/>
          <w:sz w:val="52"/>
          <w:szCs w:val="32"/>
          <w14:ligatures w14:val="none"/>
        </w:rPr>
        <w:t>F</w:t>
      </w:r>
      <w:r w:rsidRPr="00DF7AFE">
        <w:rPr>
          <w:rFonts w:ascii="Arial" w:eastAsiaTheme="majorEastAsia" w:hAnsi="Arial" w:cstheme="majorBidi"/>
          <w:color w:val="7030A0"/>
          <w:kern w:val="0"/>
          <w:sz w:val="52"/>
          <w:szCs w:val="32"/>
          <w14:ligatures w14:val="none"/>
        </w:rPr>
        <w:t>eedback</w:t>
      </w:r>
    </w:p>
    <w:p w14:paraId="31DD2997" w14:textId="79119395" w:rsidR="008165E0" w:rsidRPr="00DC7232" w:rsidRDefault="008165E0" w:rsidP="00BC3D95">
      <w:pPr>
        <w:spacing w:line="360" w:lineRule="auto"/>
        <w:jc w:val="both"/>
        <w:rPr>
          <w:rFonts w:ascii="Arial" w:hAnsi="Arial" w:cs="Arial"/>
        </w:rPr>
      </w:pPr>
      <w:r w:rsidRPr="6D8105D5">
        <w:rPr>
          <w:rFonts w:ascii="Arial" w:hAnsi="Arial" w:cs="Arial"/>
        </w:rPr>
        <w:t xml:space="preserve">Receiving feedback on your academic work is an inevitable </w:t>
      </w:r>
      <w:r w:rsidR="004041E3" w:rsidRPr="6D8105D5">
        <w:rPr>
          <w:rFonts w:ascii="Arial" w:hAnsi="Arial" w:cs="Arial"/>
        </w:rPr>
        <w:t>part</w:t>
      </w:r>
      <w:r w:rsidRPr="6D8105D5">
        <w:rPr>
          <w:rFonts w:ascii="Arial" w:hAnsi="Arial" w:cs="Arial"/>
        </w:rPr>
        <w:t xml:space="preserve"> of university life. However, for some people, the feedback process can be emotionally challenging and comple</w:t>
      </w:r>
      <w:r w:rsidR="00CB0A36" w:rsidRPr="6D8105D5">
        <w:rPr>
          <w:rFonts w:ascii="Arial" w:hAnsi="Arial" w:cs="Arial"/>
        </w:rPr>
        <w:t>x.</w:t>
      </w:r>
      <w:r w:rsidR="00531933">
        <w:rPr>
          <w:rFonts w:ascii="Arial" w:hAnsi="Arial" w:cs="Arial"/>
        </w:rPr>
        <w:t xml:space="preserve"> </w:t>
      </w:r>
      <w:r w:rsidR="00531933" w:rsidRPr="00192230">
        <w:rPr>
          <w:rFonts w:ascii="Arial" w:hAnsi="Arial" w:cs="Arial"/>
        </w:rPr>
        <w:t xml:space="preserve">This quick guide is designed to help you </w:t>
      </w:r>
      <w:r w:rsidR="00192230" w:rsidRPr="00192230">
        <w:rPr>
          <w:rFonts w:ascii="Arial" w:hAnsi="Arial" w:cs="Arial"/>
        </w:rPr>
        <w:t>understand your emotional reactions to feedback and then use feedback as an opportunity for learning and improvement.</w:t>
      </w:r>
    </w:p>
    <w:p w14:paraId="5DE93D53" w14:textId="77777777" w:rsidR="00BC6828" w:rsidRPr="000C1DFF" w:rsidRDefault="00BC6828" w:rsidP="00BC3D95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0C1DFF">
        <w:rPr>
          <w:rFonts w:ascii="Arial" w:hAnsi="Arial" w:cs="Arial"/>
          <w:b/>
          <w:bCs/>
          <w:u w:val="single"/>
        </w:rPr>
        <w:t>Before reading your feedback</w:t>
      </w:r>
    </w:p>
    <w:p w14:paraId="4F79E7B2" w14:textId="74CB89A5" w:rsidR="00BC6828" w:rsidRPr="00DC7232" w:rsidRDefault="00BC6828" w:rsidP="00BC3D9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 xml:space="preserve">Take a moment to reflect on how you are feeling. Ask yourself whether you are in the right place and mindset to </w:t>
      </w:r>
      <w:r w:rsidR="005B41CC" w:rsidRPr="00DC7232">
        <w:rPr>
          <w:rFonts w:ascii="Arial" w:hAnsi="Arial" w:cs="Arial"/>
        </w:rPr>
        <w:t>read your</w:t>
      </w:r>
      <w:r w:rsidRPr="00DC7232">
        <w:rPr>
          <w:rFonts w:ascii="Arial" w:hAnsi="Arial" w:cs="Arial"/>
        </w:rPr>
        <w:t xml:space="preserve"> feedback.</w:t>
      </w:r>
    </w:p>
    <w:p w14:paraId="25762D43" w14:textId="77777777" w:rsidR="005B41CC" w:rsidRPr="00DC7232" w:rsidRDefault="00BD54C5" w:rsidP="00BC3D9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DC7232">
        <w:rPr>
          <w:rFonts w:ascii="Arial" w:hAnsi="Arial" w:cs="Arial"/>
        </w:rPr>
        <w:t>Choose a safe, calm and comfortable environment before opening your feedback</w:t>
      </w:r>
      <w:r w:rsidR="005B41CC" w:rsidRPr="00DC7232">
        <w:rPr>
          <w:rFonts w:ascii="Arial" w:hAnsi="Arial" w:cs="Arial"/>
        </w:rPr>
        <w:t>.</w:t>
      </w:r>
    </w:p>
    <w:p w14:paraId="2FEE6EF4" w14:textId="3257C213" w:rsidR="00BC6828" w:rsidRPr="00DC7232" w:rsidRDefault="00BC6828" w:rsidP="00BC3D9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5821EA71">
        <w:rPr>
          <w:rFonts w:ascii="Arial" w:hAnsi="Arial" w:cs="Arial"/>
        </w:rPr>
        <w:t xml:space="preserve">Think in advance about what your </w:t>
      </w:r>
      <w:r w:rsidR="00FF379E" w:rsidRPr="5821EA71">
        <w:rPr>
          <w:rFonts w:ascii="Arial" w:hAnsi="Arial" w:cs="Arial"/>
        </w:rPr>
        <w:t>feedback</w:t>
      </w:r>
      <w:r w:rsidRPr="5821EA71">
        <w:rPr>
          <w:rFonts w:ascii="Arial" w:hAnsi="Arial" w:cs="Arial"/>
        </w:rPr>
        <w:t xml:space="preserve"> triggers may be</w:t>
      </w:r>
      <w:r w:rsidR="7C825A9B" w:rsidRPr="5821EA71">
        <w:rPr>
          <w:rFonts w:ascii="Arial" w:hAnsi="Arial" w:cs="Arial"/>
        </w:rPr>
        <w:t xml:space="preserve"> </w:t>
      </w:r>
      <w:r w:rsidR="00FF379E" w:rsidRPr="5821EA71">
        <w:rPr>
          <w:rFonts w:ascii="Arial" w:hAnsi="Arial" w:cs="Arial"/>
        </w:rPr>
        <w:t>and g</w:t>
      </w:r>
      <w:r w:rsidRPr="5821EA71">
        <w:rPr>
          <w:rFonts w:ascii="Arial" w:hAnsi="Arial" w:cs="Arial"/>
        </w:rPr>
        <w:t xml:space="preserve">ive yourself permission to process </w:t>
      </w:r>
      <w:r w:rsidR="00FF379E" w:rsidRPr="5821EA71">
        <w:rPr>
          <w:rFonts w:ascii="Arial" w:hAnsi="Arial" w:cs="Arial"/>
        </w:rPr>
        <w:t>the emotions attached to these.</w:t>
      </w:r>
      <w:r w:rsidRPr="5821EA71">
        <w:rPr>
          <w:rFonts w:ascii="Arial" w:hAnsi="Arial" w:cs="Arial"/>
        </w:rPr>
        <w:t xml:space="preserve"> </w:t>
      </w:r>
    </w:p>
    <w:p w14:paraId="11D6744D" w14:textId="6B387394" w:rsidR="0038315C" w:rsidRPr="00DC7232" w:rsidRDefault="0038315C" w:rsidP="00BC3D9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>Reflect on your own expectations and consider whether they are realistic, achievable and manageable, rather than placing unnecessary pressure on yourself.</w:t>
      </w:r>
    </w:p>
    <w:p w14:paraId="47B08EB5" w14:textId="6BBD31FC" w:rsidR="001D0062" w:rsidRPr="00DC7232" w:rsidRDefault="001D0062" w:rsidP="00BC3D9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>Approach feedback with curiosity, motivation and self-</w:t>
      </w:r>
      <w:r w:rsidR="00715688" w:rsidRPr="00DC7232">
        <w:rPr>
          <w:rFonts w:ascii="Arial" w:hAnsi="Arial" w:cs="Arial"/>
        </w:rPr>
        <w:t>reflectio</w:t>
      </w:r>
      <w:r w:rsidR="00C20B13">
        <w:rPr>
          <w:rFonts w:ascii="Arial" w:hAnsi="Arial" w:cs="Arial"/>
        </w:rPr>
        <w:t>n.</w:t>
      </w:r>
    </w:p>
    <w:p w14:paraId="692365DF" w14:textId="57A421E0" w:rsidR="00BC6828" w:rsidRPr="00DC7232" w:rsidRDefault="00BC6828" w:rsidP="00BC3D9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>Remind yourself of the journey you took to complete the assignment, including the time, effort</w:t>
      </w:r>
      <w:r w:rsidR="00DB4A63" w:rsidRPr="00DC7232">
        <w:rPr>
          <w:rFonts w:ascii="Arial" w:hAnsi="Arial" w:cs="Arial"/>
        </w:rPr>
        <w:t xml:space="preserve"> a</w:t>
      </w:r>
      <w:r w:rsidRPr="00DC7232">
        <w:rPr>
          <w:rFonts w:ascii="Arial" w:hAnsi="Arial" w:cs="Arial"/>
        </w:rPr>
        <w:t>nd learning involved in creating your work</w:t>
      </w:r>
      <w:r w:rsidR="00C20B13">
        <w:rPr>
          <w:rFonts w:ascii="Arial" w:hAnsi="Arial" w:cs="Arial"/>
        </w:rPr>
        <w:t>.</w:t>
      </w:r>
    </w:p>
    <w:p w14:paraId="645DF80F" w14:textId="7C01CBA4" w:rsidR="00636077" w:rsidRPr="000C1DFF" w:rsidRDefault="00DF0C5D" w:rsidP="00BC3D95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5821EA71">
        <w:rPr>
          <w:rFonts w:ascii="Arial" w:hAnsi="Arial" w:cs="Arial"/>
          <w:b/>
          <w:bCs/>
          <w:u w:val="single"/>
        </w:rPr>
        <w:t>R</w:t>
      </w:r>
      <w:r w:rsidR="00636077" w:rsidRPr="5821EA71">
        <w:rPr>
          <w:rFonts w:ascii="Arial" w:hAnsi="Arial" w:cs="Arial"/>
          <w:b/>
          <w:bCs/>
          <w:u w:val="single"/>
        </w:rPr>
        <w:t xml:space="preserve">emember: </w:t>
      </w:r>
    </w:p>
    <w:p w14:paraId="154D3262" w14:textId="13C4A398" w:rsidR="00B71041" w:rsidRPr="00DC7232" w:rsidRDefault="00B71041" w:rsidP="00BC3D95">
      <w:pPr>
        <w:spacing w:line="360" w:lineRule="auto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 xml:space="preserve">Academic feedback is </w:t>
      </w:r>
      <w:r w:rsidR="00AF1C4D" w:rsidRPr="00DC7232">
        <w:rPr>
          <w:rFonts w:ascii="Arial" w:hAnsi="Arial" w:cs="Arial"/>
        </w:rPr>
        <w:t>NOT</w:t>
      </w:r>
      <w:r w:rsidRPr="00DC7232">
        <w:rPr>
          <w:rFonts w:ascii="Arial" w:hAnsi="Arial" w:cs="Arial"/>
        </w:rPr>
        <w:t>:</w:t>
      </w:r>
    </w:p>
    <w:p w14:paraId="2F37005F" w14:textId="33A51A66" w:rsidR="00236298" w:rsidRPr="00DC7232" w:rsidRDefault="00B71041" w:rsidP="00BC3D95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>A personal criticism</w:t>
      </w:r>
      <w:r w:rsidR="00C20B13">
        <w:rPr>
          <w:rFonts w:ascii="Arial" w:hAnsi="Arial" w:cs="Arial"/>
        </w:rPr>
        <w:t>.</w:t>
      </w:r>
      <w:r w:rsidRPr="00DC7232">
        <w:rPr>
          <w:rFonts w:ascii="Arial" w:hAnsi="Arial" w:cs="Arial"/>
        </w:rPr>
        <w:t xml:space="preserve"> </w:t>
      </w:r>
    </w:p>
    <w:p w14:paraId="0CC4ACB7" w14:textId="54337DA4" w:rsidR="00B71041" w:rsidRPr="00DC7232" w:rsidRDefault="00B71041" w:rsidP="00BC3D95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>A reflection of your self-worth</w:t>
      </w:r>
      <w:r w:rsidR="00C20B13">
        <w:rPr>
          <w:rFonts w:ascii="Arial" w:hAnsi="Arial" w:cs="Arial"/>
        </w:rPr>
        <w:t>.</w:t>
      </w:r>
    </w:p>
    <w:p w14:paraId="702290DD" w14:textId="5667E866" w:rsidR="00B71041" w:rsidRPr="00DC7232" w:rsidRDefault="00B71041" w:rsidP="00BC3D95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>A measure of your overall ability and potential</w:t>
      </w:r>
      <w:r w:rsidR="00C20B13">
        <w:rPr>
          <w:rFonts w:ascii="Arial" w:hAnsi="Arial" w:cs="Arial"/>
        </w:rPr>
        <w:t>.</w:t>
      </w:r>
    </w:p>
    <w:p w14:paraId="178136A0" w14:textId="6B4B7981" w:rsidR="00BA3814" w:rsidRPr="00DC7232" w:rsidRDefault="00BA3814" w:rsidP="00BC3D95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>To discourage you from future work</w:t>
      </w:r>
      <w:r w:rsidR="00C20B13">
        <w:rPr>
          <w:rFonts w:ascii="Arial" w:hAnsi="Arial" w:cs="Arial"/>
        </w:rPr>
        <w:t>.</w:t>
      </w:r>
    </w:p>
    <w:p w14:paraId="33183B54" w14:textId="77777777" w:rsidR="00DB4A63" w:rsidRPr="00DC7232" w:rsidRDefault="00DB4A63" w:rsidP="00BC3D95">
      <w:pPr>
        <w:spacing w:line="360" w:lineRule="auto"/>
        <w:jc w:val="both"/>
        <w:rPr>
          <w:rFonts w:ascii="Arial" w:hAnsi="Arial" w:cs="Arial"/>
        </w:rPr>
      </w:pPr>
    </w:p>
    <w:p w14:paraId="35208235" w14:textId="1FE519B7" w:rsidR="00AF1C4D" w:rsidRPr="00DC7232" w:rsidRDefault="00AF1C4D" w:rsidP="00BC3D95">
      <w:pPr>
        <w:spacing w:line="360" w:lineRule="auto"/>
        <w:jc w:val="both"/>
        <w:rPr>
          <w:rFonts w:ascii="Arial" w:hAnsi="Arial" w:cs="Arial"/>
        </w:rPr>
      </w:pPr>
      <w:r w:rsidRPr="5821EA71">
        <w:rPr>
          <w:rFonts w:ascii="Arial" w:hAnsi="Arial" w:cs="Arial"/>
        </w:rPr>
        <w:t>Academic feedback IS:</w:t>
      </w:r>
    </w:p>
    <w:p w14:paraId="22C7387E" w14:textId="49812BA5" w:rsidR="00DD2772" w:rsidRPr="00DC7232" w:rsidRDefault="00DD2772" w:rsidP="00BC3D9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5821EA71">
        <w:rPr>
          <w:rFonts w:ascii="Arial" w:hAnsi="Arial" w:cs="Arial"/>
        </w:rPr>
        <w:t>Acknowledgement of your effort</w:t>
      </w:r>
      <w:r w:rsidR="00C20B13">
        <w:rPr>
          <w:rFonts w:ascii="Arial" w:hAnsi="Arial" w:cs="Arial"/>
        </w:rPr>
        <w:t>.</w:t>
      </w:r>
    </w:p>
    <w:p w14:paraId="63CE7478" w14:textId="65136226" w:rsidR="00F010CB" w:rsidRPr="00DC7232" w:rsidRDefault="00F010CB" w:rsidP="00BC3D9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>A way to bridge gaps in understanding</w:t>
      </w:r>
      <w:r w:rsidR="00C20B13">
        <w:rPr>
          <w:rFonts w:ascii="Arial" w:hAnsi="Arial" w:cs="Arial"/>
        </w:rPr>
        <w:t>.</w:t>
      </w:r>
      <w:r w:rsidRPr="00DC7232">
        <w:rPr>
          <w:rFonts w:ascii="Arial" w:hAnsi="Arial" w:cs="Arial"/>
        </w:rPr>
        <w:t xml:space="preserve"> </w:t>
      </w:r>
    </w:p>
    <w:p w14:paraId="712CCEF3" w14:textId="33A934A1" w:rsidR="00A44937" w:rsidRPr="00DC7232" w:rsidRDefault="00A44937" w:rsidP="00BC3D9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>A tool to improve your skills and knowledge</w:t>
      </w:r>
      <w:r w:rsidR="00C20B13">
        <w:rPr>
          <w:rFonts w:ascii="Arial" w:hAnsi="Arial" w:cs="Arial"/>
        </w:rPr>
        <w:t>.</w:t>
      </w:r>
      <w:r w:rsidRPr="00DC7232">
        <w:rPr>
          <w:rFonts w:ascii="Arial" w:hAnsi="Arial" w:cs="Arial"/>
        </w:rPr>
        <w:t xml:space="preserve"> </w:t>
      </w:r>
    </w:p>
    <w:p w14:paraId="5817FAE8" w14:textId="7D54E2BF" w:rsidR="00F010CB" w:rsidRPr="00DC7232" w:rsidRDefault="00F010CB" w:rsidP="00BC3D9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 xml:space="preserve">Focused on improvement and development </w:t>
      </w:r>
      <w:r w:rsidR="008B314C" w:rsidRPr="00DC7232">
        <w:rPr>
          <w:rFonts w:ascii="Arial" w:hAnsi="Arial" w:cs="Arial"/>
        </w:rPr>
        <w:t>for future academic work</w:t>
      </w:r>
      <w:r w:rsidR="00C20B13">
        <w:rPr>
          <w:rFonts w:ascii="Arial" w:hAnsi="Arial" w:cs="Arial"/>
        </w:rPr>
        <w:t>.</w:t>
      </w:r>
      <w:r w:rsidR="008B314C" w:rsidRPr="00DC7232">
        <w:rPr>
          <w:rFonts w:ascii="Arial" w:hAnsi="Arial" w:cs="Arial"/>
        </w:rPr>
        <w:t xml:space="preserve"> </w:t>
      </w:r>
    </w:p>
    <w:p w14:paraId="61190D98" w14:textId="7B74346D" w:rsidR="00DD2772" w:rsidRPr="00DC7232" w:rsidRDefault="00DD2772" w:rsidP="00BC3D9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>An opportunity to take control of your learning</w:t>
      </w:r>
      <w:r w:rsidR="00C20B13">
        <w:rPr>
          <w:rFonts w:ascii="Arial" w:hAnsi="Arial" w:cs="Arial"/>
        </w:rPr>
        <w:t>.</w:t>
      </w:r>
    </w:p>
    <w:p w14:paraId="2B01821B" w14:textId="54818873" w:rsidR="00F010CB" w:rsidRPr="00DC7232" w:rsidRDefault="00F010CB" w:rsidP="00BC3D9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>Designed to encourage progress</w:t>
      </w:r>
      <w:r w:rsidR="00C20B13">
        <w:rPr>
          <w:rFonts w:ascii="Arial" w:hAnsi="Arial" w:cs="Arial"/>
        </w:rPr>
        <w:t>.</w:t>
      </w:r>
      <w:r w:rsidRPr="00DC7232">
        <w:rPr>
          <w:rFonts w:ascii="Arial" w:hAnsi="Arial" w:cs="Arial"/>
        </w:rPr>
        <w:t xml:space="preserve"> </w:t>
      </w:r>
    </w:p>
    <w:p w14:paraId="1E3EA925" w14:textId="77777777" w:rsidR="00F010CB" w:rsidRPr="00DC7232" w:rsidRDefault="00F010CB" w:rsidP="00BC3D9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>Confidence-building through growth and reflection</w:t>
      </w:r>
    </w:p>
    <w:p w14:paraId="066CAAE2" w14:textId="77777777" w:rsidR="00771A94" w:rsidRPr="000C1DFF" w:rsidRDefault="00771A94" w:rsidP="00BC3D95">
      <w:pPr>
        <w:pStyle w:val="ListParagraph"/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6A8AF52C" w14:textId="7D7625FD" w:rsidR="00DF0C5D" w:rsidRPr="000C1DFF" w:rsidRDefault="00DF0C5D" w:rsidP="00BC3D95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0C1DFF">
        <w:rPr>
          <w:rFonts w:ascii="Arial" w:hAnsi="Arial" w:cs="Arial"/>
          <w:b/>
          <w:bCs/>
          <w:u w:val="single"/>
        </w:rPr>
        <w:t>What to do with feedback</w:t>
      </w:r>
      <w:r w:rsidR="00803029" w:rsidRPr="000C1DFF">
        <w:rPr>
          <w:rFonts w:ascii="Arial" w:hAnsi="Arial" w:cs="Arial"/>
          <w:b/>
          <w:bCs/>
          <w:u w:val="single"/>
        </w:rPr>
        <w:t xml:space="preserve"> that makes you feel positive </w:t>
      </w:r>
    </w:p>
    <w:p w14:paraId="623E14B7" w14:textId="77777777" w:rsidR="008A1D9A" w:rsidRPr="00DC7232" w:rsidRDefault="002E10EE" w:rsidP="00BC3D95">
      <w:pPr>
        <w:spacing w:line="360" w:lineRule="auto"/>
        <w:jc w:val="both"/>
        <w:rPr>
          <w:rFonts w:ascii="Arial" w:hAnsi="Arial" w:cs="Arial"/>
          <w:b/>
          <w:bCs/>
        </w:rPr>
      </w:pPr>
      <w:r w:rsidRPr="00DC7232">
        <w:rPr>
          <w:rFonts w:ascii="Arial" w:hAnsi="Arial" w:cs="Arial"/>
        </w:rPr>
        <w:t xml:space="preserve">Don’t overlook positive feedback! Instead, celebrate it and reward yourself for your hard work. </w:t>
      </w:r>
    </w:p>
    <w:p w14:paraId="725CB809" w14:textId="5EA4AD74" w:rsidR="00B33A45" w:rsidRPr="00DC7232" w:rsidRDefault="00B33A45" w:rsidP="00BC3D9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5821EA71">
        <w:rPr>
          <w:rFonts w:ascii="Arial" w:hAnsi="Arial" w:cs="Arial"/>
        </w:rPr>
        <w:t>Allow yourself to feel proud of your accomplishments</w:t>
      </w:r>
      <w:r w:rsidR="54B353C1" w:rsidRPr="5821EA71">
        <w:rPr>
          <w:rFonts w:ascii="Arial" w:hAnsi="Arial" w:cs="Arial"/>
        </w:rPr>
        <w:t>.</w:t>
      </w:r>
    </w:p>
    <w:p w14:paraId="4AD7EC2C" w14:textId="77777777" w:rsidR="008A1D9A" w:rsidRPr="00DC7232" w:rsidRDefault="002E10EE" w:rsidP="00BC3D9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>Reflect on the strengths highlighted and consider how you can continue building on them.</w:t>
      </w:r>
    </w:p>
    <w:p w14:paraId="62353EB6" w14:textId="4D67846D" w:rsidR="00B33A45" w:rsidRPr="00DC7232" w:rsidRDefault="00B33A45" w:rsidP="00BC3D9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5821EA71">
        <w:rPr>
          <w:rFonts w:ascii="Arial" w:hAnsi="Arial" w:cs="Arial"/>
        </w:rPr>
        <w:t>Think about how you can apply the same successful approaches to future work</w:t>
      </w:r>
      <w:r w:rsidR="10B14AF0" w:rsidRPr="5821EA71">
        <w:rPr>
          <w:rFonts w:ascii="Arial" w:hAnsi="Arial" w:cs="Arial"/>
        </w:rPr>
        <w:t>.</w:t>
      </w:r>
      <w:r w:rsidRPr="5821EA71">
        <w:rPr>
          <w:rFonts w:ascii="Arial" w:hAnsi="Arial" w:cs="Arial"/>
        </w:rPr>
        <w:t xml:space="preserve"> </w:t>
      </w:r>
    </w:p>
    <w:p w14:paraId="2FB3AA01" w14:textId="37256FA3" w:rsidR="00B33A45" w:rsidRPr="00DC7232" w:rsidRDefault="00B33A45" w:rsidP="00BC3D9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5821EA71">
        <w:rPr>
          <w:rFonts w:ascii="Arial" w:hAnsi="Arial" w:cs="Arial"/>
        </w:rPr>
        <w:t>Save positive feedback to revisit when you need encouragement or motivation</w:t>
      </w:r>
      <w:r w:rsidR="10B14AF0" w:rsidRPr="5821EA71">
        <w:rPr>
          <w:rFonts w:ascii="Arial" w:hAnsi="Arial" w:cs="Arial"/>
        </w:rPr>
        <w:t>.</w:t>
      </w:r>
      <w:r w:rsidRPr="5821EA71">
        <w:rPr>
          <w:rFonts w:ascii="Arial" w:hAnsi="Arial" w:cs="Arial"/>
        </w:rPr>
        <w:t xml:space="preserve">  </w:t>
      </w:r>
    </w:p>
    <w:p w14:paraId="207A6603" w14:textId="77777777" w:rsidR="00F010CB" w:rsidRPr="000C1DFF" w:rsidRDefault="00F010CB" w:rsidP="00BC3D95">
      <w:pPr>
        <w:pStyle w:val="ListParagraph"/>
        <w:spacing w:line="360" w:lineRule="auto"/>
        <w:jc w:val="both"/>
        <w:rPr>
          <w:rFonts w:ascii="Arial" w:hAnsi="Arial" w:cs="Arial"/>
          <w:u w:val="single"/>
        </w:rPr>
      </w:pPr>
    </w:p>
    <w:p w14:paraId="727AC865" w14:textId="411CDF4E" w:rsidR="00FC3551" w:rsidRPr="000C1DFF" w:rsidRDefault="00C65F22" w:rsidP="00BC3D95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0C1DFF">
        <w:rPr>
          <w:rFonts w:ascii="Arial" w:hAnsi="Arial" w:cs="Arial"/>
          <w:b/>
          <w:bCs/>
          <w:u w:val="single"/>
        </w:rPr>
        <w:t>What to do with feedback that feel</w:t>
      </w:r>
      <w:r w:rsidR="00FC3551" w:rsidRPr="000C1DFF">
        <w:rPr>
          <w:rFonts w:ascii="Arial" w:hAnsi="Arial" w:cs="Arial"/>
          <w:b/>
          <w:bCs/>
          <w:u w:val="single"/>
        </w:rPr>
        <w:t>s challenging</w:t>
      </w:r>
    </w:p>
    <w:p w14:paraId="0EC8C923" w14:textId="57E7D013" w:rsidR="00C64389" w:rsidRPr="00DC7232" w:rsidRDefault="00C64389" w:rsidP="00BC3D95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>You may experience</w:t>
      </w:r>
      <w:r w:rsidRPr="00DC72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DC7232">
        <w:rPr>
          <w:rFonts w:ascii="Arial" w:hAnsi="Arial" w:cs="Arial"/>
        </w:rPr>
        <w:t>strong emotional reactions when reading feedback.</w:t>
      </w:r>
    </w:p>
    <w:p w14:paraId="390066FB" w14:textId="2738F8D9" w:rsidR="00E23AD5" w:rsidRPr="00DC7232" w:rsidRDefault="00E23AD5" w:rsidP="00BC3D9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5821EA71">
        <w:rPr>
          <w:rFonts w:ascii="Arial" w:hAnsi="Arial" w:cs="Arial"/>
        </w:rPr>
        <w:t>Read the feedback, then step away and return to it when you feel more able to reflect</w:t>
      </w:r>
      <w:r w:rsidR="00C20B13">
        <w:rPr>
          <w:rFonts w:ascii="Arial" w:hAnsi="Arial" w:cs="Arial"/>
        </w:rPr>
        <w:t>.</w:t>
      </w:r>
    </w:p>
    <w:p w14:paraId="27E3CB6A" w14:textId="4FAF5900" w:rsidR="0003466D" w:rsidRPr="00DC7232" w:rsidRDefault="0003466D" w:rsidP="00BC3D9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 xml:space="preserve">Do </w:t>
      </w:r>
      <w:r w:rsidR="005007A8" w:rsidRPr="00DC7232">
        <w:rPr>
          <w:rFonts w:ascii="Arial" w:hAnsi="Arial" w:cs="Arial"/>
        </w:rPr>
        <w:t>something</w:t>
      </w:r>
      <w:r w:rsidRPr="00DC7232">
        <w:rPr>
          <w:rFonts w:ascii="Arial" w:hAnsi="Arial" w:cs="Arial"/>
        </w:rPr>
        <w:t xml:space="preserve"> you </w:t>
      </w:r>
      <w:r w:rsidR="005007A8" w:rsidRPr="00DC7232">
        <w:rPr>
          <w:rFonts w:ascii="Arial" w:hAnsi="Arial" w:cs="Arial"/>
        </w:rPr>
        <w:t>enjoy</w:t>
      </w:r>
      <w:r w:rsidRPr="00DC7232">
        <w:rPr>
          <w:rFonts w:ascii="Arial" w:hAnsi="Arial" w:cs="Arial"/>
        </w:rPr>
        <w:t xml:space="preserve"> as a distraction</w:t>
      </w:r>
      <w:r w:rsidR="00C20B13">
        <w:rPr>
          <w:rFonts w:ascii="Arial" w:hAnsi="Arial" w:cs="Arial"/>
        </w:rPr>
        <w:t>.</w:t>
      </w:r>
      <w:r w:rsidRPr="00DC7232">
        <w:rPr>
          <w:rFonts w:ascii="Arial" w:hAnsi="Arial" w:cs="Arial"/>
        </w:rPr>
        <w:t xml:space="preserve"> </w:t>
      </w:r>
    </w:p>
    <w:p w14:paraId="64E15329" w14:textId="14F6295F" w:rsidR="003B2B45" w:rsidRPr="00DC7232" w:rsidRDefault="003B2B45" w:rsidP="00BC3D95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>Reflect on how the feedback makes you feel, and consider talking to someone you trust or writing your thoughts in a journal</w:t>
      </w:r>
      <w:r w:rsidR="00C20B13">
        <w:rPr>
          <w:rFonts w:ascii="Arial" w:hAnsi="Arial" w:cs="Arial"/>
        </w:rPr>
        <w:t>.</w:t>
      </w:r>
    </w:p>
    <w:p w14:paraId="3B17A1C6" w14:textId="4A3EC390" w:rsidR="00CD1A14" w:rsidRPr="00DC7232" w:rsidRDefault="00CD1A14" w:rsidP="00BC3D95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 xml:space="preserve">Try to create distance from the feedback by imagining it belongs to someone else. </w:t>
      </w:r>
      <w:r w:rsidR="005A2FA7" w:rsidRPr="00DC7232">
        <w:rPr>
          <w:rFonts w:ascii="Arial" w:hAnsi="Arial" w:cs="Arial"/>
        </w:rPr>
        <w:t>Consider how you would support them.</w:t>
      </w:r>
    </w:p>
    <w:p w14:paraId="3ADC321B" w14:textId="340C317C" w:rsidR="00823BD1" w:rsidRPr="00DC7232" w:rsidRDefault="008D2347" w:rsidP="00BC3D95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t>Put i</w:t>
      </w:r>
      <w:r w:rsidR="00823BD1" w:rsidRPr="00DC7232">
        <w:rPr>
          <w:rFonts w:ascii="Arial" w:hAnsi="Arial" w:cs="Arial"/>
        </w:rPr>
        <w:t>t</w:t>
      </w:r>
      <w:r w:rsidRPr="00DC7232">
        <w:rPr>
          <w:rFonts w:ascii="Arial" w:hAnsi="Arial" w:cs="Arial"/>
        </w:rPr>
        <w:t xml:space="preserve"> into perspective- it is one assignment out of many</w:t>
      </w:r>
      <w:r w:rsidR="00CD1A14" w:rsidRPr="00DC7232">
        <w:rPr>
          <w:rFonts w:ascii="Arial" w:hAnsi="Arial" w:cs="Arial"/>
        </w:rPr>
        <w:t>,</w:t>
      </w:r>
      <w:r w:rsidRPr="00DC7232">
        <w:rPr>
          <w:rFonts w:ascii="Arial" w:hAnsi="Arial" w:cs="Arial"/>
        </w:rPr>
        <w:t xml:space="preserve"> and it does not define your overall ability</w:t>
      </w:r>
      <w:r w:rsidR="00C20B13">
        <w:rPr>
          <w:rFonts w:ascii="Arial" w:hAnsi="Arial" w:cs="Arial"/>
        </w:rPr>
        <w:t>.</w:t>
      </w:r>
    </w:p>
    <w:p w14:paraId="2D5D1894" w14:textId="54ABA34A" w:rsidR="003B6A9F" w:rsidRPr="000C1DFF" w:rsidRDefault="00823BD1" w:rsidP="00BC3D95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DC7232">
        <w:rPr>
          <w:rFonts w:ascii="Arial" w:hAnsi="Arial" w:cs="Arial"/>
        </w:rPr>
        <w:lastRenderedPageBreak/>
        <w:t xml:space="preserve">Avoid comparing yourself to others and focus on your own individual learning </w:t>
      </w:r>
      <w:r w:rsidRPr="000C1DFF">
        <w:rPr>
          <w:rFonts w:ascii="Arial" w:hAnsi="Arial" w:cs="Arial"/>
        </w:rPr>
        <w:t>journey</w:t>
      </w:r>
      <w:r w:rsidR="00C20B13">
        <w:rPr>
          <w:rFonts w:ascii="Arial" w:hAnsi="Arial" w:cs="Arial"/>
        </w:rPr>
        <w:t>.</w:t>
      </w:r>
    </w:p>
    <w:p w14:paraId="1CD152C4" w14:textId="074522C1" w:rsidR="00C34808" w:rsidRPr="000C1DFF" w:rsidRDefault="00C34808" w:rsidP="00BC3D9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EA1078F" w14:textId="35B6EEA1" w:rsidR="001201C9" w:rsidRPr="000C1DFF" w:rsidRDefault="00984D91" w:rsidP="00BC3D95">
      <w:pPr>
        <w:spacing w:line="360" w:lineRule="auto"/>
        <w:jc w:val="both"/>
        <w:rPr>
          <w:rFonts w:ascii="Arial" w:hAnsi="Arial" w:cs="Arial"/>
          <w:b/>
          <w:bCs/>
        </w:rPr>
      </w:pPr>
      <w:r w:rsidRPr="000C1DFF">
        <w:rPr>
          <w:rFonts w:ascii="Arial" w:hAnsi="Arial" w:cs="Arial"/>
          <w:b/>
          <w:bCs/>
        </w:rPr>
        <w:t xml:space="preserve">Next steps! </w:t>
      </w:r>
    </w:p>
    <w:p w14:paraId="51508981" w14:textId="20713796" w:rsidR="00C678DF" w:rsidRPr="000C1DFF" w:rsidRDefault="001201C9" w:rsidP="00BC3D95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0C1DFF">
        <w:rPr>
          <w:rFonts w:ascii="Arial" w:hAnsi="Arial" w:cs="Arial"/>
        </w:rPr>
        <w:t xml:space="preserve">Seek </w:t>
      </w:r>
      <w:r w:rsidR="000C1DFF" w:rsidRPr="000C1DFF">
        <w:rPr>
          <w:rFonts w:ascii="Arial" w:hAnsi="Arial" w:cs="Arial"/>
        </w:rPr>
        <w:t>clarification</w:t>
      </w:r>
      <w:r w:rsidRPr="000C1DFF">
        <w:rPr>
          <w:rFonts w:ascii="Arial" w:hAnsi="Arial" w:cs="Arial"/>
        </w:rPr>
        <w:t xml:space="preserve"> </w:t>
      </w:r>
      <w:r w:rsidR="00571E7A" w:rsidRPr="000C1DFF">
        <w:rPr>
          <w:rFonts w:ascii="Arial" w:hAnsi="Arial" w:cs="Arial"/>
        </w:rPr>
        <w:t>fr</w:t>
      </w:r>
      <w:r w:rsidR="000C1DFF" w:rsidRPr="000C1DFF">
        <w:rPr>
          <w:rFonts w:ascii="Arial" w:hAnsi="Arial" w:cs="Arial"/>
        </w:rPr>
        <w:t>o</w:t>
      </w:r>
      <w:r w:rsidR="00571E7A" w:rsidRPr="000C1DFF">
        <w:rPr>
          <w:rFonts w:ascii="Arial" w:hAnsi="Arial" w:cs="Arial"/>
        </w:rPr>
        <w:t xml:space="preserve">m the </w:t>
      </w:r>
      <w:r w:rsidR="000C1DFF" w:rsidRPr="000C1DFF">
        <w:rPr>
          <w:rFonts w:ascii="Arial" w:hAnsi="Arial" w:cs="Arial"/>
        </w:rPr>
        <w:t>marker</w:t>
      </w:r>
      <w:r w:rsidR="00571E7A" w:rsidRPr="000C1DFF">
        <w:rPr>
          <w:rFonts w:ascii="Arial" w:hAnsi="Arial" w:cs="Arial"/>
        </w:rPr>
        <w:t xml:space="preserve"> on things you </w:t>
      </w:r>
      <w:r w:rsidR="000C1DFF" w:rsidRPr="000C1DFF">
        <w:rPr>
          <w:rFonts w:ascii="Arial" w:hAnsi="Arial" w:cs="Arial"/>
        </w:rPr>
        <w:t>are n</w:t>
      </w:r>
      <w:r w:rsidR="00571E7A" w:rsidRPr="000C1DFF">
        <w:rPr>
          <w:rFonts w:ascii="Arial" w:hAnsi="Arial" w:cs="Arial"/>
        </w:rPr>
        <w:t>ot be sure about</w:t>
      </w:r>
      <w:r w:rsidR="005B55BB">
        <w:rPr>
          <w:rFonts w:ascii="Arial" w:hAnsi="Arial" w:cs="Arial"/>
        </w:rPr>
        <w:t>.</w:t>
      </w:r>
    </w:p>
    <w:p w14:paraId="11946E58" w14:textId="791F012C" w:rsidR="00752FE3" w:rsidRPr="00BD6EB0" w:rsidRDefault="00F82FC7" w:rsidP="00BC3D95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8B47CB">
        <w:rPr>
          <w:rFonts w:ascii="Arial" w:hAnsi="Arial" w:cs="Arial"/>
        </w:rPr>
        <w:t>Use the</w:t>
      </w:r>
      <w:r w:rsidR="00752FE3" w:rsidRPr="008B47CB">
        <w:rPr>
          <w:rFonts w:ascii="Arial" w:hAnsi="Arial" w:cs="Arial"/>
        </w:rPr>
        <w:t xml:space="preserve"> </w:t>
      </w:r>
      <w:hyperlink r:id="rId7" w:history="1">
        <w:r w:rsidR="003037E4" w:rsidRPr="00531933">
          <w:rPr>
            <w:rStyle w:val="Hyperlink"/>
            <w:rFonts w:ascii="Arial" w:hAnsi="Arial" w:cs="Arial"/>
          </w:rPr>
          <w:t>M</w:t>
        </w:r>
        <w:r w:rsidR="00752FE3" w:rsidRPr="00531933">
          <w:rPr>
            <w:rStyle w:val="Hyperlink"/>
            <w:rFonts w:ascii="Arial" w:hAnsi="Arial" w:cs="Arial"/>
          </w:rPr>
          <w:t xml:space="preserve">aking the Most of your </w:t>
        </w:r>
        <w:r w:rsidR="00610036" w:rsidRPr="00531933">
          <w:rPr>
            <w:rStyle w:val="Hyperlink"/>
            <w:rFonts w:ascii="Arial" w:hAnsi="Arial" w:cs="Arial"/>
          </w:rPr>
          <w:t>F</w:t>
        </w:r>
        <w:r w:rsidR="00752FE3" w:rsidRPr="00531933">
          <w:rPr>
            <w:rStyle w:val="Hyperlink"/>
            <w:rFonts w:ascii="Arial" w:hAnsi="Arial" w:cs="Arial"/>
          </w:rPr>
          <w:t>eedback</w:t>
        </w:r>
      </w:hyperlink>
      <w:r w:rsidR="00531933">
        <w:rPr>
          <w:rFonts w:ascii="Arial" w:hAnsi="Arial" w:cs="Arial"/>
        </w:rPr>
        <w:t xml:space="preserve"> </w:t>
      </w:r>
      <w:r w:rsidR="00752FE3" w:rsidRPr="008B47CB">
        <w:rPr>
          <w:rFonts w:ascii="Arial" w:hAnsi="Arial" w:cs="Arial"/>
        </w:rPr>
        <w:t xml:space="preserve">worksheet to </w:t>
      </w:r>
      <w:r w:rsidR="00610036" w:rsidRPr="008B47CB">
        <w:rPr>
          <w:rFonts w:ascii="Arial" w:hAnsi="Arial" w:cs="Arial"/>
        </w:rPr>
        <w:t>interpret</w:t>
      </w:r>
      <w:r w:rsidR="00752FE3" w:rsidRPr="008B47CB">
        <w:rPr>
          <w:rFonts w:ascii="Arial" w:hAnsi="Arial" w:cs="Arial"/>
        </w:rPr>
        <w:t xml:space="preserve"> and </w:t>
      </w:r>
      <w:r w:rsidR="00610036" w:rsidRPr="008B47CB">
        <w:rPr>
          <w:rFonts w:ascii="Arial" w:hAnsi="Arial" w:cs="Arial"/>
        </w:rPr>
        <w:t>reflect</w:t>
      </w:r>
      <w:r w:rsidR="00752FE3" w:rsidRPr="008B47CB">
        <w:rPr>
          <w:rFonts w:ascii="Arial" w:hAnsi="Arial" w:cs="Arial"/>
        </w:rPr>
        <w:t xml:space="preserve"> on </w:t>
      </w:r>
      <w:r w:rsidR="008B47CB" w:rsidRPr="008B47CB">
        <w:rPr>
          <w:rFonts w:ascii="Arial" w:hAnsi="Arial" w:cs="Arial"/>
        </w:rPr>
        <w:t>your</w:t>
      </w:r>
      <w:r w:rsidR="00752FE3" w:rsidRPr="008B47CB">
        <w:rPr>
          <w:rFonts w:ascii="Arial" w:hAnsi="Arial" w:cs="Arial"/>
        </w:rPr>
        <w:t xml:space="preserve"> feedback. </w:t>
      </w:r>
      <w:r w:rsidRPr="008B47CB">
        <w:rPr>
          <w:rFonts w:ascii="Arial" w:hAnsi="Arial" w:cs="Arial"/>
        </w:rPr>
        <w:t xml:space="preserve"> </w:t>
      </w:r>
    </w:p>
    <w:p w14:paraId="153D7335" w14:textId="58F2CAF5" w:rsidR="00801819" w:rsidRDefault="00770FA0" w:rsidP="00BC3D95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EE0000"/>
        </w:rPr>
      </w:pPr>
      <w:r w:rsidRPr="00770FA0">
        <w:rPr>
          <w:rFonts w:ascii="Arial" w:hAnsi="Arial" w:cs="Arial"/>
        </w:rPr>
        <w:t xml:space="preserve">Use the </w:t>
      </w:r>
      <w:hyperlink r:id="rId8" w:history="1">
        <w:r w:rsidR="003037E4" w:rsidRPr="00531933">
          <w:rPr>
            <w:rStyle w:val="Hyperlink"/>
            <w:rFonts w:ascii="Arial" w:hAnsi="Arial" w:cs="Arial"/>
          </w:rPr>
          <w:t>M</w:t>
        </w:r>
        <w:r w:rsidRPr="00531933">
          <w:rPr>
            <w:rStyle w:val="Hyperlink"/>
            <w:rFonts w:ascii="Arial" w:hAnsi="Arial" w:cs="Arial"/>
          </w:rPr>
          <w:t>aking the Most of your Feedback</w:t>
        </w:r>
      </w:hyperlink>
      <w:r w:rsidRPr="00770FA0">
        <w:rPr>
          <w:rFonts w:ascii="Arial" w:hAnsi="Arial" w:cs="Arial"/>
        </w:rPr>
        <w:t xml:space="preserve"> w</w:t>
      </w:r>
      <w:r w:rsidRPr="00663369">
        <w:rPr>
          <w:rFonts w:ascii="Arial" w:hAnsi="Arial" w:cs="Arial"/>
        </w:rPr>
        <w:t>orksheet to c</w:t>
      </w:r>
      <w:r w:rsidR="001201C9" w:rsidRPr="00663369">
        <w:rPr>
          <w:rFonts w:ascii="Arial" w:hAnsi="Arial" w:cs="Arial"/>
        </w:rPr>
        <w:t>reate an action plan</w:t>
      </w:r>
      <w:r w:rsidR="008040F5" w:rsidRPr="00663369">
        <w:rPr>
          <w:rFonts w:ascii="Arial" w:hAnsi="Arial" w:cs="Arial"/>
        </w:rPr>
        <w:t>. Set goals</w:t>
      </w:r>
      <w:r w:rsidR="00B5414D" w:rsidRPr="00663369">
        <w:rPr>
          <w:rFonts w:ascii="Arial" w:hAnsi="Arial" w:cs="Arial"/>
        </w:rPr>
        <w:t xml:space="preserve"> </w:t>
      </w:r>
      <w:r w:rsidR="008040F5" w:rsidRPr="00663369">
        <w:rPr>
          <w:rFonts w:ascii="Arial" w:hAnsi="Arial" w:cs="Arial"/>
        </w:rPr>
        <w:t xml:space="preserve">to help you </w:t>
      </w:r>
      <w:r w:rsidR="00B5414D" w:rsidRPr="00663369">
        <w:rPr>
          <w:rFonts w:ascii="Arial" w:hAnsi="Arial" w:cs="Arial"/>
        </w:rPr>
        <w:t xml:space="preserve">move </w:t>
      </w:r>
      <w:r w:rsidR="00BD6EB0" w:rsidRPr="00663369">
        <w:rPr>
          <w:rFonts w:ascii="Arial" w:hAnsi="Arial" w:cs="Arial"/>
        </w:rPr>
        <w:t>forward</w:t>
      </w:r>
      <w:r w:rsidR="005A0669">
        <w:rPr>
          <w:rFonts w:ascii="Arial" w:hAnsi="Arial" w:cs="Arial"/>
        </w:rPr>
        <w:t>.</w:t>
      </w:r>
    </w:p>
    <w:p w14:paraId="46275998" w14:textId="7C6D662A" w:rsidR="0001555D" w:rsidRDefault="00043DE8" w:rsidP="00BC3D95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E968FE">
        <w:rPr>
          <w:rFonts w:ascii="Arial" w:hAnsi="Arial" w:cs="Arial"/>
        </w:rPr>
        <w:t xml:space="preserve">Refer to </w:t>
      </w:r>
      <w:r w:rsidR="00663369" w:rsidRPr="00E968FE">
        <w:rPr>
          <w:rFonts w:ascii="Arial" w:hAnsi="Arial" w:cs="Arial"/>
        </w:rPr>
        <w:t xml:space="preserve">the </w:t>
      </w:r>
      <w:hyperlink r:id="rId9" w:history="1">
        <w:r w:rsidRPr="004D77D9">
          <w:rPr>
            <w:rStyle w:val="Hyperlink"/>
            <w:rFonts w:ascii="Arial" w:hAnsi="Arial" w:cs="Arial"/>
          </w:rPr>
          <w:t xml:space="preserve">Study </w:t>
        </w:r>
        <w:r w:rsidR="00663369" w:rsidRPr="004D77D9">
          <w:rPr>
            <w:rStyle w:val="Hyperlink"/>
            <w:rFonts w:ascii="Arial" w:hAnsi="Arial" w:cs="Arial"/>
          </w:rPr>
          <w:t>D</w:t>
        </w:r>
        <w:r w:rsidRPr="004D77D9">
          <w:rPr>
            <w:rStyle w:val="Hyperlink"/>
            <w:rFonts w:ascii="Arial" w:hAnsi="Arial" w:cs="Arial"/>
          </w:rPr>
          <w:t>evelopment</w:t>
        </w:r>
        <w:r w:rsidR="00663369" w:rsidRPr="004D77D9">
          <w:rPr>
            <w:rStyle w:val="Hyperlink"/>
            <w:rFonts w:ascii="Arial" w:hAnsi="Arial" w:cs="Arial"/>
          </w:rPr>
          <w:t xml:space="preserve"> Skills Guides</w:t>
        </w:r>
      </w:hyperlink>
      <w:r w:rsidR="004D77D9">
        <w:rPr>
          <w:rFonts w:ascii="Arial" w:hAnsi="Arial" w:cs="Arial"/>
        </w:rPr>
        <w:t xml:space="preserve"> </w:t>
      </w:r>
      <w:r w:rsidRPr="00E968FE">
        <w:rPr>
          <w:rFonts w:ascii="Arial" w:hAnsi="Arial" w:cs="Arial"/>
        </w:rPr>
        <w:t xml:space="preserve">for </w:t>
      </w:r>
      <w:r w:rsidR="00663369" w:rsidRPr="00E968FE">
        <w:rPr>
          <w:rFonts w:ascii="Arial" w:hAnsi="Arial" w:cs="Arial"/>
        </w:rPr>
        <w:t xml:space="preserve">support </w:t>
      </w:r>
      <w:r w:rsidR="005A0669" w:rsidRPr="00E968FE">
        <w:rPr>
          <w:rFonts w:ascii="Arial" w:hAnsi="Arial" w:cs="Arial"/>
        </w:rPr>
        <w:t xml:space="preserve">in developing </w:t>
      </w:r>
      <w:r w:rsidR="00E968FE" w:rsidRPr="00E968FE">
        <w:rPr>
          <w:rFonts w:ascii="Arial" w:hAnsi="Arial" w:cs="Arial"/>
        </w:rPr>
        <w:t xml:space="preserve">skills you </w:t>
      </w:r>
      <w:r w:rsidR="00705E08">
        <w:rPr>
          <w:rFonts w:ascii="Arial" w:hAnsi="Arial" w:cs="Arial"/>
        </w:rPr>
        <w:t xml:space="preserve">want to </w:t>
      </w:r>
      <w:r w:rsidR="00E968FE" w:rsidRPr="00E968FE">
        <w:rPr>
          <w:rFonts w:ascii="Arial" w:hAnsi="Arial" w:cs="Arial"/>
        </w:rPr>
        <w:t>work on.</w:t>
      </w:r>
    </w:p>
    <w:p w14:paraId="6EB05A54" w14:textId="3E9451DA" w:rsidR="008D71E0" w:rsidRDefault="008D71E0" w:rsidP="00BC3D95">
      <w:pPr>
        <w:spacing w:line="360" w:lineRule="auto"/>
        <w:jc w:val="both"/>
        <w:rPr>
          <w:rFonts w:ascii="Arial" w:hAnsi="Arial" w:cs="Arial"/>
          <w:color w:val="EE0000"/>
        </w:rPr>
      </w:pPr>
    </w:p>
    <w:p w14:paraId="605EB6EE" w14:textId="03366F3E" w:rsidR="00F5584A" w:rsidRDefault="00F5584A" w:rsidP="00BC3D9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 support with study skills that can help with </w:t>
      </w:r>
      <w:r w:rsidR="003037E4">
        <w:rPr>
          <w:rFonts w:ascii="Arial" w:hAnsi="Arial" w:cs="Arial"/>
        </w:rPr>
        <w:t>your feedback</w:t>
      </w:r>
      <w:r>
        <w:rPr>
          <w:rFonts w:ascii="Arial" w:hAnsi="Arial" w:cs="Arial"/>
        </w:rPr>
        <w:t xml:space="preserve">, please </w:t>
      </w:r>
      <w:hyperlink r:id="rId10" w:history="1">
        <w:r w:rsidRPr="00E870A3">
          <w:rPr>
            <w:rStyle w:val="Hyperlink"/>
            <w:rFonts w:ascii="Arial" w:hAnsi="Arial" w:cs="Arial"/>
          </w:rPr>
          <w:t xml:space="preserve">access the Study </w:t>
        </w:r>
        <w:r>
          <w:rPr>
            <w:rStyle w:val="Hyperlink"/>
            <w:rFonts w:ascii="Arial" w:hAnsi="Arial" w:cs="Arial"/>
          </w:rPr>
          <w:t>D</w:t>
        </w:r>
        <w:r w:rsidRPr="00E870A3">
          <w:rPr>
            <w:rStyle w:val="Hyperlink"/>
            <w:rFonts w:ascii="Arial" w:hAnsi="Arial" w:cs="Arial"/>
          </w:rPr>
          <w:t>evelopment Team</w:t>
        </w:r>
      </w:hyperlink>
      <w:r>
        <w:rPr>
          <w:rFonts w:ascii="Arial" w:hAnsi="Arial" w:cs="Arial"/>
        </w:rPr>
        <w:t xml:space="preserve"> </w:t>
      </w:r>
    </w:p>
    <w:p w14:paraId="2C9CA466" w14:textId="4DE1B97E" w:rsidR="00F5584A" w:rsidRDefault="00F5584A" w:rsidP="00BC3D9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r w:rsidR="003037E4">
        <w:rPr>
          <w:rFonts w:ascii="Arial" w:hAnsi="Arial" w:cs="Arial"/>
        </w:rPr>
        <w:t xml:space="preserve">your feedback </w:t>
      </w:r>
      <w:r>
        <w:rPr>
          <w:rFonts w:ascii="Arial" w:hAnsi="Arial" w:cs="Arial"/>
        </w:rPr>
        <w:t xml:space="preserve">is affecting your wellbeing, please </w:t>
      </w:r>
      <w:hyperlink r:id="rId11" w:history="1">
        <w:r w:rsidRPr="00D82BAB">
          <w:rPr>
            <w:rStyle w:val="Hyperlink"/>
            <w:rFonts w:ascii="Arial" w:hAnsi="Arial" w:cs="Arial"/>
          </w:rPr>
          <w:t>access our wellbeing and welfare services</w:t>
        </w:r>
      </w:hyperlink>
      <w:r>
        <w:rPr>
          <w:rFonts w:ascii="Arial" w:hAnsi="Arial" w:cs="Arial"/>
        </w:rPr>
        <w:t xml:space="preserve"> </w:t>
      </w:r>
    </w:p>
    <w:p w14:paraId="4F5DB068" w14:textId="77777777" w:rsidR="00F5584A" w:rsidRPr="008D61E8" w:rsidRDefault="00F5584A" w:rsidP="00BC3D95">
      <w:pPr>
        <w:jc w:val="both"/>
        <w:rPr>
          <w:rFonts w:ascii="Arial" w:hAnsi="Arial" w:cs="Arial"/>
          <w:color w:val="EE0000"/>
        </w:rPr>
      </w:pPr>
    </w:p>
    <w:sectPr w:rsidR="00F5584A" w:rsidRPr="008D61E8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C6B83" w14:textId="77777777" w:rsidR="00D47CD2" w:rsidRDefault="00D47CD2" w:rsidP="00803029">
      <w:pPr>
        <w:spacing w:after="0" w:line="240" w:lineRule="auto"/>
      </w:pPr>
      <w:r>
        <w:separator/>
      </w:r>
    </w:p>
  </w:endnote>
  <w:endnote w:type="continuationSeparator" w:id="0">
    <w:p w14:paraId="5CCBE7D6" w14:textId="77777777" w:rsidR="00D47CD2" w:rsidRDefault="00D47CD2" w:rsidP="00803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37D4" w14:textId="77777777" w:rsidR="00D47CD2" w:rsidRDefault="00D47CD2" w:rsidP="00803029">
      <w:pPr>
        <w:spacing w:after="0" w:line="240" w:lineRule="auto"/>
      </w:pPr>
      <w:r>
        <w:separator/>
      </w:r>
    </w:p>
  </w:footnote>
  <w:footnote w:type="continuationSeparator" w:id="0">
    <w:p w14:paraId="12D8D29E" w14:textId="77777777" w:rsidR="00D47CD2" w:rsidRDefault="00D47CD2" w:rsidP="00803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F3A4" w14:textId="736A3DA8" w:rsidR="00405C56" w:rsidRDefault="00B531BF" w:rsidP="002D1AAB">
    <w:pPr>
      <w:pStyle w:val="Header"/>
      <w:tabs>
        <w:tab w:val="clear" w:pos="4513"/>
        <w:tab w:val="clear" w:pos="9026"/>
        <w:tab w:val="left" w:pos="5355"/>
      </w:tabs>
    </w:pPr>
    <w:r w:rsidRPr="00916FFF">
      <w:rPr>
        <w:rFonts w:ascii="Arial" w:hAnsi="Arial" w:cs="Arial"/>
        <w:b/>
        <w:bCs/>
        <w:noProof/>
      </w:rPr>
      <w:drawing>
        <wp:anchor distT="0" distB="0" distL="114300" distR="114300" simplePos="0" relativeHeight="251661312" behindDoc="1" locked="0" layoutInCell="1" allowOverlap="1" wp14:anchorId="532A1B2B" wp14:editId="1E8A1D17">
          <wp:simplePos x="0" y="0"/>
          <wp:positionH relativeFrom="page">
            <wp:posOffset>4810125</wp:posOffset>
          </wp:positionH>
          <wp:positionV relativeFrom="page">
            <wp:posOffset>77470</wp:posOffset>
          </wp:positionV>
          <wp:extent cx="2616200" cy="1208560"/>
          <wp:effectExtent l="0" t="0" r="0" b="0"/>
          <wp:wrapNone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993"/>
                  <a:stretch/>
                </pic:blipFill>
                <pic:spPr bwMode="auto">
                  <a:xfrm>
                    <a:off x="0" y="0"/>
                    <a:ext cx="2616200" cy="1208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5C56">
      <w:rPr>
        <w:noProof/>
      </w:rPr>
      <w:drawing>
        <wp:anchor distT="0" distB="0" distL="114300" distR="114300" simplePos="0" relativeHeight="251659264" behindDoc="1" locked="0" layoutInCell="1" allowOverlap="1" wp14:anchorId="58D4D0F9" wp14:editId="4DFD3994">
          <wp:simplePos x="0" y="0"/>
          <wp:positionH relativeFrom="column">
            <wp:posOffset>-695325</wp:posOffset>
          </wp:positionH>
          <wp:positionV relativeFrom="paragraph">
            <wp:posOffset>-238760</wp:posOffset>
          </wp:positionV>
          <wp:extent cx="1333500" cy="873125"/>
          <wp:effectExtent l="0" t="0" r="0" b="3175"/>
          <wp:wrapNone/>
          <wp:docPr id="13" name="Picture 13" descr="Sub brands | York St John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b brands | York St John Universit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873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1AA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B0D06"/>
    <w:multiLevelType w:val="hybridMultilevel"/>
    <w:tmpl w:val="0BB209B6"/>
    <w:lvl w:ilvl="0" w:tplc="D3FC0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0975"/>
    <w:multiLevelType w:val="multilevel"/>
    <w:tmpl w:val="0BE2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6792F"/>
    <w:multiLevelType w:val="multilevel"/>
    <w:tmpl w:val="B09C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2040C"/>
    <w:multiLevelType w:val="multilevel"/>
    <w:tmpl w:val="0360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EE102B"/>
    <w:multiLevelType w:val="hybridMultilevel"/>
    <w:tmpl w:val="E2A8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17B75"/>
    <w:multiLevelType w:val="multilevel"/>
    <w:tmpl w:val="0E9A8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272518"/>
    <w:multiLevelType w:val="multilevel"/>
    <w:tmpl w:val="9F1A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B47296"/>
    <w:multiLevelType w:val="hybridMultilevel"/>
    <w:tmpl w:val="7F869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80E39"/>
    <w:multiLevelType w:val="hybridMultilevel"/>
    <w:tmpl w:val="C25AA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52B6D"/>
    <w:multiLevelType w:val="hybridMultilevel"/>
    <w:tmpl w:val="9F249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71660"/>
    <w:multiLevelType w:val="hybridMultilevel"/>
    <w:tmpl w:val="0748A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99004D"/>
    <w:multiLevelType w:val="multilevel"/>
    <w:tmpl w:val="51020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9"/>
  </w:num>
  <w:num w:numId="7">
    <w:abstractNumId w:val="8"/>
  </w:num>
  <w:num w:numId="8">
    <w:abstractNumId w:val="10"/>
  </w:num>
  <w:num w:numId="9">
    <w:abstractNumId w:val="3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A98"/>
    <w:rsid w:val="0001555D"/>
    <w:rsid w:val="0003466D"/>
    <w:rsid w:val="00043DE8"/>
    <w:rsid w:val="00060A91"/>
    <w:rsid w:val="000807F3"/>
    <w:rsid w:val="00096083"/>
    <w:rsid w:val="000C1DFF"/>
    <w:rsid w:val="001201C9"/>
    <w:rsid w:val="00162B82"/>
    <w:rsid w:val="00180D50"/>
    <w:rsid w:val="00192230"/>
    <w:rsid w:val="001D0062"/>
    <w:rsid w:val="001D1DBF"/>
    <w:rsid w:val="001D6AE6"/>
    <w:rsid w:val="001E0205"/>
    <w:rsid w:val="001F0B12"/>
    <w:rsid w:val="00220BCB"/>
    <w:rsid w:val="00236298"/>
    <w:rsid w:val="002455AC"/>
    <w:rsid w:val="0024760E"/>
    <w:rsid w:val="00255785"/>
    <w:rsid w:val="00263890"/>
    <w:rsid w:val="002D1AAB"/>
    <w:rsid w:val="002E10EE"/>
    <w:rsid w:val="0030356E"/>
    <w:rsid w:val="003037E4"/>
    <w:rsid w:val="0032464E"/>
    <w:rsid w:val="003308EE"/>
    <w:rsid w:val="0038315C"/>
    <w:rsid w:val="003B2B45"/>
    <w:rsid w:val="003B6A9F"/>
    <w:rsid w:val="003C799E"/>
    <w:rsid w:val="004041E3"/>
    <w:rsid w:val="00405C56"/>
    <w:rsid w:val="004318BA"/>
    <w:rsid w:val="00452E9F"/>
    <w:rsid w:val="00484CEC"/>
    <w:rsid w:val="004940DC"/>
    <w:rsid w:val="004B0DC5"/>
    <w:rsid w:val="004D77D9"/>
    <w:rsid w:val="004E3BCE"/>
    <w:rsid w:val="005007A8"/>
    <w:rsid w:val="00531933"/>
    <w:rsid w:val="005445E3"/>
    <w:rsid w:val="0055062F"/>
    <w:rsid w:val="00556E02"/>
    <w:rsid w:val="00560CE1"/>
    <w:rsid w:val="00571E7A"/>
    <w:rsid w:val="00573089"/>
    <w:rsid w:val="0058271E"/>
    <w:rsid w:val="005A0669"/>
    <w:rsid w:val="005A2FA7"/>
    <w:rsid w:val="005B1D24"/>
    <w:rsid w:val="005B41CC"/>
    <w:rsid w:val="005B55BB"/>
    <w:rsid w:val="005B710F"/>
    <w:rsid w:val="005B719B"/>
    <w:rsid w:val="005C68FB"/>
    <w:rsid w:val="00610036"/>
    <w:rsid w:val="00636077"/>
    <w:rsid w:val="00663369"/>
    <w:rsid w:val="00675820"/>
    <w:rsid w:val="006A4640"/>
    <w:rsid w:val="006D61F0"/>
    <w:rsid w:val="006E429C"/>
    <w:rsid w:val="00705E08"/>
    <w:rsid w:val="00715688"/>
    <w:rsid w:val="0071774F"/>
    <w:rsid w:val="00743B8F"/>
    <w:rsid w:val="00752F87"/>
    <w:rsid w:val="00752FE3"/>
    <w:rsid w:val="00770FA0"/>
    <w:rsid w:val="00771A94"/>
    <w:rsid w:val="007E348E"/>
    <w:rsid w:val="007F2BDE"/>
    <w:rsid w:val="00801819"/>
    <w:rsid w:val="00803029"/>
    <w:rsid w:val="008040F5"/>
    <w:rsid w:val="00806F90"/>
    <w:rsid w:val="008165E0"/>
    <w:rsid w:val="00823BD1"/>
    <w:rsid w:val="008A1D9A"/>
    <w:rsid w:val="008B314C"/>
    <w:rsid w:val="008B47CB"/>
    <w:rsid w:val="008D2347"/>
    <w:rsid w:val="008D61E8"/>
    <w:rsid w:val="008D71E0"/>
    <w:rsid w:val="009673A5"/>
    <w:rsid w:val="00967472"/>
    <w:rsid w:val="00975CEB"/>
    <w:rsid w:val="00984D91"/>
    <w:rsid w:val="009A4524"/>
    <w:rsid w:val="009A7F0D"/>
    <w:rsid w:val="009C3969"/>
    <w:rsid w:val="009F66E3"/>
    <w:rsid w:val="00A30A72"/>
    <w:rsid w:val="00A3310C"/>
    <w:rsid w:val="00A34205"/>
    <w:rsid w:val="00A44937"/>
    <w:rsid w:val="00A835C1"/>
    <w:rsid w:val="00A90747"/>
    <w:rsid w:val="00AD4A98"/>
    <w:rsid w:val="00AF1C4D"/>
    <w:rsid w:val="00B21A75"/>
    <w:rsid w:val="00B33A45"/>
    <w:rsid w:val="00B531BF"/>
    <w:rsid w:val="00B5414D"/>
    <w:rsid w:val="00B71041"/>
    <w:rsid w:val="00BA3814"/>
    <w:rsid w:val="00BC3D95"/>
    <w:rsid w:val="00BC62B5"/>
    <w:rsid w:val="00BC6828"/>
    <w:rsid w:val="00BD54C5"/>
    <w:rsid w:val="00BD6EB0"/>
    <w:rsid w:val="00C0040A"/>
    <w:rsid w:val="00C150EC"/>
    <w:rsid w:val="00C20B13"/>
    <w:rsid w:val="00C34808"/>
    <w:rsid w:val="00C41C65"/>
    <w:rsid w:val="00C64389"/>
    <w:rsid w:val="00C65F22"/>
    <w:rsid w:val="00C678DF"/>
    <w:rsid w:val="00C91655"/>
    <w:rsid w:val="00CB0A36"/>
    <w:rsid w:val="00CB7451"/>
    <w:rsid w:val="00CC26E7"/>
    <w:rsid w:val="00CC7871"/>
    <w:rsid w:val="00CD1A14"/>
    <w:rsid w:val="00D47CD2"/>
    <w:rsid w:val="00D60A68"/>
    <w:rsid w:val="00D77255"/>
    <w:rsid w:val="00DB4A63"/>
    <w:rsid w:val="00DC7232"/>
    <w:rsid w:val="00DD2772"/>
    <w:rsid w:val="00DF0C5D"/>
    <w:rsid w:val="00DF7AFE"/>
    <w:rsid w:val="00E23AD5"/>
    <w:rsid w:val="00E80EEE"/>
    <w:rsid w:val="00E82C92"/>
    <w:rsid w:val="00E968FE"/>
    <w:rsid w:val="00E97E1D"/>
    <w:rsid w:val="00EC3C56"/>
    <w:rsid w:val="00EC7B51"/>
    <w:rsid w:val="00ED104B"/>
    <w:rsid w:val="00ED556A"/>
    <w:rsid w:val="00F010CB"/>
    <w:rsid w:val="00F1444B"/>
    <w:rsid w:val="00F31FCF"/>
    <w:rsid w:val="00F5584A"/>
    <w:rsid w:val="00F82FC7"/>
    <w:rsid w:val="00F868F9"/>
    <w:rsid w:val="00FB1E2C"/>
    <w:rsid w:val="00FC2CEF"/>
    <w:rsid w:val="00FC3176"/>
    <w:rsid w:val="00FC3551"/>
    <w:rsid w:val="00FD278E"/>
    <w:rsid w:val="00FD2A23"/>
    <w:rsid w:val="00FD5F71"/>
    <w:rsid w:val="00FE7111"/>
    <w:rsid w:val="00FF379E"/>
    <w:rsid w:val="04A619B0"/>
    <w:rsid w:val="0D15B35E"/>
    <w:rsid w:val="10B14AF0"/>
    <w:rsid w:val="318FF82A"/>
    <w:rsid w:val="54B353C1"/>
    <w:rsid w:val="5821EA71"/>
    <w:rsid w:val="6A33B045"/>
    <w:rsid w:val="6D8105D5"/>
    <w:rsid w:val="76513682"/>
    <w:rsid w:val="7C82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27E0C1"/>
  <w15:chartTrackingRefBased/>
  <w15:docId w15:val="{0DA1DD0C-4D67-4838-88BF-11C086E8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A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A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A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A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A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A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A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3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029"/>
  </w:style>
  <w:style w:type="paragraph" w:styleId="Footer">
    <w:name w:val="footer"/>
    <w:basedOn w:val="Normal"/>
    <w:link w:val="FooterChar"/>
    <w:uiPriority w:val="99"/>
    <w:unhideWhenUsed/>
    <w:rsid w:val="00803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029"/>
  </w:style>
  <w:style w:type="paragraph" w:styleId="NormalWeb">
    <w:name w:val="Normal (Web)"/>
    <w:basedOn w:val="Normal"/>
    <w:uiPriority w:val="99"/>
    <w:semiHidden/>
    <w:unhideWhenUsed/>
    <w:rsid w:val="008D2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F5584A"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D7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rksj.ac.uk/media/content-assets/document-directory/documents/Making-the-Most-of-Your-Feedback-worksheet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rksj.ac.uk/media/content-assets/document-directory/documents/Making-the-Most-of-Your-Feedback-worksheet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rksj.ac.uk/students/student-wellbeing-and-welfare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rksj.ac.uk/library/library-study-and-digital-skills/study-development-tutorial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rksj.ac.uk/library/library-study-and-digital-skills/study-success/skills-guide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Franklin</dc:creator>
  <cp:keywords/>
  <dc:description/>
  <cp:lastModifiedBy>Jessica Franklin</cp:lastModifiedBy>
  <cp:revision>2</cp:revision>
  <dcterms:created xsi:type="dcterms:W3CDTF">2026-08-03T11:24:00Z</dcterms:created>
  <dcterms:modified xsi:type="dcterms:W3CDTF">2026-08-03T11:24:00Z</dcterms:modified>
</cp:coreProperties>
</file>