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BEC7" w14:textId="77777777" w:rsidR="00E873FF" w:rsidRDefault="00E873FF" w:rsidP="004A7F77">
      <w:pPr>
        <w:rPr>
          <w:b/>
          <w:bCs/>
          <w:u w:val="single"/>
        </w:rPr>
      </w:pPr>
    </w:p>
    <w:p w14:paraId="3A02897E" w14:textId="77777777" w:rsidR="00E873FF" w:rsidRDefault="00E873FF" w:rsidP="004A7F77">
      <w:pPr>
        <w:rPr>
          <w:b/>
          <w:bCs/>
          <w:u w:val="single"/>
        </w:rPr>
      </w:pPr>
    </w:p>
    <w:p w14:paraId="35C60035" w14:textId="472B3564" w:rsidR="00A13240" w:rsidRDefault="00EE3951" w:rsidP="008C067B">
      <w:pPr>
        <w:spacing w:line="360" w:lineRule="auto"/>
        <w:jc w:val="right"/>
        <w:rPr>
          <w:rFonts w:ascii="Arial" w:eastAsiaTheme="majorEastAsia" w:hAnsi="Arial" w:cstheme="majorBidi"/>
          <w:color w:val="7030A0"/>
          <w:sz w:val="52"/>
          <w:szCs w:val="32"/>
        </w:rPr>
      </w:pPr>
      <w:r w:rsidRPr="00901BCD">
        <w:rPr>
          <w:rFonts w:ascii="Arial" w:eastAsiaTheme="majorEastAsia" w:hAnsi="Arial" w:cstheme="majorBidi"/>
          <w:color w:val="7030A0"/>
          <w:sz w:val="52"/>
          <w:szCs w:val="32"/>
        </w:rPr>
        <w:t>Perfectionis</w:t>
      </w:r>
      <w:r w:rsidR="007B5046">
        <w:rPr>
          <w:rFonts w:ascii="Arial" w:eastAsiaTheme="majorEastAsia" w:hAnsi="Arial" w:cstheme="majorBidi"/>
          <w:color w:val="7030A0"/>
          <w:sz w:val="52"/>
          <w:szCs w:val="32"/>
        </w:rPr>
        <w:t xml:space="preserve">m </w:t>
      </w:r>
      <w:r w:rsidR="0098407F">
        <w:rPr>
          <w:rFonts w:ascii="Arial" w:eastAsiaTheme="majorEastAsia" w:hAnsi="Arial" w:cstheme="majorBidi"/>
          <w:color w:val="7030A0"/>
          <w:sz w:val="52"/>
          <w:szCs w:val="32"/>
        </w:rPr>
        <w:t>and</w:t>
      </w:r>
      <w:r w:rsidR="007B5046">
        <w:rPr>
          <w:rFonts w:ascii="Arial" w:eastAsiaTheme="majorEastAsia" w:hAnsi="Arial" w:cstheme="majorBidi"/>
          <w:color w:val="7030A0"/>
          <w:sz w:val="52"/>
          <w:szCs w:val="32"/>
        </w:rPr>
        <w:t xml:space="preserve"> Academic Work</w:t>
      </w:r>
    </w:p>
    <w:p w14:paraId="33C76C49" w14:textId="5567E7D6" w:rsidR="00A13240" w:rsidRPr="00522BC2" w:rsidRDefault="00A13240" w:rsidP="008C067B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22BC2">
        <w:rPr>
          <w:rFonts w:ascii="Arial" w:hAnsi="Arial" w:cs="Arial"/>
          <w:b/>
          <w:bCs/>
          <w:sz w:val="24"/>
          <w:szCs w:val="24"/>
          <w:u w:val="single"/>
        </w:rPr>
        <w:t>What is perfectionism?</w:t>
      </w:r>
    </w:p>
    <w:p w14:paraId="60E18551" w14:textId="047451FF" w:rsidR="00B8350E" w:rsidRPr="00522BC2" w:rsidRDefault="00551D62" w:rsidP="008C067B">
      <w:p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Perfectionism</w:t>
      </w:r>
      <w:r w:rsidR="0025179B" w:rsidRPr="7A175944">
        <w:rPr>
          <w:rFonts w:ascii="Arial" w:hAnsi="Arial" w:cs="Arial"/>
          <w:sz w:val="24"/>
          <w:szCs w:val="24"/>
        </w:rPr>
        <w:t xml:space="preserve"> is when y</w:t>
      </w:r>
      <w:r w:rsidR="00B8350E" w:rsidRPr="7A175944">
        <w:rPr>
          <w:rFonts w:ascii="Arial" w:hAnsi="Arial" w:cs="Arial"/>
          <w:sz w:val="24"/>
          <w:szCs w:val="24"/>
        </w:rPr>
        <w:t>ou set very high standards for yourself that are often demanding and unrealistic</w:t>
      </w:r>
      <w:r w:rsidR="007A4E1C" w:rsidRPr="7A175944">
        <w:rPr>
          <w:rFonts w:ascii="Arial" w:hAnsi="Arial" w:cs="Arial"/>
          <w:sz w:val="24"/>
          <w:szCs w:val="24"/>
        </w:rPr>
        <w:t xml:space="preserve">. </w:t>
      </w:r>
    </w:p>
    <w:p w14:paraId="59FD1C6E" w14:textId="62F403C5" w:rsidR="7A175944" w:rsidRDefault="7A175944" w:rsidP="008C067B">
      <w:pPr>
        <w:spacing w:line="360" w:lineRule="auto"/>
        <w:rPr>
          <w:rFonts w:ascii="Arial" w:hAnsi="Arial" w:cs="Arial"/>
          <w:sz w:val="24"/>
          <w:szCs w:val="24"/>
        </w:rPr>
      </w:pPr>
    </w:p>
    <w:p w14:paraId="7DAA2662" w14:textId="440A7970" w:rsidR="005A6A3A" w:rsidRPr="00522BC2" w:rsidRDefault="00F8049D" w:rsidP="008C067B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22BC2">
        <w:rPr>
          <w:rFonts w:ascii="Arial" w:hAnsi="Arial" w:cs="Arial"/>
          <w:b/>
          <w:bCs/>
          <w:sz w:val="24"/>
          <w:szCs w:val="24"/>
          <w:u w:val="single"/>
        </w:rPr>
        <w:t>How may it make you feel?</w:t>
      </w:r>
      <w:r w:rsidR="005A6A3A" w:rsidRPr="00522BC2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9074499" w14:textId="4F75E68E" w:rsidR="00554377" w:rsidRPr="00522BC2" w:rsidRDefault="00554377" w:rsidP="008C067B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You may judge your self-worth based on how well you perform. </w:t>
      </w:r>
    </w:p>
    <w:p w14:paraId="26DF87F0" w14:textId="7120AB4C" w:rsidR="00554377" w:rsidRPr="00522BC2" w:rsidRDefault="00554377" w:rsidP="008C067B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You may struggle to feel satisfied, even when you achieve success. </w:t>
      </w:r>
    </w:p>
    <w:p w14:paraId="686EBA75" w14:textId="1F2B35CD" w:rsidR="00554377" w:rsidRPr="00522BC2" w:rsidRDefault="00554377" w:rsidP="008C067B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You may be highly self-critical or feel pressure to meet </w:t>
      </w:r>
      <w:r w:rsidR="00A641DB" w:rsidRPr="00522BC2">
        <w:rPr>
          <w:rFonts w:ascii="Arial" w:hAnsi="Arial" w:cs="Arial"/>
          <w:sz w:val="24"/>
          <w:szCs w:val="24"/>
        </w:rPr>
        <w:t>others’</w:t>
      </w:r>
      <w:r w:rsidRPr="00522BC2">
        <w:rPr>
          <w:rFonts w:ascii="Arial" w:hAnsi="Arial" w:cs="Arial"/>
          <w:sz w:val="24"/>
          <w:szCs w:val="24"/>
        </w:rPr>
        <w:t xml:space="preserve"> expectations. </w:t>
      </w:r>
    </w:p>
    <w:p w14:paraId="226F8502" w14:textId="48730A9F" w:rsidR="006E142B" w:rsidRPr="00522BC2" w:rsidRDefault="006E142B" w:rsidP="008C067B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You may </w:t>
      </w:r>
      <w:r w:rsidR="00F7612A" w:rsidRPr="00522BC2">
        <w:rPr>
          <w:rFonts w:ascii="Arial" w:hAnsi="Arial" w:cs="Arial"/>
          <w:sz w:val="24"/>
          <w:szCs w:val="24"/>
        </w:rPr>
        <w:t xml:space="preserve">feel guilty that you cannot meet </w:t>
      </w:r>
      <w:r w:rsidR="00A641DB" w:rsidRPr="00522BC2">
        <w:rPr>
          <w:rFonts w:ascii="Arial" w:hAnsi="Arial" w:cs="Arial"/>
          <w:sz w:val="24"/>
          <w:szCs w:val="24"/>
        </w:rPr>
        <w:t>the</w:t>
      </w:r>
      <w:r w:rsidR="00F7612A" w:rsidRPr="00522BC2">
        <w:rPr>
          <w:rFonts w:ascii="Arial" w:hAnsi="Arial" w:cs="Arial"/>
          <w:sz w:val="24"/>
          <w:szCs w:val="24"/>
        </w:rPr>
        <w:t xml:space="preserve"> standards</w:t>
      </w:r>
      <w:r w:rsidR="00E66F24" w:rsidRPr="00522BC2">
        <w:rPr>
          <w:rFonts w:ascii="Arial" w:hAnsi="Arial" w:cs="Arial"/>
          <w:sz w:val="24"/>
          <w:szCs w:val="24"/>
        </w:rPr>
        <w:t>.</w:t>
      </w:r>
      <w:r w:rsidR="00F7612A" w:rsidRPr="00522BC2">
        <w:rPr>
          <w:rFonts w:ascii="Arial" w:hAnsi="Arial" w:cs="Arial"/>
          <w:sz w:val="24"/>
          <w:szCs w:val="24"/>
        </w:rPr>
        <w:t xml:space="preserve"> </w:t>
      </w:r>
    </w:p>
    <w:p w14:paraId="17C8E7E6" w14:textId="0514C3AB" w:rsidR="001C0067" w:rsidRDefault="00E66F24" w:rsidP="008C067B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You may start to doubt your abilities. </w:t>
      </w:r>
    </w:p>
    <w:p w14:paraId="6164BE78" w14:textId="66AA710E" w:rsidR="00485EBF" w:rsidRPr="00485EBF" w:rsidRDefault="00485EBF" w:rsidP="008C067B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may </w:t>
      </w:r>
      <w:r w:rsidRPr="00485EBF">
        <w:rPr>
          <w:rFonts w:ascii="Arial" w:hAnsi="Arial" w:cs="Arial"/>
          <w:sz w:val="24"/>
          <w:szCs w:val="24"/>
        </w:rPr>
        <w:t>affect your mental and physical wellbeing.</w:t>
      </w:r>
    </w:p>
    <w:p w14:paraId="0B1368FB" w14:textId="77777777" w:rsidR="00F27E66" w:rsidRDefault="00F27E66" w:rsidP="008C067B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A2C1626" w14:textId="0BEFD6E3" w:rsidR="003C022B" w:rsidRPr="00522BC2" w:rsidRDefault="003C022B" w:rsidP="008C067B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22BC2">
        <w:rPr>
          <w:rFonts w:ascii="Arial" w:hAnsi="Arial" w:cs="Arial"/>
          <w:b/>
          <w:bCs/>
          <w:sz w:val="24"/>
          <w:szCs w:val="24"/>
          <w:u w:val="single"/>
        </w:rPr>
        <w:t>What may</w:t>
      </w:r>
      <w:r w:rsidR="006D251E" w:rsidRPr="00522BC2">
        <w:rPr>
          <w:rFonts w:ascii="Arial" w:hAnsi="Arial" w:cs="Arial"/>
          <w:b/>
          <w:bCs/>
          <w:sz w:val="24"/>
          <w:szCs w:val="24"/>
          <w:u w:val="single"/>
        </w:rPr>
        <w:t xml:space="preserve"> perfectionism </w:t>
      </w:r>
      <w:r w:rsidRPr="00522BC2">
        <w:rPr>
          <w:rFonts w:ascii="Arial" w:hAnsi="Arial" w:cs="Arial"/>
          <w:b/>
          <w:bCs/>
          <w:sz w:val="24"/>
          <w:szCs w:val="24"/>
          <w:u w:val="single"/>
        </w:rPr>
        <w:t>look like</w:t>
      </w:r>
      <w:r w:rsidR="00ED5871" w:rsidRPr="00522BC2">
        <w:rPr>
          <w:rFonts w:ascii="Arial" w:hAnsi="Arial" w:cs="Arial"/>
          <w:b/>
          <w:bCs/>
          <w:sz w:val="24"/>
          <w:szCs w:val="24"/>
          <w:u w:val="single"/>
        </w:rPr>
        <w:t xml:space="preserve"> in academic work?</w:t>
      </w:r>
    </w:p>
    <w:p w14:paraId="420A64D1" w14:textId="0682B34E" w:rsidR="008A6C78" w:rsidRPr="00522BC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Struggling to make decisions</w:t>
      </w:r>
      <w:r w:rsidR="00C74F94" w:rsidRPr="00522BC2">
        <w:rPr>
          <w:rFonts w:ascii="Arial" w:hAnsi="Arial" w:cs="Arial"/>
          <w:sz w:val="24"/>
          <w:szCs w:val="24"/>
        </w:rPr>
        <w:t>.</w:t>
      </w:r>
    </w:p>
    <w:p w14:paraId="23CA86A9" w14:textId="5F256B7C" w:rsidR="008A6C78" w:rsidRPr="00522BC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Procrastinating or delaying tasks</w:t>
      </w:r>
      <w:r w:rsidR="00C74F94" w:rsidRPr="00522BC2">
        <w:rPr>
          <w:rFonts w:ascii="Arial" w:hAnsi="Arial" w:cs="Arial"/>
          <w:sz w:val="24"/>
          <w:szCs w:val="24"/>
        </w:rPr>
        <w:t>.</w:t>
      </w:r>
      <w:r w:rsidRPr="00522BC2">
        <w:rPr>
          <w:rFonts w:ascii="Arial" w:hAnsi="Arial" w:cs="Arial"/>
          <w:sz w:val="24"/>
          <w:szCs w:val="24"/>
        </w:rPr>
        <w:t xml:space="preserve"> </w:t>
      </w:r>
    </w:p>
    <w:p w14:paraId="29F65F82" w14:textId="5479A37D" w:rsidR="008A6C78" w:rsidRPr="00522BC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Not knowing when to stop or consider work finishe</w:t>
      </w:r>
      <w:r w:rsidR="00C74F94" w:rsidRPr="00522BC2">
        <w:rPr>
          <w:rFonts w:ascii="Arial" w:hAnsi="Arial" w:cs="Arial"/>
          <w:sz w:val="24"/>
          <w:szCs w:val="24"/>
        </w:rPr>
        <w:t>d.</w:t>
      </w:r>
      <w:r w:rsidRPr="00522BC2">
        <w:rPr>
          <w:rFonts w:ascii="Arial" w:hAnsi="Arial" w:cs="Arial"/>
          <w:sz w:val="24"/>
          <w:szCs w:val="24"/>
        </w:rPr>
        <w:t xml:space="preserve"> </w:t>
      </w:r>
    </w:p>
    <w:p w14:paraId="079F2711" w14:textId="77777777" w:rsidR="00C74F94" w:rsidRPr="00522BC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Setting unrealistic standards</w:t>
      </w:r>
      <w:r w:rsidR="00C74F94" w:rsidRPr="00522BC2">
        <w:rPr>
          <w:rFonts w:ascii="Arial" w:hAnsi="Arial" w:cs="Arial"/>
          <w:sz w:val="24"/>
          <w:szCs w:val="24"/>
        </w:rPr>
        <w:t>.</w:t>
      </w:r>
    </w:p>
    <w:p w14:paraId="2CA0EDEF" w14:textId="14D0139E" w:rsidR="008A6C78" w:rsidRPr="00522BC2" w:rsidRDefault="00C74F94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Ov</w:t>
      </w:r>
      <w:r w:rsidR="008A6C78" w:rsidRPr="00522BC2">
        <w:rPr>
          <w:rFonts w:ascii="Arial" w:hAnsi="Arial" w:cs="Arial"/>
          <w:sz w:val="24"/>
          <w:szCs w:val="24"/>
        </w:rPr>
        <w:t>erworking at the expense of other areas of life</w:t>
      </w:r>
      <w:r w:rsidRPr="00522BC2">
        <w:rPr>
          <w:rFonts w:ascii="Arial" w:hAnsi="Arial" w:cs="Arial"/>
          <w:sz w:val="24"/>
          <w:szCs w:val="24"/>
        </w:rPr>
        <w:t>.</w:t>
      </w:r>
    </w:p>
    <w:p w14:paraId="04D73EF3" w14:textId="7A495E6B" w:rsidR="008A6C78" w:rsidRPr="00522BC2" w:rsidRDefault="00193FBF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Over checking</w:t>
      </w:r>
      <w:r w:rsidR="008A6C78" w:rsidRPr="00522BC2">
        <w:rPr>
          <w:rFonts w:ascii="Arial" w:hAnsi="Arial" w:cs="Arial"/>
          <w:sz w:val="24"/>
          <w:szCs w:val="24"/>
        </w:rPr>
        <w:t xml:space="preserve"> or repeatedly reviewing work</w:t>
      </w:r>
      <w:r w:rsidR="00C74F94" w:rsidRPr="00522BC2">
        <w:rPr>
          <w:rFonts w:ascii="Arial" w:hAnsi="Arial" w:cs="Arial"/>
          <w:sz w:val="24"/>
          <w:szCs w:val="24"/>
        </w:rPr>
        <w:t>.</w:t>
      </w:r>
      <w:r w:rsidR="008A6C78" w:rsidRPr="00522BC2">
        <w:rPr>
          <w:rFonts w:ascii="Arial" w:hAnsi="Arial" w:cs="Arial"/>
          <w:sz w:val="24"/>
          <w:szCs w:val="24"/>
        </w:rPr>
        <w:t xml:space="preserve"> </w:t>
      </w:r>
    </w:p>
    <w:p w14:paraId="5308A65C" w14:textId="667EDF83" w:rsidR="00A949C3" w:rsidRPr="00522BC2" w:rsidRDefault="00A949C3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Struggling to meet deadlines. </w:t>
      </w:r>
    </w:p>
    <w:p w14:paraId="4BC0F04E" w14:textId="0D8D6374" w:rsidR="008A6C78" w:rsidRPr="00FF13F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F13F2">
        <w:rPr>
          <w:rFonts w:ascii="Arial" w:hAnsi="Arial" w:cs="Arial"/>
          <w:sz w:val="24"/>
          <w:szCs w:val="24"/>
        </w:rPr>
        <w:t>Comparing yourself to others</w:t>
      </w:r>
      <w:r w:rsidR="00C74F94" w:rsidRPr="00FF13F2">
        <w:rPr>
          <w:rFonts w:ascii="Arial" w:hAnsi="Arial" w:cs="Arial"/>
          <w:sz w:val="24"/>
          <w:szCs w:val="24"/>
        </w:rPr>
        <w:t>.</w:t>
      </w:r>
      <w:r w:rsidRPr="00FF13F2">
        <w:rPr>
          <w:rFonts w:ascii="Arial" w:hAnsi="Arial" w:cs="Arial"/>
          <w:sz w:val="24"/>
          <w:szCs w:val="24"/>
        </w:rPr>
        <w:t xml:space="preserve"> </w:t>
      </w:r>
    </w:p>
    <w:p w14:paraId="43CFCD48" w14:textId="7569ED97" w:rsidR="008A6C78" w:rsidRPr="00FF13F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F13F2">
        <w:rPr>
          <w:rFonts w:ascii="Arial" w:hAnsi="Arial" w:cs="Arial"/>
          <w:sz w:val="24"/>
          <w:szCs w:val="24"/>
        </w:rPr>
        <w:t>Dwelling on feedback and grades</w:t>
      </w:r>
      <w:r w:rsidR="00C74F94" w:rsidRPr="00FF13F2">
        <w:rPr>
          <w:rFonts w:ascii="Arial" w:hAnsi="Arial" w:cs="Arial"/>
          <w:sz w:val="24"/>
          <w:szCs w:val="24"/>
        </w:rPr>
        <w:t>.</w:t>
      </w:r>
    </w:p>
    <w:p w14:paraId="567A17F4" w14:textId="042CFE75" w:rsidR="00D46F13" w:rsidRPr="00FF13F2" w:rsidRDefault="008A6C78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F13F2">
        <w:rPr>
          <w:rFonts w:ascii="Arial" w:hAnsi="Arial" w:cs="Arial"/>
          <w:sz w:val="24"/>
          <w:szCs w:val="24"/>
        </w:rPr>
        <w:t>Struggling to prioritise tasks</w:t>
      </w:r>
      <w:r w:rsidR="00C74F94" w:rsidRPr="00FF13F2">
        <w:rPr>
          <w:rFonts w:ascii="Arial" w:hAnsi="Arial" w:cs="Arial"/>
          <w:sz w:val="24"/>
          <w:szCs w:val="24"/>
        </w:rPr>
        <w:t>.</w:t>
      </w:r>
    </w:p>
    <w:p w14:paraId="5492EE36" w14:textId="7BCCB45C" w:rsidR="00FB12E0" w:rsidRPr="00FF13F2" w:rsidRDefault="00FB12E0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F13F2">
        <w:rPr>
          <w:rFonts w:ascii="Arial" w:hAnsi="Arial" w:cs="Arial"/>
          <w:sz w:val="24"/>
          <w:szCs w:val="24"/>
        </w:rPr>
        <w:t>Struggling to delegate in group work</w:t>
      </w:r>
      <w:r w:rsidR="00C74F94" w:rsidRPr="00FF13F2">
        <w:rPr>
          <w:rFonts w:ascii="Arial" w:hAnsi="Arial" w:cs="Arial"/>
          <w:sz w:val="24"/>
          <w:szCs w:val="24"/>
        </w:rPr>
        <w:t>.</w:t>
      </w:r>
      <w:r w:rsidRPr="00FF13F2">
        <w:rPr>
          <w:rFonts w:ascii="Arial" w:hAnsi="Arial" w:cs="Arial"/>
          <w:sz w:val="24"/>
          <w:szCs w:val="24"/>
        </w:rPr>
        <w:t xml:space="preserve"> </w:t>
      </w:r>
    </w:p>
    <w:p w14:paraId="291CEAFB" w14:textId="6F42CEB2" w:rsidR="00F54321" w:rsidRDefault="008977BB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F13F2">
        <w:rPr>
          <w:rFonts w:ascii="Arial" w:hAnsi="Arial" w:cs="Arial"/>
          <w:sz w:val="24"/>
          <w:szCs w:val="24"/>
        </w:rPr>
        <w:lastRenderedPageBreak/>
        <w:t xml:space="preserve">Not enjoying </w:t>
      </w:r>
      <w:r w:rsidR="00FF13F2" w:rsidRPr="00FF13F2">
        <w:rPr>
          <w:rFonts w:ascii="Arial" w:hAnsi="Arial" w:cs="Arial"/>
          <w:sz w:val="24"/>
          <w:szCs w:val="24"/>
        </w:rPr>
        <w:t>your studies.</w:t>
      </w:r>
    </w:p>
    <w:p w14:paraId="5096BBAE" w14:textId="2D8BD493" w:rsidR="00626F22" w:rsidRPr="00FF13F2" w:rsidRDefault="00612810" w:rsidP="008C067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 xml:space="preserve">Submitting nothing rather than </w:t>
      </w:r>
      <w:r w:rsidR="000F04FE" w:rsidRPr="7A175944">
        <w:rPr>
          <w:rFonts w:ascii="Arial" w:hAnsi="Arial" w:cs="Arial"/>
          <w:sz w:val="24"/>
          <w:szCs w:val="24"/>
        </w:rPr>
        <w:t>submitting</w:t>
      </w:r>
      <w:r w:rsidRPr="7A175944">
        <w:rPr>
          <w:rFonts w:ascii="Arial" w:hAnsi="Arial" w:cs="Arial"/>
          <w:sz w:val="24"/>
          <w:szCs w:val="24"/>
        </w:rPr>
        <w:t xml:space="preserve"> something you deem imperfect</w:t>
      </w:r>
      <w:r w:rsidR="63776296" w:rsidRPr="7A175944">
        <w:rPr>
          <w:rFonts w:ascii="Arial" w:hAnsi="Arial" w:cs="Arial"/>
          <w:sz w:val="24"/>
          <w:szCs w:val="24"/>
        </w:rPr>
        <w:t>.</w:t>
      </w:r>
      <w:r w:rsidRPr="7A175944">
        <w:rPr>
          <w:rFonts w:ascii="Arial" w:hAnsi="Arial" w:cs="Arial"/>
          <w:sz w:val="24"/>
          <w:szCs w:val="24"/>
        </w:rPr>
        <w:t xml:space="preserve"> </w:t>
      </w:r>
    </w:p>
    <w:p w14:paraId="1197993D" w14:textId="77777777" w:rsidR="008C067B" w:rsidRDefault="008C067B" w:rsidP="008C067B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801F6C" w14:textId="3BE66AAF" w:rsidR="00DC049A" w:rsidRPr="00522BC2" w:rsidRDefault="00DC049A" w:rsidP="008C067B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22BC2">
        <w:rPr>
          <w:rFonts w:ascii="Arial" w:hAnsi="Arial" w:cs="Arial"/>
          <w:b/>
          <w:bCs/>
          <w:sz w:val="24"/>
          <w:szCs w:val="24"/>
          <w:u w:val="single"/>
        </w:rPr>
        <w:t>What can help with perfectionism?</w:t>
      </w:r>
    </w:p>
    <w:p w14:paraId="4423BBDD" w14:textId="76E1EA6E" w:rsidR="00DF3B65" w:rsidRPr="00522BC2" w:rsidRDefault="005B5269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22BC2">
        <w:rPr>
          <w:rFonts w:ascii="Arial" w:hAnsi="Arial" w:cs="Arial"/>
          <w:b/>
          <w:bCs/>
          <w:sz w:val="24"/>
          <w:szCs w:val="24"/>
        </w:rPr>
        <w:t>Re-establish</w:t>
      </w:r>
      <w:r w:rsidR="00660274" w:rsidRPr="00522BC2">
        <w:rPr>
          <w:rFonts w:ascii="Arial" w:hAnsi="Arial" w:cs="Arial"/>
          <w:b/>
          <w:bCs/>
          <w:sz w:val="24"/>
          <w:szCs w:val="24"/>
        </w:rPr>
        <w:t xml:space="preserve"> you</w:t>
      </w:r>
      <w:r w:rsidR="00176EBC" w:rsidRPr="00522BC2">
        <w:rPr>
          <w:rFonts w:ascii="Arial" w:hAnsi="Arial" w:cs="Arial"/>
          <w:b/>
          <w:bCs/>
          <w:sz w:val="24"/>
          <w:szCs w:val="24"/>
        </w:rPr>
        <w:t>r</w:t>
      </w:r>
      <w:r w:rsidR="00660274" w:rsidRPr="00522BC2">
        <w:rPr>
          <w:rFonts w:ascii="Arial" w:hAnsi="Arial" w:cs="Arial"/>
          <w:b/>
          <w:bCs/>
          <w:sz w:val="24"/>
          <w:szCs w:val="24"/>
        </w:rPr>
        <w:t xml:space="preserve"> expectations</w:t>
      </w:r>
    </w:p>
    <w:p w14:paraId="4F070A36" w14:textId="29E67F7F" w:rsidR="000D7B8C" w:rsidRPr="000D7B8C" w:rsidRDefault="00AE1CCE" w:rsidP="008C067B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 xml:space="preserve">Identify </w:t>
      </w:r>
      <w:r w:rsidR="00084303" w:rsidRPr="7A175944">
        <w:rPr>
          <w:rFonts w:ascii="Arial" w:hAnsi="Arial" w:cs="Arial"/>
          <w:sz w:val="24"/>
          <w:szCs w:val="24"/>
        </w:rPr>
        <w:t>you</w:t>
      </w:r>
      <w:r w:rsidR="00051310" w:rsidRPr="7A175944">
        <w:rPr>
          <w:rFonts w:ascii="Arial" w:hAnsi="Arial" w:cs="Arial"/>
          <w:sz w:val="24"/>
          <w:szCs w:val="24"/>
        </w:rPr>
        <w:t xml:space="preserve">r </w:t>
      </w:r>
      <w:r w:rsidR="00AF7904" w:rsidRPr="7A175944">
        <w:rPr>
          <w:rFonts w:ascii="Arial" w:hAnsi="Arial" w:cs="Arial"/>
          <w:sz w:val="24"/>
          <w:szCs w:val="24"/>
        </w:rPr>
        <w:t>unmanageable expectations</w:t>
      </w:r>
      <w:r w:rsidR="00051310" w:rsidRPr="7A175944">
        <w:rPr>
          <w:rFonts w:ascii="Arial" w:hAnsi="Arial" w:cs="Arial"/>
          <w:sz w:val="24"/>
          <w:szCs w:val="24"/>
        </w:rPr>
        <w:t>.</w:t>
      </w:r>
      <w:r w:rsidR="002B756A" w:rsidRPr="7A175944">
        <w:rPr>
          <w:rFonts w:ascii="Arial" w:hAnsi="Arial" w:cs="Arial"/>
          <w:sz w:val="24"/>
          <w:szCs w:val="24"/>
        </w:rPr>
        <w:t xml:space="preserve"> You could do this in a thought diary</w:t>
      </w:r>
      <w:r w:rsidR="002363E2">
        <w:rPr>
          <w:rFonts w:ascii="Arial" w:hAnsi="Arial" w:cs="Arial"/>
          <w:sz w:val="24"/>
          <w:szCs w:val="24"/>
        </w:rPr>
        <w:t>:</w:t>
      </w:r>
    </w:p>
    <w:p w14:paraId="0B0A1652" w14:textId="3786F237" w:rsidR="005062FE" w:rsidRPr="000D7B8C" w:rsidRDefault="00A2409F" w:rsidP="008C067B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D7B8C">
        <w:rPr>
          <w:rFonts w:ascii="Arial" w:hAnsi="Arial" w:cs="Arial"/>
          <w:sz w:val="24"/>
          <w:szCs w:val="24"/>
        </w:rPr>
        <w:t xml:space="preserve">What do you expect from yourself? </w:t>
      </w:r>
    </w:p>
    <w:p w14:paraId="138689B7" w14:textId="26EDC778" w:rsidR="00EE57D5" w:rsidRPr="000D7B8C" w:rsidRDefault="006C7981" w:rsidP="008C067B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D7B8C">
        <w:rPr>
          <w:rFonts w:ascii="Arial" w:hAnsi="Arial" w:cs="Arial"/>
          <w:sz w:val="24"/>
          <w:szCs w:val="24"/>
        </w:rPr>
        <w:t>How does this expectation make you feel?</w:t>
      </w:r>
    </w:p>
    <w:p w14:paraId="7C02D67D" w14:textId="07CB66EA" w:rsidR="00F957E6" w:rsidRPr="000D7B8C" w:rsidRDefault="00F957E6" w:rsidP="008C067B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D7B8C">
        <w:rPr>
          <w:rFonts w:ascii="Arial" w:hAnsi="Arial" w:cs="Arial"/>
          <w:sz w:val="24"/>
          <w:szCs w:val="24"/>
        </w:rPr>
        <w:t xml:space="preserve">Is the expectation </w:t>
      </w:r>
      <w:r w:rsidR="00F065DD" w:rsidRPr="000D7B8C">
        <w:rPr>
          <w:rFonts w:ascii="Arial" w:hAnsi="Arial" w:cs="Arial"/>
          <w:sz w:val="24"/>
          <w:szCs w:val="24"/>
        </w:rPr>
        <w:t xml:space="preserve">realistic and achievable? </w:t>
      </w:r>
    </w:p>
    <w:p w14:paraId="5B318BF4" w14:textId="7C64201B" w:rsidR="0005705D" w:rsidRPr="000D7B8C" w:rsidRDefault="00074215" w:rsidP="008C067B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D7B8C">
        <w:rPr>
          <w:rFonts w:ascii="Arial" w:hAnsi="Arial" w:cs="Arial"/>
          <w:sz w:val="24"/>
          <w:szCs w:val="24"/>
        </w:rPr>
        <w:t>What could h</w:t>
      </w:r>
      <w:r w:rsidR="00260214" w:rsidRPr="000D7B8C">
        <w:rPr>
          <w:rFonts w:ascii="Arial" w:hAnsi="Arial" w:cs="Arial"/>
          <w:sz w:val="24"/>
          <w:szCs w:val="24"/>
        </w:rPr>
        <w:t>appen if you do not meet the expectation?</w:t>
      </w:r>
      <w:r w:rsidR="007B23AC" w:rsidRPr="000D7B8C">
        <w:rPr>
          <w:rFonts w:ascii="Arial" w:hAnsi="Arial" w:cs="Arial"/>
          <w:sz w:val="24"/>
          <w:szCs w:val="24"/>
        </w:rPr>
        <w:t xml:space="preserve"> How likely could that happen? </w:t>
      </w:r>
    </w:p>
    <w:p w14:paraId="21E75E92" w14:textId="69369B58" w:rsidR="00DF3B65" w:rsidRPr="000D7B8C" w:rsidRDefault="0005705D" w:rsidP="008C067B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D7B8C">
        <w:rPr>
          <w:rFonts w:ascii="Arial" w:hAnsi="Arial" w:cs="Arial"/>
          <w:sz w:val="24"/>
          <w:szCs w:val="24"/>
        </w:rPr>
        <w:t>Can you adjust</w:t>
      </w:r>
      <w:r w:rsidR="008372E6" w:rsidRPr="000D7B8C">
        <w:rPr>
          <w:rFonts w:ascii="Arial" w:hAnsi="Arial" w:cs="Arial"/>
          <w:sz w:val="24"/>
          <w:szCs w:val="24"/>
        </w:rPr>
        <w:t xml:space="preserve"> </w:t>
      </w:r>
      <w:r w:rsidRPr="000D7B8C">
        <w:rPr>
          <w:rFonts w:ascii="Arial" w:hAnsi="Arial" w:cs="Arial"/>
          <w:sz w:val="24"/>
          <w:szCs w:val="24"/>
        </w:rPr>
        <w:t>the expectation</w:t>
      </w:r>
      <w:r w:rsidR="00F77278" w:rsidRPr="000D7B8C">
        <w:rPr>
          <w:rFonts w:ascii="Arial" w:hAnsi="Arial" w:cs="Arial"/>
          <w:sz w:val="24"/>
          <w:szCs w:val="24"/>
        </w:rPr>
        <w:t xml:space="preserve"> to make it more manageable?</w:t>
      </w:r>
    </w:p>
    <w:p w14:paraId="096E50A7" w14:textId="73C32ECD" w:rsidR="00D80AD1" w:rsidRPr="00522BC2" w:rsidRDefault="00D80AD1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22BC2">
        <w:rPr>
          <w:rFonts w:ascii="Arial" w:hAnsi="Arial" w:cs="Arial"/>
          <w:b/>
          <w:bCs/>
          <w:sz w:val="24"/>
          <w:szCs w:val="24"/>
        </w:rPr>
        <w:t>Gain perspective</w:t>
      </w:r>
    </w:p>
    <w:p w14:paraId="0CD29B4D" w14:textId="49722EDE" w:rsidR="00A816B5" w:rsidRPr="00522BC2" w:rsidRDefault="00A816B5" w:rsidP="008C06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Focus on the learning process, not just the outcome</w:t>
      </w:r>
      <w:r w:rsidR="13C4736C" w:rsidRPr="7A175944">
        <w:rPr>
          <w:rFonts w:ascii="Arial" w:hAnsi="Arial" w:cs="Arial"/>
          <w:sz w:val="24"/>
          <w:szCs w:val="24"/>
        </w:rPr>
        <w:t>.</w:t>
      </w:r>
      <w:r w:rsidRPr="7A175944">
        <w:rPr>
          <w:rFonts w:ascii="Arial" w:hAnsi="Arial" w:cs="Arial"/>
          <w:sz w:val="24"/>
          <w:szCs w:val="24"/>
        </w:rPr>
        <w:t xml:space="preserve"> </w:t>
      </w:r>
    </w:p>
    <w:p w14:paraId="069C86FC" w14:textId="04E8E0C6" w:rsidR="00A816B5" w:rsidRPr="00522BC2" w:rsidRDefault="00A816B5" w:rsidP="008C06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 xml:space="preserve">Reflect on your strengths and the qualities you bring to </w:t>
      </w:r>
      <w:r w:rsidR="00C84350" w:rsidRPr="00522BC2">
        <w:rPr>
          <w:rFonts w:ascii="Arial" w:hAnsi="Arial" w:cs="Arial"/>
          <w:sz w:val="24"/>
          <w:szCs w:val="24"/>
        </w:rPr>
        <w:t xml:space="preserve">all aspects of your life, not just assignments. </w:t>
      </w:r>
      <w:r w:rsidRPr="00522BC2">
        <w:rPr>
          <w:rFonts w:ascii="Arial" w:hAnsi="Arial" w:cs="Arial"/>
          <w:sz w:val="24"/>
          <w:szCs w:val="24"/>
        </w:rPr>
        <w:t xml:space="preserve"> </w:t>
      </w:r>
    </w:p>
    <w:p w14:paraId="3DF329E2" w14:textId="14FC4508" w:rsidR="00A816B5" w:rsidRPr="00522BC2" w:rsidRDefault="00A816B5" w:rsidP="008C06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See mistakes as part of the learning process and a sign of growth and progress</w:t>
      </w:r>
      <w:r w:rsidR="6600B5CE" w:rsidRPr="7A175944">
        <w:rPr>
          <w:rFonts w:ascii="Arial" w:hAnsi="Arial" w:cs="Arial"/>
          <w:sz w:val="24"/>
          <w:szCs w:val="24"/>
        </w:rPr>
        <w:t>.</w:t>
      </w:r>
      <w:r w:rsidRPr="7A175944">
        <w:rPr>
          <w:rFonts w:ascii="Arial" w:hAnsi="Arial" w:cs="Arial"/>
          <w:sz w:val="24"/>
          <w:szCs w:val="24"/>
        </w:rPr>
        <w:t xml:space="preserve"> </w:t>
      </w:r>
    </w:p>
    <w:p w14:paraId="5825BEEA" w14:textId="30C2B0C5" w:rsidR="00A816B5" w:rsidRPr="00522BC2" w:rsidRDefault="00A816B5" w:rsidP="008C06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Look at the bigger picture</w:t>
      </w:r>
      <w:r w:rsidR="00C84350" w:rsidRPr="00522BC2">
        <w:rPr>
          <w:rFonts w:ascii="Arial" w:hAnsi="Arial" w:cs="Arial"/>
          <w:sz w:val="24"/>
          <w:szCs w:val="24"/>
        </w:rPr>
        <w:t xml:space="preserve"> and</w:t>
      </w:r>
      <w:r w:rsidRPr="00522BC2">
        <w:rPr>
          <w:rFonts w:ascii="Arial" w:hAnsi="Arial" w:cs="Arial"/>
          <w:sz w:val="24"/>
          <w:szCs w:val="24"/>
        </w:rPr>
        <w:t xml:space="preserve"> think about your long-term goals, not just grades</w:t>
      </w:r>
      <w:r w:rsidR="00A1611F" w:rsidRPr="00522BC2">
        <w:rPr>
          <w:rFonts w:ascii="Arial" w:hAnsi="Arial" w:cs="Arial"/>
          <w:sz w:val="24"/>
          <w:szCs w:val="24"/>
        </w:rPr>
        <w:t>.</w:t>
      </w:r>
    </w:p>
    <w:p w14:paraId="00F7B97B" w14:textId="5AA4899D" w:rsidR="00D80AD1" w:rsidRPr="00522BC2" w:rsidRDefault="00D80AD1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22BC2">
        <w:rPr>
          <w:rFonts w:ascii="Arial" w:hAnsi="Arial" w:cs="Arial"/>
          <w:b/>
          <w:bCs/>
          <w:sz w:val="24"/>
          <w:szCs w:val="24"/>
        </w:rPr>
        <w:t>Make it more manageable</w:t>
      </w:r>
    </w:p>
    <w:p w14:paraId="36D9D741" w14:textId="1137A53E" w:rsidR="00FF7F4F" w:rsidRPr="00522BC2" w:rsidRDefault="00FF7F4F" w:rsidP="008C067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 xml:space="preserve">Set time limits for studying, such as using the </w:t>
      </w:r>
      <w:hyperlink r:id="rId7" w:history="1">
        <w:r w:rsidRPr="001A176F">
          <w:rPr>
            <w:rStyle w:val="Hyperlink"/>
            <w:rFonts w:ascii="Arial" w:hAnsi="Arial" w:cs="Arial"/>
            <w:sz w:val="24"/>
            <w:szCs w:val="24"/>
          </w:rPr>
          <w:t>Pomodoro technique</w:t>
        </w:r>
        <w:r w:rsidRPr="00C56078">
          <w:rPr>
            <w:rStyle w:val="Hyperlink"/>
            <w:rFonts w:ascii="Arial" w:hAnsi="Arial" w:cs="Arial"/>
            <w:sz w:val="24"/>
            <w:szCs w:val="24"/>
          </w:rPr>
          <w:t>,</w:t>
        </w:r>
      </w:hyperlink>
      <w:r w:rsidRPr="7A175944">
        <w:rPr>
          <w:rFonts w:ascii="Arial" w:hAnsi="Arial" w:cs="Arial"/>
          <w:sz w:val="24"/>
          <w:szCs w:val="24"/>
        </w:rPr>
        <w:t xml:space="preserve"> to stay focused and avoid overworking</w:t>
      </w:r>
      <w:r w:rsidR="007E0C08" w:rsidRPr="7A175944">
        <w:rPr>
          <w:rFonts w:ascii="Arial" w:hAnsi="Arial" w:cs="Arial"/>
          <w:sz w:val="24"/>
          <w:szCs w:val="24"/>
        </w:rPr>
        <w:t>.</w:t>
      </w:r>
    </w:p>
    <w:p w14:paraId="15578E8B" w14:textId="4BB909F1" w:rsidR="009F28EA" w:rsidRPr="00522BC2" w:rsidRDefault="009F28EA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Break</w:t>
      </w:r>
      <w:r w:rsidR="3E8AB244" w:rsidRPr="7A175944">
        <w:rPr>
          <w:rFonts w:ascii="Arial" w:hAnsi="Arial" w:cs="Arial"/>
          <w:sz w:val="24"/>
          <w:szCs w:val="24"/>
        </w:rPr>
        <w:t xml:space="preserve"> </w:t>
      </w:r>
      <w:r w:rsidR="001A176F">
        <w:rPr>
          <w:rFonts w:ascii="Arial" w:hAnsi="Arial" w:cs="Arial"/>
          <w:sz w:val="24"/>
          <w:szCs w:val="24"/>
        </w:rPr>
        <w:t>up</w:t>
      </w:r>
      <w:r w:rsidRPr="7A175944">
        <w:rPr>
          <w:rFonts w:ascii="Arial" w:hAnsi="Arial" w:cs="Arial"/>
          <w:sz w:val="24"/>
          <w:szCs w:val="24"/>
        </w:rPr>
        <w:t xml:space="preserve"> tasks into smaller ones</w:t>
      </w:r>
      <w:r w:rsidR="007E0C08" w:rsidRPr="7A175944">
        <w:rPr>
          <w:rFonts w:ascii="Arial" w:hAnsi="Arial" w:cs="Arial"/>
          <w:sz w:val="24"/>
          <w:szCs w:val="24"/>
        </w:rPr>
        <w:t>.</w:t>
      </w:r>
    </w:p>
    <w:p w14:paraId="44106081" w14:textId="24635239" w:rsidR="00053ED8" w:rsidRPr="00522BC2" w:rsidRDefault="004E7CC3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Set realistic go</w:t>
      </w:r>
      <w:r w:rsidR="00053ED8" w:rsidRPr="00522BC2">
        <w:rPr>
          <w:rFonts w:ascii="Arial" w:hAnsi="Arial" w:cs="Arial"/>
          <w:sz w:val="24"/>
          <w:szCs w:val="24"/>
        </w:rPr>
        <w:t>als</w:t>
      </w:r>
      <w:r w:rsidR="00980695" w:rsidRPr="00522BC2">
        <w:rPr>
          <w:rFonts w:ascii="Arial" w:hAnsi="Arial" w:cs="Arial"/>
          <w:sz w:val="24"/>
          <w:szCs w:val="24"/>
        </w:rPr>
        <w:t xml:space="preserve"> that are achievable and manageable</w:t>
      </w:r>
      <w:r w:rsidR="007E0C08" w:rsidRPr="00522BC2">
        <w:rPr>
          <w:rFonts w:ascii="Arial" w:hAnsi="Arial" w:cs="Arial"/>
          <w:sz w:val="24"/>
          <w:szCs w:val="24"/>
        </w:rPr>
        <w:t>. Adjust and reassess as needed.</w:t>
      </w:r>
    </w:p>
    <w:p w14:paraId="43531E83" w14:textId="41DD2D17" w:rsidR="00053ED8" w:rsidRPr="00522BC2" w:rsidRDefault="00464DCB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Use planning to prioritise tasks and allocate</w:t>
      </w:r>
      <w:r w:rsidR="006C6B2E" w:rsidRPr="00522BC2">
        <w:rPr>
          <w:rFonts w:ascii="Arial" w:hAnsi="Arial" w:cs="Arial"/>
          <w:sz w:val="24"/>
          <w:szCs w:val="24"/>
        </w:rPr>
        <w:t xml:space="preserve"> study time effectively</w:t>
      </w:r>
      <w:r w:rsidR="007E0C08" w:rsidRPr="00522BC2">
        <w:rPr>
          <w:rFonts w:ascii="Arial" w:hAnsi="Arial" w:cs="Arial"/>
          <w:sz w:val="24"/>
          <w:szCs w:val="24"/>
        </w:rPr>
        <w:t>.</w:t>
      </w:r>
    </w:p>
    <w:p w14:paraId="035E2A86" w14:textId="77777777" w:rsidR="0036113F" w:rsidRDefault="0036113F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82935E" w14:textId="77777777" w:rsidR="0036113F" w:rsidRDefault="0036113F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83FDC8F" w14:textId="77777777" w:rsidR="0036113F" w:rsidRDefault="0036113F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80648E9" w14:textId="535C5543" w:rsidR="00053ED8" w:rsidRPr="00522BC2" w:rsidRDefault="00ED205B" w:rsidP="008C067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22BC2">
        <w:rPr>
          <w:rFonts w:ascii="Arial" w:hAnsi="Arial" w:cs="Arial"/>
          <w:b/>
          <w:bCs/>
          <w:sz w:val="24"/>
          <w:szCs w:val="24"/>
        </w:rPr>
        <w:t>Sh</w:t>
      </w:r>
      <w:r w:rsidR="00053ED8" w:rsidRPr="00522BC2">
        <w:rPr>
          <w:rFonts w:ascii="Arial" w:hAnsi="Arial" w:cs="Arial"/>
          <w:b/>
          <w:bCs/>
          <w:sz w:val="24"/>
          <w:szCs w:val="24"/>
        </w:rPr>
        <w:t xml:space="preserve">ow </w:t>
      </w:r>
      <w:r w:rsidRPr="00522BC2">
        <w:rPr>
          <w:rFonts w:ascii="Arial" w:hAnsi="Arial" w:cs="Arial"/>
          <w:b/>
          <w:bCs/>
          <w:sz w:val="24"/>
          <w:szCs w:val="24"/>
        </w:rPr>
        <w:t>self-compassion</w:t>
      </w:r>
    </w:p>
    <w:p w14:paraId="419BE1CD" w14:textId="77777777" w:rsidR="00913CED" w:rsidRPr="00522BC2" w:rsidRDefault="00913CED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522BC2">
        <w:rPr>
          <w:rFonts w:ascii="Arial" w:hAnsi="Arial" w:cs="Arial"/>
          <w:sz w:val="24"/>
          <w:szCs w:val="24"/>
        </w:rPr>
        <w:t>Allow yourself to take breaks.</w:t>
      </w:r>
    </w:p>
    <w:p w14:paraId="334B4A2B" w14:textId="496B6F5E" w:rsidR="00F40B05" w:rsidRPr="00522BC2" w:rsidRDefault="0063083C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Celebrate</w:t>
      </w:r>
      <w:r w:rsidR="00521828" w:rsidRPr="00522BC2">
        <w:rPr>
          <w:rFonts w:ascii="Arial" w:hAnsi="Arial" w:cs="Arial"/>
          <w:sz w:val="24"/>
          <w:szCs w:val="24"/>
        </w:rPr>
        <w:t xml:space="preserve"> </w:t>
      </w:r>
      <w:r w:rsidRPr="00522BC2">
        <w:rPr>
          <w:rFonts w:ascii="Arial" w:hAnsi="Arial" w:cs="Arial"/>
          <w:sz w:val="24"/>
          <w:szCs w:val="24"/>
        </w:rPr>
        <w:t>your</w:t>
      </w:r>
      <w:r w:rsidR="00521828" w:rsidRPr="00522BC2">
        <w:rPr>
          <w:rFonts w:ascii="Arial" w:hAnsi="Arial" w:cs="Arial"/>
          <w:sz w:val="24"/>
          <w:szCs w:val="24"/>
        </w:rPr>
        <w:t xml:space="preserve"> </w:t>
      </w:r>
      <w:r w:rsidR="00176EBC" w:rsidRPr="00522BC2">
        <w:rPr>
          <w:rFonts w:ascii="Arial" w:hAnsi="Arial" w:cs="Arial"/>
          <w:sz w:val="24"/>
          <w:szCs w:val="24"/>
        </w:rPr>
        <w:t>achievements</w:t>
      </w:r>
      <w:r w:rsidR="00F40B05" w:rsidRPr="00522BC2">
        <w:rPr>
          <w:rFonts w:ascii="Arial" w:hAnsi="Arial" w:cs="Arial"/>
          <w:sz w:val="24"/>
          <w:szCs w:val="24"/>
        </w:rPr>
        <w:t>.</w:t>
      </w:r>
    </w:p>
    <w:p w14:paraId="64C19B70" w14:textId="5F977B2F" w:rsidR="007D34DE" w:rsidRPr="00522BC2" w:rsidRDefault="007D34DE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Avoid comparing yourself to others.</w:t>
      </w:r>
    </w:p>
    <w:p w14:paraId="4D44DE52" w14:textId="77777777" w:rsidR="00BA4E8A" w:rsidRPr="00522BC2" w:rsidRDefault="00260214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22BC2">
        <w:rPr>
          <w:rFonts w:ascii="Arial" w:hAnsi="Arial" w:cs="Arial"/>
          <w:sz w:val="24"/>
          <w:szCs w:val="24"/>
        </w:rPr>
        <w:t>Think about whether you would expect the same from your friends and family.</w:t>
      </w:r>
    </w:p>
    <w:p w14:paraId="209A46B4" w14:textId="520C51D6" w:rsidR="00053ED8" w:rsidRDefault="00BA4E8A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Speak kindly to yourself, such as using positive affirmatio</w:t>
      </w:r>
      <w:r w:rsidR="7EB2ADFC" w:rsidRPr="7A175944">
        <w:rPr>
          <w:rFonts w:ascii="Arial" w:hAnsi="Arial" w:cs="Arial"/>
          <w:sz w:val="24"/>
          <w:szCs w:val="24"/>
        </w:rPr>
        <w:t>n</w:t>
      </w:r>
      <w:r w:rsidR="00297141" w:rsidRPr="7A175944">
        <w:rPr>
          <w:rFonts w:ascii="Arial" w:hAnsi="Arial" w:cs="Arial"/>
          <w:sz w:val="24"/>
          <w:szCs w:val="24"/>
        </w:rPr>
        <w:t>s, a</w:t>
      </w:r>
      <w:r w:rsidRPr="7A175944">
        <w:rPr>
          <w:rFonts w:ascii="Arial" w:hAnsi="Arial" w:cs="Arial"/>
          <w:sz w:val="24"/>
          <w:szCs w:val="24"/>
        </w:rPr>
        <w:t>nd reflect</w:t>
      </w:r>
      <w:r w:rsidR="00297141" w:rsidRPr="7A175944">
        <w:rPr>
          <w:rFonts w:ascii="Arial" w:hAnsi="Arial" w:cs="Arial"/>
          <w:sz w:val="24"/>
          <w:szCs w:val="24"/>
        </w:rPr>
        <w:t>ing</w:t>
      </w:r>
      <w:r w:rsidRPr="7A175944">
        <w:rPr>
          <w:rFonts w:ascii="Arial" w:hAnsi="Arial" w:cs="Arial"/>
          <w:sz w:val="24"/>
          <w:szCs w:val="24"/>
        </w:rPr>
        <w:t xml:space="preserve"> on how you are feeling.</w:t>
      </w:r>
    </w:p>
    <w:p w14:paraId="41CA75E6" w14:textId="7C3DC625" w:rsidR="00643E9A" w:rsidRPr="00522BC2" w:rsidRDefault="00643E9A" w:rsidP="008C067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Do something relaxing when it’s time to move on from a piece</w:t>
      </w:r>
      <w:r w:rsidR="00F677EB" w:rsidRPr="7A175944">
        <w:rPr>
          <w:rFonts w:ascii="Arial" w:hAnsi="Arial" w:cs="Arial"/>
          <w:sz w:val="24"/>
          <w:szCs w:val="24"/>
        </w:rPr>
        <w:t>,</w:t>
      </w:r>
      <w:r w:rsidR="00F10C00" w:rsidRPr="7A175944">
        <w:rPr>
          <w:rFonts w:ascii="Arial" w:hAnsi="Arial" w:cs="Arial"/>
          <w:sz w:val="24"/>
          <w:szCs w:val="24"/>
        </w:rPr>
        <w:t xml:space="preserve"> to distract you from any anxiety</w:t>
      </w:r>
      <w:r w:rsidR="578BF396" w:rsidRPr="7A175944">
        <w:rPr>
          <w:rFonts w:ascii="Arial" w:hAnsi="Arial" w:cs="Arial"/>
          <w:sz w:val="24"/>
          <w:szCs w:val="24"/>
        </w:rPr>
        <w:t>.</w:t>
      </w:r>
      <w:r w:rsidR="00F10C00" w:rsidRPr="7A175944">
        <w:rPr>
          <w:rFonts w:ascii="Arial" w:hAnsi="Arial" w:cs="Arial"/>
          <w:sz w:val="24"/>
          <w:szCs w:val="24"/>
        </w:rPr>
        <w:t xml:space="preserve"> </w:t>
      </w:r>
    </w:p>
    <w:p w14:paraId="239A3562" w14:textId="77777777" w:rsidR="002C3BCC" w:rsidRPr="00522BC2" w:rsidRDefault="002C3BCC" w:rsidP="008C067B">
      <w:pPr>
        <w:pStyle w:val="ListParagraph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18001591" w14:textId="77777777" w:rsidR="004067C4" w:rsidRDefault="004067C4" w:rsidP="008C067B">
      <w:pPr>
        <w:spacing w:line="360" w:lineRule="auto"/>
        <w:rPr>
          <w:rFonts w:ascii="Arial" w:hAnsi="Arial" w:cs="Arial"/>
          <w:sz w:val="24"/>
          <w:szCs w:val="24"/>
        </w:rPr>
      </w:pPr>
    </w:p>
    <w:p w14:paraId="2C72087D" w14:textId="0E2FE343" w:rsidR="0040621F" w:rsidRDefault="00B522BC" w:rsidP="008C067B">
      <w:p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>For support with study</w:t>
      </w:r>
      <w:r w:rsidR="00BB7A84" w:rsidRPr="7A175944">
        <w:rPr>
          <w:rFonts w:ascii="Arial" w:hAnsi="Arial" w:cs="Arial"/>
          <w:sz w:val="24"/>
          <w:szCs w:val="24"/>
        </w:rPr>
        <w:t xml:space="preserve"> skill</w:t>
      </w:r>
      <w:r w:rsidR="00D82BAB" w:rsidRPr="7A175944">
        <w:rPr>
          <w:rFonts w:ascii="Arial" w:hAnsi="Arial" w:cs="Arial"/>
          <w:sz w:val="24"/>
          <w:szCs w:val="24"/>
        </w:rPr>
        <w:t xml:space="preserve">s that can help with </w:t>
      </w:r>
      <w:r w:rsidR="00E870A3" w:rsidRPr="7A175944">
        <w:rPr>
          <w:rFonts w:ascii="Arial" w:hAnsi="Arial" w:cs="Arial"/>
          <w:sz w:val="24"/>
          <w:szCs w:val="24"/>
        </w:rPr>
        <w:t xml:space="preserve">perfectionism, please </w:t>
      </w:r>
      <w:hyperlink r:id="rId8" w:history="1">
        <w:r w:rsidR="00E870A3" w:rsidRPr="7A175944">
          <w:rPr>
            <w:rStyle w:val="Hyperlink"/>
            <w:rFonts w:ascii="Arial" w:hAnsi="Arial" w:cs="Arial"/>
            <w:sz w:val="24"/>
            <w:szCs w:val="24"/>
          </w:rPr>
          <w:t>access the Study Development Team</w:t>
        </w:r>
        <w:r w:rsidR="037C8F18" w:rsidRPr="7A175944">
          <w:rPr>
            <w:rStyle w:val="Hyperlink"/>
            <w:rFonts w:ascii="Arial" w:hAnsi="Arial" w:cs="Arial"/>
            <w:sz w:val="24"/>
            <w:szCs w:val="24"/>
          </w:rPr>
          <w:t>.</w:t>
        </w:r>
      </w:hyperlink>
      <w:r w:rsidR="00E870A3" w:rsidRPr="7A175944">
        <w:rPr>
          <w:rFonts w:ascii="Arial" w:hAnsi="Arial" w:cs="Arial"/>
          <w:sz w:val="24"/>
          <w:szCs w:val="24"/>
        </w:rPr>
        <w:t xml:space="preserve"> </w:t>
      </w:r>
    </w:p>
    <w:p w14:paraId="257A2858" w14:textId="11F6D447" w:rsidR="004067C4" w:rsidRDefault="00BB7A84" w:rsidP="008C067B">
      <w:pPr>
        <w:spacing w:line="360" w:lineRule="auto"/>
        <w:rPr>
          <w:rFonts w:ascii="Arial" w:hAnsi="Arial" w:cs="Arial"/>
          <w:sz w:val="24"/>
          <w:szCs w:val="24"/>
        </w:rPr>
      </w:pPr>
      <w:r w:rsidRPr="7A175944">
        <w:rPr>
          <w:rFonts w:ascii="Arial" w:hAnsi="Arial" w:cs="Arial"/>
          <w:sz w:val="24"/>
          <w:szCs w:val="24"/>
        </w:rPr>
        <w:t xml:space="preserve">If perfectionism with your academic work is </w:t>
      </w:r>
      <w:r w:rsidR="00884343" w:rsidRPr="7A175944">
        <w:rPr>
          <w:rFonts w:ascii="Arial" w:hAnsi="Arial" w:cs="Arial"/>
          <w:sz w:val="24"/>
          <w:szCs w:val="24"/>
        </w:rPr>
        <w:t>affecting</w:t>
      </w:r>
      <w:r w:rsidRPr="7A175944">
        <w:rPr>
          <w:rFonts w:ascii="Arial" w:hAnsi="Arial" w:cs="Arial"/>
          <w:sz w:val="24"/>
          <w:szCs w:val="24"/>
        </w:rPr>
        <w:t xml:space="preserve"> your wellbeing, please</w:t>
      </w:r>
      <w:r w:rsidR="00884343" w:rsidRPr="7A175944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884343" w:rsidRPr="7A175944">
          <w:rPr>
            <w:rStyle w:val="Hyperlink"/>
            <w:rFonts w:ascii="Arial" w:hAnsi="Arial" w:cs="Arial"/>
            <w:sz w:val="24"/>
            <w:szCs w:val="24"/>
          </w:rPr>
          <w:t>access our wellbeing and welfare services</w:t>
        </w:r>
        <w:r w:rsidR="40116DE7" w:rsidRPr="7A175944">
          <w:rPr>
            <w:rStyle w:val="Hyperlink"/>
            <w:rFonts w:ascii="Arial" w:hAnsi="Arial" w:cs="Arial"/>
            <w:sz w:val="24"/>
            <w:szCs w:val="24"/>
          </w:rPr>
          <w:t>.</w:t>
        </w:r>
      </w:hyperlink>
      <w:r w:rsidRPr="7A175944">
        <w:rPr>
          <w:rFonts w:ascii="Arial" w:hAnsi="Arial" w:cs="Arial"/>
          <w:sz w:val="24"/>
          <w:szCs w:val="24"/>
        </w:rPr>
        <w:t xml:space="preserve"> </w:t>
      </w:r>
    </w:p>
    <w:p w14:paraId="3DB757EF" w14:textId="55BA7D58" w:rsidR="004067C4" w:rsidRPr="00522BC2" w:rsidRDefault="004067C4" w:rsidP="008C067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067C4" w:rsidRPr="00522BC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CDC62" w14:textId="77777777" w:rsidR="00012002" w:rsidRDefault="00012002" w:rsidP="0071173B">
      <w:pPr>
        <w:spacing w:after="0" w:line="240" w:lineRule="auto"/>
      </w:pPr>
      <w:r>
        <w:separator/>
      </w:r>
    </w:p>
  </w:endnote>
  <w:endnote w:type="continuationSeparator" w:id="0">
    <w:p w14:paraId="700C6E35" w14:textId="77777777" w:rsidR="00012002" w:rsidRDefault="00012002" w:rsidP="00711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BA2C" w14:textId="77777777" w:rsidR="005062FE" w:rsidRPr="00E44CF2" w:rsidRDefault="002936D4" w:rsidP="005062FE">
    <w:pPr>
      <w:pStyle w:val="Footer"/>
      <w:spacing w:before="240"/>
      <w:rPr>
        <w:rFonts w:ascii="Arial" w:hAnsi="Arial" w:cs="Arial"/>
        <w:noProof/>
        <w:sz w:val="20"/>
        <w:szCs w:val="20"/>
      </w:rPr>
    </w:pPr>
    <w:r w:rsidRPr="00E44CF2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 wp14:anchorId="7D3DF28D" wp14:editId="3FFE0ADF">
          <wp:simplePos x="0" y="0"/>
          <wp:positionH relativeFrom="column">
            <wp:posOffset>4800600</wp:posOffset>
          </wp:positionH>
          <wp:positionV relativeFrom="bottomMargin">
            <wp:posOffset>198755</wp:posOffset>
          </wp:positionV>
          <wp:extent cx="1447800" cy="502285"/>
          <wp:effectExtent l="0" t="0" r="0" b="0"/>
          <wp:wrapTight wrapText="bothSides">
            <wp:wrapPolygon edited="0">
              <wp:start x="5684" y="0"/>
              <wp:lineTo x="0" y="3277"/>
              <wp:lineTo x="0" y="13107"/>
              <wp:lineTo x="5400" y="20480"/>
              <wp:lineTo x="5684" y="20480"/>
              <wp:lineTo x="21316" y="20480"/>
              <wp:lineTo x="21316" y="14746"/>
              <wp:lineTo x="17905" y="12288"/>
              <wp:lineTo x="17621" y="8192"/>
              <wp:lineTo x="14779" y="0"/>
              <wp:lineTo x="5684" y="0"/>
            </wp:wrapPolygon>
          </wp:wrapTight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29" t="27041" r="15017" b="26881"/>
                  <a:stretch/>
                </pic:blipFill>
                <pic:spPr bwMode="auto">
                  <a:xfrm>
                    <a:off x="0" y="0"/>
                    <a:ext cx="1447800" cy="502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2FE" w:rsidRPr="00E44CF2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54FED407" wp14:editId="4F1900B6">
          <wp:simplePos x="0" y="0"/>
          <wp:positionH relativeFrom="column">
            <wp:posOffset>4889500</wp:posOffset>
          </wp:positionH>
          <wp:positionV relativeFrom="bottomMargin">
            <wp:posOffset>457200</wp:posOffset>
          </wp:positionV>
          <wp:extent cx="1447800" cy="502285"/>
          <wp:effectExtent l="0" t="0" r="0" b="0"/>
          <wp:wrapTight wrapText="bothSides">
            <wp:wrapPolygon edited="0">
              <wp:start x="5684" y="0"/>
              <wp:lineTo x="0" y="3277"/>
              <wp:lineTo x="0" y="13107"/>
              <wp:lineTo x="5400" y="20480"/>
              <wp:lineTo x="5684" y="20480"/>
              <wp:lineTo x="21316" y="20480"/>
              <wp:lineTo x="21316" y="14746"/>
              <wp:lineTo x="17905" y="12288"/>
              <wp:lineTo x="17621" y="8192"/>
              <wp:lineTo x="14779" y="0"/>
              <wp:lineTo x="5684" y="0"/>
            </wp:wrapPolygon>
          </wp:wrapTight>
          <wp:docPr id="56583266" name="Picture 5658326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29" t="27041" r="15017" b="26881"/>
                  <a:stretch/>
                </pic:blipFill>
                <pic:spPr bwMode="auto">
                  <a:xfrm>
                    <a:off x="0" y="0"/>
                    <a:ext cx="1447800" cy="502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2FE" w:rsidRPr="00E44CF2">
      <w:rPr>
        <w:rFonts w:ascii="Arial" w:hAnsi="Arial" w:cs="Arial"/>
        <w:noProof/>
        <w:sz w:val="20"/>
        <w:szCs w:val="20"/>
      </w:rPr>
      <w:t>Library and Learning Services</w:t>
    </w:r>
    <w:r w:rsidR="005062FE" w:rsidRPr="00E44CF2">
      <w:rPr>
        <w:rFonts w:ascii="Arial" w:hAnsi="Arial" w:cs="Arial"/>
        <w:sz w:val="20"/>
        <w:szCs w:val="20"/>
      </w:rPr>
      <w:t xml:space="preserve">       </w:t>
    </w:r>
  </w:p>
  <w:p w14:paraId="7849F117" w14:textId="77777777" w:rsidR="005062FE" w:rsidRPr="00E44CF2" w:rsidRDefault="005062FE" w:rsidP="005062FE">
    <w:pPr>
      <w:pStyle w:val="Footer"/>
      <w:rPr>
        <w:rFonts w:ascii="Arial" w:hAnsi="Arial" w:cs="Arial"/>
        <w:sz w:val="16"/>
        <w:szCs w:val="16"/>
      </w:rPr>
    </w:pPr>
    <w:r w:rsidRPr="00E44CF2">
      <w:rPr>
        <w:rFonts w:ascii="Arial" w:hAnsi="Arial" w:cs="Arial"/>
        <w:sz w:val="20"/>
        <w:szCs w:val="20"/>
      </w:rPr>
      <w:t xml:space="preserve">Study Development                        </w:t>
    </w:r>
  </w:p>
  <w:p w14:paraId="47B2E7A8" w14:textId="77777777" w:rsidR="005062FE" w:rsidRPr="00E44CF2" w:rsidRDefault="005062FE" w:rsidP="005062FE">
    <w:pPr>
      <w:pStyle w:val="Footer"/>
      <w:rPr>
        <w:sz w:val="20"/>
        <w:szCs w:val="20"/>
      </w:rPr>
    </w:pPr>
    <w:r w:rsidRPr="00E44CF2">
      <w:rPr>
        <w:rFonts w:ascii="Arial" w:hAnsi="Arial" w:cs="Arial"/>
        <w:sz w:val="18"/>
        <w:szCs w:val="18"/>
      </w:rPr>
      <w:t xml:space="preserve">Email: </w:t>
    </w:r>
    <w:hyperlink r:id="rId2" w:history="1">
      <w:r w:rsidRPr="00E44CF2">
        <w:rPr>
          <w:rStyle w:val="Hyperlink"/>
          <w:rFonts w:ascii="Arial" w:hAnsi="Arial" w:cs="Arial"/>
          <w:sz w:val="18"/>
          <w:szCs w:val="18"/>
        </w:rPr>
        <w:t>studydevelopment@yorksj.ac.uk</w:t>
      </w:r>
    </w:hyperlink>
  </w:p>
  <w:p w14:paraId="3E5505B7" w14:textId="356DEBE1" w:rsidR="002936D4" w:rsidRDefault="00293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D78B" w14:textId="77777777" w:rsidR="00012002" w:rsidRDefault="00012002" w:rsidP="0071173B">
      <w:pPr>
        <w:spacing w:after="0" w:line="240" w:lineRule="auto"/>
      </w:pPr>
      <w:r>
        <w:separator/>
      </w:r>
    </w:p>
  </w:footnote>
  <w:footnote w:type="continuationSeparator" w:id="0">
    <w:p w14:paraId="66C6E13A" w14:textId="77777777" w:rsidR="00012002" w:rsidRDefault="00012002" w:rsidP="00711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9C2DA" w14:textId="28CB92CA" w:rsidR="0071173B" w:rsidRDefault="00E873F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141CE3" wp14:editId="4A40603B">
          <wp:simplePos x="0" y="0"/>
          <wp:positionH relativeFrom="column">
            <wp:posOffset>-787400</wp:posOffset>
          </wp:positionH>
          <wp:positionV relativeFrom="paragraph">
            <wp:posOffset>-337185</wp:posOffset>
          </wp:positionV>
          <wp:extent cx="1333500" cy="873125"/>
          <wp:effectExtent l="0" t="0" r="0" b="3175"/>
          <wp:wrapNone/>
          <wp:docPr id="13" name="Picture 13" descr="Sub brands | York St Joh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b brands | York St John Universit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73B" w:rsidRPr="00916FFF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1" locked="0" layoutInCell="1" allowOverlap="1" wp14:anchorId="43221266" wp14:editId="43ADF829">
          <wp:simplePos x="0" y="0"/>
          <wp:positionH relativeFrom="page">
            <wp:align>right</wp:align>
          </wp:positionH>
          <wp:positionV relativeFrom="page">
            <wp:posOffset>55245</wp:posOffset>
          </wp:positionV>
          <wp:extent cx="2616200" cy="120856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993"/>
                  <a:stretch/>
                </pic:blipFill>
                <pic:spPr bwMode="auto">
                  <a:xfrm>
                    <a:off x="0" y="0"/>
                    <a:ext cx="2616200" cy="1208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6E79"/>
    <w:multiLevelType w:val="hybridMultilevel"/>
    <w:tmpl w:val="D9C02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16ED"/>
    <w:multiLevelType w:val="hybridMultilevel"/>
    <w:tmpl w:val="8FDC6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1E8A"/>
    <w:multiLevelType w:val="hybridMultilevel"/>
    <w:tmpl w:val="8362D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10F4C"/>
    <w:multiLevelType w:val="hybridMultilevel"/>
    <w:tmpl w:val="19588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976A2"/>
    <w:multiLevelType w:val="hybridMultilevel"/>
    <w:tmpl w:val="0BF4F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46E46"/>
    <w:multiLevelType w:val="hybridMultilevel"/>
    <w:tmpl w:val="7A267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4C7A"/>
    <w:multiLevelType w:val="hybridMultilevel"/>
    <w:tmpl w:val="3D38E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2554C"/>
    <w:multiLevelType w:val="multilevel"/>
    <w:tmpl w:val="02B0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774BF"/>
    <w:multiLevelType w:val="hybridMultilevel"/>
    <w:tmpl w:val="08BC7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E7E75"/>
    <w:multiLevelType w:val="hybridMultilevel"/>
    <w:tmpl w:val="3CE44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655A6"/>
    <w:multiLevelType w:val="hybridMultilevel"/>
    <w:tmpl w:val="1CCAC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52213"/>
    <w:multiLevelType w:val="hybridMultilevel"/>
    <w:tmpl w:val="D73C91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47305"/>
    <w:multiLevelType w:val="hybridMultilevel"/>
    <w:tmpl w:val="C20E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6432F"/>
    <w:multiLevelType w:val="hybridMultilevel"/>
    <w:tmpl w:val="52F02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12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51"/>
    <w:rsid w:val="0000162D"/>
    <w:rsid w:val="00012002"/>
    <w:rsid w:val="00051310"/>
    <w:rsid w:val="00053ED8"/>
    <w:rsid w:val="0005705D"/>
    <w:rsid w:val="0006390D"/>
    <w:rsid w:val="00074215"/>
    <w:rsid w:val="00084303"/>
    <w:rsid w:val="000D7B8C"/>
    <w:rsid w:val="000E52C9"/>
    <w:rsid w:val="000F04FE"/>
    <w:rsid w:val="00100052"/>
    <w:rsid w:val="00100813"/>
    <w:rsid w:val="0013090E"/>
    <w:rsid w:val="0013227C"/>
    <w:rsid w:val="00176EBC"/>
    <w:rsid w:val="00193FBF"/>
    <w:rsid w:val="001A176F"/>
    <w:rsid w:val="001B65D7"/>
    <w:rsid w:val="001C0067"/>
    <w:rsid w:val="001F33D2"/>
    <w:rsid w:val="00202876"/>
    <w:rsid w:val="002363E2"/>
    <w:rsid w:val="0025179B"/>
    <w:rsid w:val="00260214"/>
    <w:rsid w:val="00270675"/>
    <w:rsid w:val="00281863"/>
    <w:rsid w:val="002936D4"/>
    <w:rsid w:val="00297141"/>
    <w:rsid w:val="002B756A"/>
    <w:rsid w:val="002C3BCC"/>
    <w:rsid w:val="002E363A"/>
    <w:rsid w:val="002F67C5"/>
    <w:rsid w:val="0034513D"/>
    <w:rsid w:val="003507FB"/>
    <w:rsid w:val="0036113F"/>
    <w:rsid w:val="00362EF3"/>
    <w:rsid w:val="003A0731"/>
    <w:rsid w:val="003C022B"/>
    <w:rsid w:val="003E600E"/>
    <w:rsid w:val="0040621F"/>
    <w:rsid w:val="004067C4"/>
    <w:rsid w:val="00464DCB"/>
    <w:rsid w:val="00465835"/>
    <w:rsid w:val="00485EBF"/>
    <w:rsid w:val="004A7F77"/>
    <w:rsid w:val="004E7CC3"/>
    <w:rsid w:val="004F295B"/>
    <w:rsid w:val="005062FE"/>
    <w:rsid w:val="00521828"/>
    <w:rsid w:val="00522BC2"/>
    <w:rsid w:val="00527C9A"/>
    <w:rsid w:val="00542124"/>
    <w:rsid w:val="00547C79"/>
    <w:rsid w:val="00551D62"/>
    <w:rsid w:val="00554377"/>
    <w:rsid w:val="0059656C"/>
    <w:rsid w:val="005A6A3A"/>
    <w:rsid w:val="005B5269"/>
    <w:rsid w:val="00607C56"/>
    <w:rsid w:val="00612810"/>
    <w:rsid w:val="00626F22"/>
    <w:rsid w:val="0063083C"/>
    <w:rsid w:val="00640C24"/>
    <w:rsid w:val="006421DB"/>
    <w:rsid w:val="00643E9A"/>
    <w:rsid w:val="00660274"/>
    <w:rsid w:val="006C6B2E"/>
    <w:rsid w:val="006C7981"/>
    <w:rsid w:val="006D0349"/>
    <w:rsid w:val="006D1793"/>
    <w:rsid w:val="006D2346"/>
    <w:rsid w:val="006D251E"/>
    <w:rsid w:val="006D274A"/>
    <w:rsid w:val="006E142B"/>
    <w:rsid w:val="0071173B"/>
    <w:rsid w:val="00715C8C"/>
    <w:rsid w:val="007218F4"/>
    <w:rsid w:val="007661C6"/>
    <w:rsid w:val="007A4E1C"/>
    <w:rsid w:val="007A6A78"/>
    <w:rsid w:val="007B23AC"/>
    <w:rsid w:val="007B308F"/>
    <w:rsid w:val="007B5046"/>
    <w:rsid w:val="007C0203"/>
    <w:rsid w:val="007D34DE"/>
    <w:rsid w:val="007E0C08"/>
    <w:rsid w:val="007E7C7A"/>
    <w:rsid w:val="007F7D95"/>
    <w:rsid w:val="008154A4"/>
    <w:rsid w:val="00815966"/>
    <w:rsid w:val="00822195"/>
    <w:rsid w:val="008372E6"/>
    <w:rsid w:val="008701C5"/>
    <w:rsid w:val="00884343"/>
    <w:rsid w:val="008977BB"/>
    <w:rsid w:val="008A6C78"/>
    <w:rsid w:val="008C067B"/>
    <w:rsid w:val="008C733F"/>
    <w:rsid w:val="00901BCD"/>
    <w:rsid w:val="00913CED"/>
    <w:rsid w:val="00916DB4"/>
    <w:rsid w:val="00980695"/>
    <w:rsid w:val="00982D2C"/>
    <w:rsid w:val="0098407F"/>
    <w:rsid w:val="00995E17"/>
    <w:rsid w:val="009F28EA"/>
    <w:rsid w:val="00A13240"/>
    <w:rsid w:val="00A1611F"/>
    <w:rsid w:val="00A2409F"/>
    <w:rsid w:val="00A641DB"/>
    <w:rsid w:val="00A70526"/>
    <w:rsid w:val="00A80FEF"/>
    <w:rsid w:val="00A816B5"/>
    <w:rsid w:val="00A949C3"/>
    <w:rsid w:val="00AE1CCE"/>
    <w:rsid w:val="00AF7904"/>
    <w:rsid w:val="00B51770"/>
    <w:rsid w:val="00B522BC"/>
    <w:rsid w:val="00B8350E"/>
    <w:rsid w:val="00B87256"/>
    <w:rsid w:val="00B944B7"/>
    <w:rsid w:val="00BA4E8A"/>
    <w:rsid w:val="00BB7A84"/>
    <w:rsid w:val="00BF7E3E"/>
    <w:rsid w:val="00C238E5"/>
    <w:rsid w:val="00C27E4F"/>
    <w:rsid w:val="00C36244"/>
    <w:rsid w:val="00C377F9"/>
    <w:rsid w:val="00C56078"/>
    <w:rsid w:val="00C611F9"/>
    <w:rsid w:val="00C61F03"/>
    <w:rsid w:val="00C70060"/>
    <w:rsid w:val="00C73682"/>
    <w:rsid w:val="00C74F94"/>
    <w:rsid w:val="00C84350"/>
    <w:rsid w:val="00C93AA9"/>
    <w:rsid w:val="00CA1286"/>
    <w:rsid w:val="00CC788F"/>
    <w:rsid w:val="00CD3AB6"/>
    <w:rsid w:val="00CF572B"/>
    <w:rsid w:val="00D0572B"/>
    <w:rsid w:val="00D23335"/>
    <w:rsid w:val="00D42AA4"/>
    <w:rsid w:val="00D46F13"/>
    <w:rsid w:val="00D80AD1"/>
    <w:rsid w:val="00D82BAB"/>
    <w:rsid w:val="00DC049A"/>
    <w:rsid w:val="00DD6310"/>
    <w:rsid w:val="00DF3B65"/>
    <w:rsid w:val="00DF5CCD"/>
    <w:rsid w:val="00E45A48"/>
    <w:rsid w:val="00E615DA"/>
    <w:rsid w:val="00E66F24"/>
    <w:rsid w:val="00E870A3"/>
    <w:rsid w:val="00E873FF"/>
    <w:rsid w:val="00E937FF"/>
    <w:rsid w:val="00ED205B"/>
    <w:rsid w:val="00ED5871"/>
    <w:rsid w:val="00EE21F7"/>
    <w:rsid w:val="00EE3951"/>
    <w:rsid w:val="00EE57D5"/>
    <w:rsid w:val="00F065DD"/>
    <w:rsid w:val="00F10C00"/>
    <w:rsid w:val="00F27E66"/>
    <w:rsid w:val="00F40B05"/>
    <w:rsid w:val="00F466D5"/>
    <w:rsid w:val="00F54321"/>
    <w:rsid w:val="00F677EB"/>
    <w:rsid w:val="00F71BC0"/>
    <w:rsid w:val="00F7612A"/>
    <w:rsid w:val="00F77278"/>
    <w:rsid w:val="00F8049D"/>
    <w:rsid w:val="00F908AF"/>
    <w:rsid w:val="00F957E6"/>
    <w:rsid w:val="00FB12E0"/>
    <w:rsid w:val="00FE0E34"/>
    <w:rsid w:val="00FE6144"/>
    <w:rsid w:val="00FF13F2"/>
    <w:rsid w:val="00FF7F4F"/>
    <w:rsid w:val="037C8F18"/>
    <w:rsid w:val="1129AE3F"/>
    <w:rsid w:val="13C4736C"/>
    <w:rsid w:val="250C0CB2"/>
    <w:rsid w:val="3CD3FCBB"/>
    <w:rsid w:val="3E8AB244"/>
    <w:rsid w:val="40116DE7"/>
    <w:rsid w:val="578BF396"/>
    <w:rsid w:val="5BC82A3E"/>
    <w:rsid w:val="5BCB074C"/>
    <w:rsid w:val="63776296"/>
    <w:rsid w:val="6600B5CE"/>
    <w:rsid w:val="7A175944"/>
    <w:rsid w:val="7EB2A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82C613"/>
  <w15:chartTrackingRefBased/>
  <w15:docId w15:val="{81340404-80A9-4511-8AF1-7EECD98F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81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A6C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1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73B"/>
  </w:style>
  <w:style w:type="paragraph" w:styleId="Footer">
    <w:name w:val="footer"/>
    <w:basedOn w:val="Normal"/>
    <w:link w:val="FooterChar"/>
    <w:uiPriority w:val="99"/>
    <w:unhideWhenUsed/>
    <w:rsid w:val="00711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73B"/>
  </w:style>
  <w:style w:type="character" w:styleId="Hyperlink">
    <w:name w:val="Hyperlink"/>
    <w:basedOn w:val="DefaultParagraphFont"/>
    <w:uiPriority w:val="99"/>
    <w:unhideWhenUsed/>
    <w:rsid w:val="005062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BA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3E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A17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rksj.ac.uk/library/library-study-and-digital-skills/study-development-tutoria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cBBpgPBSQE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rksj.ac.uk/students/student-wellbeing-and-welfar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udydevelopment@yorksj.ac.uk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8ae38e-f85b-4309-b7ec-862815a37aee}" enabled="0" method="" siteId="{5c8ae38e-f85b-4309-b7ec-862815a37a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Franklin</dc:creator>
  <cp:keywords/>
  <dc:description/>
  <cp:lastModifiedBy>Jessica Franklin</cp:lastModifiedBy>
  <cp:revision>3</cp:revision>
  <dcterms:created xsi:type="dcterms:W3CDTF">2026-08-03T11:22:00Z</dcterms:created>
  <dcterms:modified xsi:type="dcterms:W3CDTF">2026-08-03T11:22:00Z</dcterms:modified>
</cp:coreProperties>
</file>