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2590" w14:textId="73A284F2" w:rsidR="00AB23B9" w:rsidRPr="00A72CD5" w:rsidRDefault="006B6803" w:rsidP="00A72CD5">
      <w:pPr>
        <w:pStyle w:val="Caption"/>
        <w:spacing w:line="360" w:lineRule="auto"/>
        <w:ind w:left="-180" w:right="-90"/>
        <w:jc w:val="right"/>
        <w:rPr>
          <w:rFonts w:ascii="Arial" w:hAnsi="Arial" w:cs="Arial"/>
          <w:b/>
          <w:sz w:val="22"/>
          <w:szCs w:val="22"/>
        </w:rPr>
      </w:pPr>
      <w:r w:rsidRPr="00B93F2B">
        <w:rPr>
          <w:rFonts w:ascii="Arial" w:eastAsia="Arial" w:hAnsi="Arial" w:cs="Arial"/>
          <w:b/>
          <w:bCs/>
          <w:noProof/>
          <w:spacing w:val="-3"/>
          <w:position w:val="-1"/>
          <w:sz w:val="22"/>
          <w:szCs w:val="22"/>
          <w:lang w:eastAsia="en-GB"/>
        </w:rPr>
        <w:drawing>
          <wp:inline distT="0" distB="0" distL="0" distR="0" wp14:anchorId="7060490C" wp14:editId="6170CCE7">
            <wp:extent cx="2410460" cy="1207135"/>
            <wp:effectExtent l="0" t="0" r="8890" b="0"/>
            <wp:docPr id="1" name="Picture 1" descr="York St John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York St John University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DB4" w:rsidRPr="00B93F2B">
        <w:rPr>
          <w:rFonts w:ascii="Arial" w:hAnsi="Arial" w:cs="Arial"/>
          <w:b/>
          <w:sz w:val="22"/>
          <w:szCs w:val="22"/>
        </w:rPr>
        <w:t xml:space="preserve"> </w:t>
      </w:r>
    </w:p>
    <w:p w14:paraId="1D39CA40" w14:textId="7C50C182" w:rsidR="00AE60B1" w:rsidRPr="00793319" w:rsidRDefault="00900231" w:rsidP="00900231">
      <w:pPr>
        <w:pStyle w:val="Heading1"/>
        <w:rPr>
          <w:sz w:val="32"/>
          <w:szCs w:val="32"/>
        </w:rPr>
      </w:pPr>
      <w:r w:rsidRPr="00793319">
        <w:rPr>
          <w:sz w:val="32"/>
          <w:szCs w:val="32"/>
        </w:rPr>
        <w:t>Bank Details Request Form – External Examiner</w:t>
      </w:r>
      <w:r w:rsidR="00FB7B32" w:rsidRPr="00793319">
        <w:rPr>
          <w:sz w:val="32"/>
          <w:szCs w:val="32"/>
        </w:rPr>
        <w:t xml:space="preserve"> and Validator</w:t>
      </w:r>
    </w:p>
    <w:p w14:paraId="697EC109" w14:textId="3EC05488" w:rsidR="00B93F2B" w:rsidRDefault="00B93F2B" w:rsidP="00B93F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68668" w14:textId="72D320C9" w:rsidR="00B93F2B" w:rsidRPr="00793319" w:rsidRDefault="00B93F2B" w:rsidP="00793319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93319">
        <w:rPr>
          <w:rFonts w:ascii="Arial" w:hAnsi="Arial" w:cs="Arial"/>
          <w:b/>
          <w:bCs/>
          <w:sz w:val="24"/>
          <w:szCs w:val="24"/>
        </w:rPr>
        <w:t>Please complete and return to ensure prompt payment of external examiner</w:t>
      </w:r>
      <w:r w:rsidR="00FB7B32" w:rsidRPr="00793319">
        <w:rPr>
          <w:rFonts w:ascii="Arial" w:hAnsi="Arial" w:cs="Arial"/>
          <w:b/>
          <w:bCs/>
          <w:sz w:val="24"/>
          <w:szCs w:val="24"/>
        </w:rPr>
        <w:t xml:space="preserve"> &amp; validator</w:t>
      </w:r>
      <w:r w:rsidRPr="00793319">
        <w:rPr>
          <w:rFonts w:ascii="Arial" w:hAnsi="Arial" w:cs="Arial"/>
          <w:b/>
          <w:bCs/>
          <w:sz w:val="24"/>
          <w:szCs w:val="24"/>
        </w:rPr>
        <w:t xml:space="preserve"> fees and expense claims.</w:t>
      </w:r>
    </w:p>
    <w:p w14:paraId="682F281C" w14:textId="77777777" w:rsidR="00B93F2B" w:rsidRPr="00793319" w:rsidRDefault="00B93F2B" w:rsidP="0090023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4229C53" w14:textId="3A191EFB" w:rsidR="00B93F2B" w:rsidRPr="00900231" w:rsidRDefault="00B93F2B" w:rsidP="00793319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793319">
        <w:rPr>
          <w:rFonts w:ascii="Arial" w:hAnsi="Arial" w:cs="Arial"/>
          <w:b/>
          <w:bCs/>
          <w:sz w:val="24"/>
          <w:szCs w:val="24"/>
        </w:rPr>
        <w:t>Claims are now paid by BACS so failure to return this form may result in payments being delayed</w:t>
      </w:r>
      <w:r w:rsidR="00900231" w:rsidRPr="00793319">
        <w:rPr>
          <w:rFonts w:ascii="Arial" w:hAnsi="Arial" w:cs="Arial"/>
          <w:b/>
          <w:bCs/>
          <w:sz w:val="24"/>
          <w:szCs w:val="24"/>
        </w:rPr>
        <w:t>.</w:t>
      </w:r>
    </w:p>
    <w:p w14:paraId="7377AC36" w14:textId="77777777" w:rsidR="00B93F2B" w:rsidRPr="00B93F2B" w:rsidRDefault="00B93F2B" w:rsidP="00B93F2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4D10B0EC" w14:textId="3B5C02E2" w:rsidR="003C3543" w:rsidRPr="00793319" w:rsidRDefault="00900231" w:rsidP="00793319">
      <w:pPr>
        <w:pStyle w:val="Heading2"/>
      </w:pPr>
      <w:r w:rsidRPr="00793319">
        <w:t>External Examiner</w:t>
      </w:r>
      <w:r w:rsidR="00FB7B32" w:rsidRPr="00793319">
        <w:t>/Validator</w:t>
      </w:r>
    </w:p>
    <w:tbl>
      <w:tblPr>
        <w:tblStyle w:val="TableGridLight"/>
        <w:tblW w:w="0" w:type="auto"/>
        <w:tblLayout w:type="fixed"/>
        <w:tblLook w:val="0620" w:firstRow="1" w:lastRow="0" w:firstColumn="0" w:lastColumn="0" w:noHBand="1" w:noVBand="1"/>
        <w:tblCaption w:val="External Examiner Personal Details"/>
        <w:tblDescription w:val="Personal Details for the External Examiner, please provide details in the right hand column."/>
      </w:tblPr>
      <w:tblGrid>
        <w:gridCol w:w="3256"/>
        <w:gridCol w:w="7512"/>
      </w:tblGrid>
      <w:tr w:rsidR="002F3B47" w:rsidRPr="002F3B47" w14:paraId="755165DD" w14:textId="77777777" w:rsidTr="00793319">
        <w:tc>
          <w:tcPr>
            <w:tcW w:w="3256" w:type="dxa"/>
          </w:tcPr>
          <w:p w14:paraId="7C3D6A75" w14:textId="2E42DDFF" w:rsidR="002F3B47" w:rsidRPr="00793319" w:rsidRDefault="002F3B47" w:rsidP="009002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319">
              <w:rPr>
                <w:rFonts w:ascii="Arial" w:hAnsi="Arial" w:cs="Arial"/>
                <w:b/>
                <w:bCs/>
                <w:sz w:val="24"/>
                <w:szCs w:val="24"/>
              </w:rPr>
              <w:t>Details Required</w:t>
            </w:r>
          </w:p>
        </w:tc>
        <w:tc>
          <w:tcPr>
            <w:tcW w:w="7512" w:type="dxa"/>
          </w:tcPr>
          <w:p w14:paraId="5B2A0011" w14:textId="1473C388" w:rsidR="002F3B47" w:rsidRPr="00793319" w:rsidRDefault="002F3B47" w:rsidP="009002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319"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</w:t>
            </w:r>
          </w:p>
        </w:tc>
      </w:tr>
      <w:tr w:rsidR="00AB23B9" w:rsidRPr="00900231" w14:paraId="1FF70F10" w14:textId="77777777" w:rsidTr="00793319">
        <w:tc>
          <w:tcPr>
            <w:tcW w:w="3256" w:type="dxa"/>
          </w:tcPr>
          <w:p w14:paraId="17DF4537" w14:textId="77777777" w:rsidR="00AB23B9" w:rsidRPr="00793319" w:rsidRDefault="00AB23B9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7512" w:type="dxa"/>
          </w:tcPr>
          <w:p w14:paraId="6B6F17F5" w14:textId="77777777" w:rsidR="00AB23B9" w:rsidRPr="00793319" w:rsidRDefault="00AB23B9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DB4" w:rsidRPr="00900231" w14:paraId="5DAA4002" w14:textId="77777777" w:rsidTr="00793319">
        <w:tc>
          <w:tcPr>
            <w:tcW w:w="3256" w:type="dxa"/>
          </w:tcPr>
          <w:p w14:paraId="6409926E" w14:textId="77777777" w:rsidR="00532DB4" w:rsidRPr="00793319" w:rsidRDefault="00AB23B9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First Name (s)</w:t>
            </w:r>
          </w:p>
        </w:tc>
        <w:tc>
          <w:tcPr>
            <w:tcW w:w="7512" w:type="dxa"/>
          </w:tcPr>
          <w:p w14:paraId="5E4379F3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DB4" w:rsidRPr="00900231" w14:paraId="52469BD7" w14:textId="77777777" w:rsidTr="00793319">
        <w:tc>
          <w:tcPr>
            <w:tcW w:w="3256" w:type="dxa"/>
          </w:tcPr>
          <w:p w14:paraId="676679AC" w14:textId="77777777" w:rsidR="00532DB4" w:rsidRPr="00793319" w:rsidRDefault="00AB23B9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7512" w:type="dxa"/>
          </w:tcPr>
          <w:p w14:paraId="6156995E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231" w:rsidRPr="00900231" w14:paraId="03093F2E" w14:textId="77777777" w:rsidTr="00793319">
        <w:tc>
          <w:tcPr>
            <w:tcW w:w="3256" w:type="dxa"/>
          </w:tcPr>
          <w:p w14:paraId="4DA658D3" w14:textId="7973588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7512" w:type="dxa"/>
          </w:tcPr>
          <w:p w14:paraId="11FC97D8" w14:textId="7777777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A72F8" w14:textId="3AA90E8F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231" w:rsidRPr="00900231" w14:paraId="04718063" w14:textId="77777777" w:rsidTr="00793319">
        <w:tc>
          <w:tcPr>
            <w:tcW w:w="3256" w:type="dxa"/>
          </w:tcPr>
          <w:p w14:paraId="5117D585" w14:textId="4C0F1E3B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Post code</w:t>
            </w:r>
          </w:p>
        </w:tc>
        <w:tc>
          <w:tcPr>
            <w:tcW w:w="7512" w:type="dxa"/>
          </w:tcPr>
          <w:p w14:paraId="1A673539" w14:textId="7777777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231" w:rsidRPr="00900231" w14:paraId="6CB02F1B" w14:textId="77777777" w:rsidTr="00793319">
        <w:tc>
          <w:tcPr>
            <w:tcW w:w="3256" w:type="dxa"/>
          </w:tcPr>
          <w:p w14:paraId="056838CF" w14:textId="78D2682A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7512" w:type="dxa"/>
          </w:tcPr>
          <w:p w14:paraId="0A57FDCC" w14:textId="7777777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231" w:rsidRPr="00900231" w14:paraId="04094566" w14:textId="77777777" w:rsidTr="00793319">
        <w:tc>
          <w:tcPr>
            <w:tcW w:w="3256" w:type="dxa"/>
          </w:tcPr>
          <w:p w14:paraId="712E0DA0" w14:textId="0911FAC1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7512" w:type="dxa"/>
          </w:tcPr>
          <w:p w14:paraId="0ECDB0EE" w14:textId="7777777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231" w:rsidRPr="00900231" w14:paraId="0CC1F3DF" w14:textId="77777777" w:rsidTr="00793319">
        <w:tc>
          <w:tcPr>
            <w:tcW w:w="3256" w:type="dxa"/>
          </w:tcPr>
          <w:p w14:paraId="5765A035" w14:textId="779AD379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National Insurance Number</w:t>
            </w:r>
          </w:p>
        </w:tc>
        <w:tc>
          <w:tcPr>
            <w:tcW w:w="7512" w:type="dxa"/>
          </w:tcPr>
          <w:p w14:paraId="70BFE505" w14:textId="7777777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0231" w:rsidRPr="00900231" w14:paraId="13A7C114" w14:textId="77777777" w:rsidTr="00793319">
        <w:tc>
          <w:tcPr>
            <w:tcW w:w="3256" w:type="dxa"/>
          </w:tcPr>
          <w:p w14:paraId="5C668965" w14:textId="6A606A20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7512" w:type="dxa"/>
          </w:tcPr>
          <w:p w14:paraId="64B1CA38" w14:textId="77777777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D56822" w14:textId="77777777" w:rsidR="00532DB4" w:rsidRPr="00900231" w:rsidRDefault="00532DB4" w:rsidP="00900231">
      <w:pPr>
        <w:rPr>
          <w:rFonts w:ascii="Arial" w:hAnsi="Arial" w:cs="Arial"/>
          <w:sz w:val="22"/>
          <w:szCs w:val="22"/>
        </w:rPr>
      </w:pPr>
    </w:p>
    <w:p w14:paraId="46424ECA" w14:textId="77777777" w:rsidR="00532DB4" w:rsidRPr="00B93F2B" w:rsidRDefault="00532DB4" w:rsidP="00B93F2B">
      <w:pPr>
        <w:spacing w:line="360" w:lineRule="auto"/>
        <w:rPr>
          <w:rFonts w:ascii="Arial" w:hAnsi="Arial" w:cs="Arial"/>
          <w:sz w:val="22"/>
          <w:szCs w:val="22"/>
        </w:rPr>
      </w:pPr>
    </w:p>
    <w:p w14:paraId="78D580FC" w14:textId="39CC6051" w:rsidR="00346E02" w:rsidRPr="00B93F2B" w:rsidRDefault="00900231" w:rsidP="00793319">
      <w:pPr>
        <w:pStyle w:val="Heading2"/>
      </w:pPr>
      <w:r>
        <w:t>Bank Details</w:t>
      </w:r>
    </w:p>
    <w:tbl>
      <w:tblPr>
        <w:tblStyle w:val="TableGridLight"/>
        <w:tblW w:w="0" w:type="auto"/>
        <w:tblLayout w:type="fixed"/>
        <w:tblLook w:val="0620" w:firstRow="1" w:lastRow="0" w:firstColumn="0" w:lastColumn="0" w:noHBand="1" w:noVBand="1"/>
        <w:tblCaption w:val="External Examiner Bank Details"/>
        <w:tblDescription w:val="Bank Details for the External Examiner, please provide details in the right hand column."/>
      </w:tblPr>
      <w:tblGrid>
        <w:gridCol w:w="3168"/>
        <w:gridCol w:w="7600"/>
      </w:tblGrid>
      <w:tr w:rsidR="002F3B47" w:rsidRPr="002F3B47" w14:paraId="4252C9FF" w14:textId="77777777" w:rsidTr="002F3B47">
        <w:tc>
          <w:tcPr>
            <w:tcW w:w="3168" w:type="dxa"/>
          </w:tcPr>
          <w:p w14:paraId="389B788D" w14:textId="06CDF682" w:rsidR="002F3B47" w:rsidRPr="00793319" w:rsidRDefault="002F3B47" w:rsidP="009002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319">
              <w:rPr>
                <w:rFonts w:ascii="Arial" w:hAnsi="Arial" w:cs="Arial"/>
                <w:b/>
                <w:bCs/>
                <w:sz w:val="24"/>
                <w:szCs w:val="24"/>
              </w:rPr>
              <w:t>Details Required</w:t>
            </w:r>
          </w:p>
        </w:tc>
        <w:tc>
          <w:tcPr>
            <w:tcW w:w="7600" w:type="dxa"/>
          </w:tcPr>
          <w:p w14:paraId="3F6C8C65" w14:textId="3B40D44D" w:rsidR="002F3B47" w:rsidRPr="00793319" w:rsidRDefault="002F3B47" w:rsidP="0090023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93319">
              <w:rPr>
                <w:rFonts w:ascii="Arial" w:hAnsi="Arial" w:cs="Arial"/>
                <w:b/>
                <w:bCs/>
                <w:sz w:val="24"/>
                <w:szCs w:val="24"/>
              </w:rPr>
              <w:t>Please Provide Details</w:t>
            </w:r>
          </w:p>
        </w:tc>
      </w:tr>
      <w:tr w:rsidR="00532DB4" w:rsidRPr="00B93F2B" w14:paraId="3E9946A5" w14:textId="77777777" w:rsidTr="002F3B47">
        <w:trPr>
          <w:cantSplit/>
        </w:trPr>
        <w:tc>
          <w:tcPr>
            <w:tcW w:w="3168" w:type="dxa"/>
          </w:tcPr>
          <w:p w14:paraId="434D700F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Bank Name</w:t>
            </w:r>
          </w:p>
        </w:tc>
        <w:tc>
          <w:tcPr>
            <w:tcW w:w="7600" w:type="dxa"/>
          </w:tcPr>
          <w:p w14:paraId="0CD0BAC1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DB4" w:rsidRPr="00B93F2B" w14:paraId="50223487" w14:textId="77777777" w:rsidTr="002F3B47">
        <w:tc>
          <w:tcPr>
            <w:tcW w:w="3168" w:type="dxa"/>
          </w:tcPr>
          <w:p w14:paraId="1937FB30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Bank Address</w:t>
            </w:r>
          </w:p>
        </w:tc>
        <w:tc>
          <w:tcPr>
            <w:tcW w:w="7600" w:type="dxa"/>
          </w:tcPr>
          <w:p w14:paraId="279AA359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C32B6" w14:textId="6577EB19" w:rsidR="00900231" w:rsidRPr="00793319" w:rsidRDefault="0090023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DB4" w:rsidRPr="00B93F2B" w14:paraId="6F642FDA" w14:textId="77777777" w:rsidTr="002F3B47">
        <w:tc>
          <w:tcPr>
            <w:tcW w:w="3168" w:type="dxa"/>
          </w:tcPr>
          <w:p w14:paraId="53DA7AC5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Bank Sort Code</w:t>
            </w:r>
          </w:p>
        </w:tc>
        <w:tc>
          <w:tcPr>
            <w:tcW w:w="7600" w:type="dxa"/>
          </w:tcPr>
          <w:p w14:paraId="7FA4C69B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DB4" w:rsidRPr="00B93F2B" w14:paraId="7C415BDD" w14:textId="77777777" w:rsidTr="002F3B47">
        <w:tc>
          <w:tcPr>
            <w:tcW w:w="3168" w:type="dxa"/>
          </w:tcPr>
          <w:p w14:paraId="718CAEA9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Bank Account Number</w:t>
            </w:r>
          </w:p>
        </w:tc>
        <w:tc>
          <w:tcPr>
            <w:tcW w:w="7600" w:type="dxa"/>
          </w:tcPr>
          <w:p w14:paraId="3D157BF6" w14:textId="77777777" w:rsidR="00532DB4" w:rsidRPr="00793319" w:rsidRDefault="00532DB4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0B1" w:rsidRPr="00B93F2B" w14:paraId="4DD966BA" w14:textId="77777777" w:rsidTr="002F3B47">
        <w:tc>
          <w:tcPr>
            <w:tcW w:w="3168" w:type="dxa"/>
          </w:tcPr>
          <w:p w14:paraId="726E22C5" w14:textId="77777777" w:rsidR="00AE60B1" w:rsidRPr="00793319" w:rsidRDefault="00AE60B1" w:rsidP="00900231">
            <w:pPr>
              <w:rPr>
                <w:rFonts w:ascii="Arial" w:hAnsi="Arial" w:cs="Arial"/>
                <w:sz w:val="24"/>
                <w:szCs w:val="24"/>
              </w:rPr>
            </w:pPr>
            <w:r w:rsidRPr="00793319">
              <w:rPr>
                <w:rFonts w:ascii="Arial" w:hAnsi="Arial" w:cs="Arial"/>
                <w:sz w:val="24"/>
                <w:szCs w:val="24"/>
              </w:rPr>
              <w:t>Bank Account Name</w:t>
            </w:r>
          </w:p>
        </w:tc>
        <w:tc>
          <w:tcPr>
            <w:tcW w:w="7600" w:type="dxa"/>
          </w:tcPr>
          <w:p w14:paraId="0638D894" w14:textId="77777777" w:rsidR="00AE60B1" w:rsidRPr="00793319" w:rsidRDefault="00AE60B1" w:rsidP="0090023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46D9EB" w14:textId="77777777" w:rsidR="00AB23B9" w:rsidRPr="00B93F2B" w:rsidRDefault="00AB23B9" w:rsidP="00900231">
      <w:pPr>
        <w:rPr>
          <w:rFonts w:ascii="Arial" w:hAnsi="Arial" w:cs="Arial"/>
          <w:sz w:val="22"/>
          <w:szCs w:val="22"/>
        </w:rPr>
      </w:pPr>
    </w:p>
    <w:p w14:paraId="4122D8E0" w14:textId="77777777" w:rsidR="00AB23B9" w:rsidRPr="00B93F2B" w:rsidRDefault="00AB23B9" w:rsidP="00900231">
      <w:pPr>
        <w:rPr>
          <w:rFonts w:ascii="Arial" w:hAnsi="Arial" w:cs="Arial"/>
          <w:sz w:val="22"/>
          <w:szCs w:val="22"/>
        </w:rPr>
      </w:pPr>
    </w:p>
    <w:p w14:paraId="68C0A10B" w14:textId="1B1BBD72" w:rsidR="00B93F2B" w:rsidRPr="00793319" w:rsidRDefault="00AB23B9" w:rsidP="00793319">
      <w:pPr>
        <w:rPr>
          <w:rFonts w:ascii="Arial" w:hAnsi="Arial" w:cs="Arial"/>
          <w:sz w:val="24"/>
          <w:szCs w:val="24"/>
        </w:rPr>
      </w:pPr>
      <w:r w:rsidRPr="00793319">
        <w:rPr>
          <w:rFonts w:ascii="Arial" w:hAnsi="Arial" w:cs="Arial"/>
          <w:sz w:val="24"/>
          <w:szCs w:val="24"/>
        </w:rPr>
        <w:t xml:space="preserve">Please complete </w:t>
      </w:r>
      <w:r w:rsidR="00177AE8" w:rsidRPr="00793319">
        <w:rPr>
          <w:rFonts w:ascii="Arial" w:hAnsi="Arial" w:cs="Arial"/>
          <w:sz w:val="24"/>
          <w:szCs w:val="24"/>
        </w:rPr>
        <w:t xml:space="preserve">and </w:t>
      </w:r>
      <w:r w:rsidR="00B93F2B" w:rsidRPr="00793319">
        <w:rPr>
          <w:rFonts w:ascii="Arial" w:hAnsi="Arial" w:cs="Arial"/>
          <w:b/>
          <w:sz w:val="24"/>
          <w:szCs w:val="24"/>
        </w:rPr>
        <w:t xml:space="preserve">email to </w:t>
      </w:r>
      <w:hyperlink r:id="rId7" w:history="1">
        <w:r w:rsidR="00B93F2B" w:rsidRPr="00793319">
          <w:rPr>
            <w:rStyle w:val="Hyperlink"/>
            <w:rFonts w:ascii="Arial" w:hAnsi="Arial" w:cs="Arial"/>
            <w:color w:val="auto"/>
            <w:sz w:val="24"/>
            <w:szCs w:val="24"/>
          </w:rPr>
          <w:t>Registry</w:t>
        </w:r>
      </w:hyperlink>
      <w:r w:rsidR="00B93F2B" w:rsidRPr="00793319">
        <w:rPr>
          <w:rFonts w:ascii="Arial" w:hAnsi="Arial" w:cs="Arial"/>
          <w:b/>
          <w:sz w:val="24"/>
          <w:szCs w:val="24"/>
        </w:rPr>
        <w:t>.</w:t>
      </w:r>
    </w:p>
    <w:p w14:paraId="762B2CB4" w14:textId="77777777" w:rsidR="00CF67F9" w:rsidRPr="00793319" w:rsidRDefault="00CF67F9" w:rsidP="00900231">
      <w:pPr>
        <w:rPr>
          <w:rFonts w:ascii="Arial" w:hAnsi="Arial" w:cs="Arial"/>
          <w:b/>
          <w:sz w:val="24"/>
          <w:szCs w:val="24"/>
        </w:rPr>
      </w:pPr>
    </w:p>
    <w:p w14:paraId="715EE6AE" w14:textId="77777777" w:rsidR="00CF67F9" w:rsidRPr="00793319" w:rsidRDefault="00CF67F9" w:rsidP="00900231">
      <w:pPr>
        <w:rPr>
          <w:rFonts w:ascii="Arial" w:hAnsi="Arial" w:cs="Arial"/>
          <w:b/>
          <w:sz w:val="24"/>
          <w:szCs w:val="24"/>
        </w:rPr>
      </w:pPr>
      <w:r w:rsidRPr="00793319">
        <w:rPr>
          <w:rFonts w:ascii="Arial" w:hAnsi="Arial" w:cs="Arial"/>
          <w:b/>
          <w:sz w:val="24"/>
          <w:szCs w:val="24"/>
        </w:rPr>
        <w:t>Privacy Statement</w:t>
      </w:r>
    </w:p>
    <w:p w14:paraId="60C493A0" w14:textId="77777777" w:rsidR="00AB23B9" w:rsidRPr="00793319" w:rsidRDefault="00CF67F9" w:rsidP="00900231">
      <w:pPr>
        <w:rPr>
          <w:rFonts w:ascii="Arial" w:hAnsi="Arial" w:cs="Arial"/>
          <w:sz w:val="24"/>
          <w:szCs w:val="24"/>
        </w:rPr>
      </w:pPr>
      <w:r w:rsidRPr="00793319">
        <w:rPr>
          <w:rFonts w:ascii="Arial" w:hAnsi="Arial" w:cs="Arial"/>
          <w:sz w:val="24"/>
          <w:szCs w:val="24"/>
        </w:rPr>
        <w:t xml:space="preserve">Please refer to the York St John University </w:t>
      </w:r>
      <w:hyperlink r:id="rId8" w:anchor="/view" w:history="1">
        <w:r w:rsidRPr="00793319">
          <w:rPr>
            <w:rStyle w:val="Hyperlink"/>
            <w:rFonts w:ascii="Arial" w:hAnsi="Arial" w:cs="Arial"/>
            <w:color w:val="auto"/>
            <w:sz w:val="24"/>
            <w:szCs w:val="24"/>
          </w:rPr>
          <w:t>Human Resource</w:t>
        </w:r>
        <w:r w:rsidRPr="00793319">
          <w:rPr>
            <w:rStyle w:val="Hyperlink"/>
            <w:rFonts w:ascii="Arial" w:hAnsi="Arial" w:cs="Arial"/>
            <w:color w:val="auto"/>
            <w:sz w:val="24"/>
            <w:szCs w:val="24"/>
          </w:rPr>
          <w:t>s</w:t>
        </w:r>
        <w:r w:rsidRPr="00793319">
          <w:rPr>
            <w:rStyle w:val="Hyperlink"/>
            <w:rFonts w:ascii="Arial" w:hAnsi="Arial" w:cs="Arial"/>
            <w:color w:val="auto"/>
            <w:sz w:val="24"/>
            <w:szCs w:val="24"/>
          </w:rPr>
          <w:t xml:space="preserve"> Privacy Notice</w:t>
        </w:r>
      </w:hyperlink>
      <w:r w:rsidRPr="00793319">
        <w:rPr>
          <w:rFonts w:ascii="Arial" w:hAnsi="Arial" w:cs="Arial"/>
          <w:sz w:val="24"/>
          <w:szCs w:val="24"/>
        </w:rPr>
        <w:t>.</w:t>
      </w:r>
    </w:p>
    <w:sectPr w:rsidR="00AB23B9" w:rsidRPr="00793319" w:rsidSect="00793319">
      <w:footerReference w:type="default" r:id="rId9"/>
      <w:pgSz w:w="12240" w:h="15840"/>
      <w:pgMar w:top="720" w:right="567" w:bottom="720" w:left="567" w:header="454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34625" w14:textId="77777777" w:rsidR="00CF67F9" w:rsidRDefault="00CF67F9" w:rsidP="00CF67F9">
      <w:r>
        <w:separator/>
      </w:r>
    </w:p>
  </w:endnote>
  <w:endnote w:type="continuationSeparator" w:id="0">
    <w:p w14:paraId="0F918411" w14:textId="77777777" w:rsidR="00CF67F9" w:rsidRDefault="00CF67F9" w:rsidP="00CF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auto"/>
        <w:sz w:val="22"/>
        <w:szCs w:val="22"/>
        <w:lang w:val="en-US" w:eastAsia="zh-CN"/>
      </w:rPr>
      <w:id w:val="-9924873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auto"/>
            <w:sz w:val="22"/>
            <w:szCs w:val="22"/>
            <w:lang w:val="en-US" w:eastAsia="zh-C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bookmarkStart w:id="0" w:name="_Hlk115694542" w:displacedByCustomXml="prev"/>
          <w:p w14:paraId="52B5C763" w14:textId="1CD62233" w:rsidR="00900231" w:rsidRPr="00A72CD5" w:rsidRDefault="00900231" w:rsidP="00091D65">
            <w:pPr>
              <w:pStyle w:val="Default"/>
              <w:rPr>
                <w:sz w:val="22"/>
                <w:szCs w:val="22"/>
                <w:lang w:val="en-US"/>
              </w:rPr>
            </w:pPr>
            <w:r w:rsidRPr="00A72CD5">
              <w:rPr>
                <w:sz w:val="22"/>
                <w:szCs w:val="22"/>
                <w:lang w:val="en-US"/>
              </w:rPr>
              <w:t xml:space="preserve">Reviewed: </w:t>
            </w:r>
            <w:r w:rsidR="00091D65">
              <w:rPr>
                <w:sz w:val="22"/>
                <w:szCs w:val="22"/>
                <w:lang w:val="en-US"/>
              </w:rPr>
              <w:t>Jan 2</w:t>
            </w:r>
            <w:r w:rsidR="00793319">
              <w:rPr>
                <w:sz w:val="22"/>
                <w:szCs w:val="22"/>
                <w:lang w:val="en-US"/>
              </w:rPr>
              <w:t>5</w:t>
            </w:r>
          </w:p>
          <w:p w14:paraId="22AEFCAE" w14:textId="644DE557" w:rsidR="00900231" w:rsidRPr="00A72CD5" w:rsidRDefault="00900231" w:rsidP="00091D65">
            <w:pPr>
              <w:pStyle w:val="Default"/>
              <w:rPr>
                <w:sz w:val="22"/>
                <w:szCs w:val="22"/>
                <w:lang w:val="en-US"/>
              </w:rPr>
            </w:pPr>
            <w:r w:rsidRPr="00A72CD5">
              <w:rPr>
                <w:sz w:val="22"/>
                <w:szCs w:val="22"/>
                <w:lang w:val="en-US"/>
              </w:rPr>
              <w:t xml:space="preserve">Next Review: </w:t>
            </w:r>
            <w:r w:rsidR="00A54B17">
              <w:rPr>
                <w:sz w:val="22"/>
                <w:szCs w:val="22"/>
                <w:lang w:val="en-US"/>
              </w:rPr>
              <w:t>Feb</w:t>
            </w:r>
            <w:r w:rsidRPr="00A72CD5">
              <w:rPr>
                <w:sz w:val="22"/>
                <w:szCs w:val="22"/>
                <w:lang w:val="en-US"/>
              </w:rPr>
              <w:t xml:space="preserve"> 2</w:t>
            </w:r>
            <w:r w:rsidR="00793319">
              <w:rPr>
                <w:sz w:val="22"/>
                <w:szCs w:val="22"/>
                <w:lang w:val="en-US"/>
              </w:rPr>
              <w:t>6</w:t>
            </w:r>
          </w:p>
          <w:bookmarkEnd w:id="0"/>
          <w:p w14:paraId="5DAC28DC" w14:textId="2E205F47" w:rsidR="00900231" w:rsidRPr="00A72CD5" w:rsidRDefault="00900231" w:rsidP="00091D65">
            <w:pPr>
              <w:pStyle w:val="Footer"/>
              <w:tabs>
                <w:tab w:val="left" w:pos="300"/>
                <w:tab w:val="right" w:pos="10800"/>
              </w:tabs>
              <w:jc w:val="right"/>
              <w:rPr>
                <w:sz w:val="22"/>
                <w:szCs w:val="22"/>
              </w:rPr>
            </w:pPr>
            <w:r w:rsidRPr="00A72CD5">
              <w:rPr>
                <w:sz w:val="22"/>
                <w:szCs w:val="22"/>
              </w:rPr>
              <w:tab/>
            </w:r>
            <w:r w:rsidRPr="00A72CD5">
              <w:rPr>
                <w:sz w:val="22"/>
                <w:szCs w:val="22"/>
              </w:rPr>
              <w:tab/>
            </w:r>
            <w:r w:rsidRPr="00A72CD5">
              <w:rPr>
                <w:sz w:val="22"/>
                <w:szCs w:val="22"/>
              </w:rPr>
              <w:tab/>
            </w:r>
            <w:r w:rsidRPr="00A72CD5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A72CD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A72CD5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A72CD5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A72CD5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86F88A" w14:textId="77777777" w:rsidR="00CF67F9" w:rsidRDefault="00CF6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9F766" w14:textId="77777777" w:rsidR="00CF67F9" w:rsidRDefault="00CF67F9" w:rsidP="00CF67F9">
      <w:r>
        <w:separator/>
      </w:r>
    </w:p>
  </w:footnote>
  <w:footnote w:type="continuationSeparator" w:id="0">
    <w:p w14:paraId="53A8D080" w14:textId="77777777" w:rsidR="00CF67F9" w:rsidRDefault="00CF67F9" w:rsidP="00CF6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03"/>
    <w:rsid w:val="00091D65"/>
    <w:rsid w:val="000B4B6D"/>
    <w:rsid w:val="000C7BFF"/>
    <w:rsid w:val="000F0E7B"/>
    <w:rsid w:val="00163724"/>
    <w:rsid w:val="00177AE8"/>
    <w:rsid w:val="001B7DC3"/>
    <w:rsid w:val="002A794D"/>
    <w:rsid w:val="002F3B47"/>
    <w:rsid w:val="00346E02"/>
    <w:rsid w:val="003C3543"/>
    <w:rsid w:val="003C4E94"/>
    <w:rsid w:val="003E021A"/>
    <w:rsid w:val="00413828"/>
    <w:rsid w:val="00491E74"/>
    <w:rsid w:val="00532DB4"/>
    <w:rsid w:val="006272D8"/>
    <w:rsid w:val="00650B47"/>
    <w:rsid w:val="006B6803"/>
    <w:rsid w:val="0074427D"/>
    <w:rsid w:val="00765303"/>
    <w:rsid w:val="00793319"/>
    <w:rsid w:val="00863EAA"/>
    <w:rsid w:val="008B02BD"/>
    <w:rsid w:val="00900231"/>
    <w:rsid w:val="009247AE"/>
    <w:rsid w:val="00943B0B"/>
    <w:rsid w:val="009E32A2"/>
    <w:rsid w:val="00A54B17"/>
    <w:rsid w:val="00A67134"/>
    <w:rsid w:val="00A72CD5"/>
    <w:rsid w:val="00AB23B9"/>
    <w:rsid w:val="00AE60B1"/>
    <w:rsid w:val="00B7648C"/>
    <w:rsid w:val="00B93F2B"/>
    <w:rsid w:val="00CC6A04"/>
    <w:rsid w:val="00CF67F9"/>
    <w:rsid w:val="00E648A7"/>
    <w:rsid w:val="00F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4472D2"/>
  <w15:docId w15:val="{1EE38314-19F1-457B-86A3-80603FFE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Heading1">
    <w:name w:val="heading 1"/>
    <w:basedOn w:val="Normal"/>
    <w:next w:val="Normal"/>
    <w:qFormat/>
    <w:rsid w:val="00900231"/>
    <w:pPr>
      <w:spacing w:line="360" w:lineRule="auto"/>
      <w:jc w:val="center"/>
      <w:outlineLvl w:val="0"/>
    </w:pPr>
    <w:rPr>
      <w:rFonts w:ascii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qFormat/>
    <w:rsid w:val="00793319"/>
    <w:pPr>
      <w:spacing w:line="360" w:lineRule="auto"/>
      <w:outlineLvl w:val="1"/>
    </w:pPr>
    <w:rPr>
      <w:rFonts w:ascii="Arial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Tahoma" w:hAnsi="Tahoma"/>
      <w:sz w:val="24"/>
    </w:rPr>
  </w:style>
  <w:style w:type="paragraph" w:styleId="BalloonText">
    <w:name w:val="Balloon Text"/>
    <w:basedOn w:val="Normal"/>
    <w:semiHidden/>
    <w:rsid w:val="009E32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67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F67F9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CF67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67F9"/>
    <w:rPr>
      <w:lang w:val="en-US" w:eastAsia="zh-CN"/>
    </w:rPr>
  </w:style>
  <w:style w:type="paragraph" w:styleId="Footer">
    <w:name w:val="footer"/>
    <w:basedOn w:val="Normal"/>
    <w:link w:val="FooterChar"/>
    <w:uiPriority w:val="99"/>
    <w:rsid w:val="00CF67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7F9"/>
    <w:rPr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B93F2B"/>
    <w:rPr>
      <w:color w:val="605E5C"/>
      <w:shd w:val="clear" w:color="auto" w:fill="E1DFDD"/>
    </w:rPr>
  </w:style>
  <w:style w:type="paragraph" w:customStyle="1" w:styleId="Default">
    <w:name w:val="Default"/>
    <w:rsid w:val="00B93F2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E" w:eastAsia="en-IE"/>
    </w:rPr>
  </w:style>
  <w:style w:type="table" w:styleId="TableGridLight">
    <w:name w:val="Grid Table Light"/>
    <w:basedOn w:val="TableNormal"/>
    <w:uiPriority w:val="40"/>
    <w:rsid w:val="002F3B4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ffroom.yorksj.ac.uk/Content/File/Index/dac4e74f-c7ba-48cb-90ad-7b6ceea71e96?forceApprovalStatus=False&amp;reviewComplete=Fal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xternalexaminers@yorksj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and return to ensure prompt payment of any future invoices</vt:lpstr>
    </vt:vector>
  </TitlesOfParts>
  <Company>YSJ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and return to ensure prompt payment of any future invoices</dc:title>
  <dc:creator>A.Ward</dc:creator>
  <cp:lastModifiedBy>Sarah Wilson</cp:lastModifiedBy>
  <cp:revision>2</cp:revision>
  <cp:lastPrinted>2006-11-08T10:01:00Z</cp:lastPrinted>
  <dcterms:created xsi:type="dcterms:W3CDTF">2025-01-23T14:57:00Z</dcterms:created>
  <dcterms:modified xsi:type="dcterms:W3CDTF">2025-01-23T14:57:00Z</dcterms:modified>
</cp:coreProperties>
</file>