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7B69" w:rsidTr="00DF7B69">
        <w:tc>
          <w:tcPr>
            <w:tcW w:w="4621" w:type="dxa"/>
          </w:tcPr>
          <w:p w:rsidR="00DF7B69" w:rsidRDefault="00DF7B69">
            <w:r>
              <w:t>Your reference</w:t>
            </w:r>
          </w:p>
        </w:tc>
        <w:tc>
          <w:tcPr>
            <w:tcW w:w="4621" w:type="dxa"/>
          </w:tcPr>
          <w:p w:rsidR="00DF7B69" w:rsidRPr="00192F3C" w:rsidRDefault="00DF7B69">
            <w:pPr>
              <w:rPr>
                <w:i/>
              </w:rPr>
            </w:pPr>
            <w:r w:rsidRPr="00192F3C">
              <w:rPr>
                <w:i/>
              </w:rPr>
              <w:t>1.3</w:t>
            </w:r>
          </w:p>
        </w:tc>
      </w:tr>
      <w:tr w:rsidR="00DF7B69" w:rsidTr="00DF7B69">
        <w:tc>
          <w:tcPr>
            <w:tcW w:w="4621" w:type="dxa"/>
          </w:tcPr>
          <w:p w:rsidR="00DF7B69" w:rsidRDefault="00DF7B69">
            <w:r>
              <w:t>Date of search</w:t>
            </w:r>
          </w:p>
        </w:tc>
        <w:tc>
          <w:tcPr>
            <w:tcW w:w="4621" w:type="dxa"/>
          </w:tcPr>
          <w:p w:rsidR="00DF7B69" w:rsidRPr="00192F3C" w:rsidRDefault="00EC7CDA">
            <w:pPr>
              <w:rPr>
                <w:i/>
              </w:rPr>
            </w:pPr>
            <w:r>
              <w:rPr>
                <w:i/>
              </w:rPr>
              <w:t>5 September 2016</w:t>
            </w:r>
            <w:bookmarkStart w:id="0" w:name="_GoBack"/>
            <w:bookmarkEnd w:id="0"/>
          </w:p>
        </w:tc>
      </w:tr>
      <w:tr w:rsidR="00DF7B69" w:rsidTr="00DF7B69">
        <w:tc>
          <w:tcPr>
            <w:tcW w:w="4621" w:type="dxa"/>
          </w:tcPr>
          <w:p w:rsidR="00DF7B69" w:rsidRDefault="00DF7B69">
            <w:r>
              <w:t>Search tool</w:t>
            </w:r>
          </w:p>
        </w:tc>
        <w:tc>
          <w:tcPr>
            <w:tcW w:w="4621" w:type="dxa"/>
          </w:tcPr>
          <w:p w:rsidR="00DF7B69" w:rsidRPr="00192F3C" w:rsidRDefault="00DF7B69">
            <w:pPr>
              <w:rPr>
                <w:i/>
              </w:rPr>
            </w:pPr>
            <w:r w:rsidRPr="00192F3C">
              <w:rPr>
                <w:i/>
              </w:rPr>
              <w:t>British Education Index</w:t>
            </w:r>
          </w:p>
        </w:tc>
      </w:tr>
      <w:tr w:rsidR="00DF7B69" w:rsidTr="00DF7B69">
        <w:tc>
          <w:tcPr>
            <w:tcW w:w="4621" w:type="dxa"/>
          </w:tcPr>
          <w:p w:rsidR="00DF7B69" w:rsidRDefault="00DF7B69">
            <w:r>
              <w:t>Search terms</w:t>
            </w:r>
          </w:p>
          <w:p w:rsidR="00DF7B69" w:rsidRDefault="00DF7B69"/>
          <w:p w:rsidR="00DF7B69" w:rsidRDefault="00DF7B69"/>
          <w:p w:rsidR="00DF7B69" w:rsidRDefault="00DF7B69"/>
          <w:p w:rsidR="00DF7B69" w:rsidRDefault="00DF7B69"/>
        </w:tc>
        <w:tc>
          <w:tcPr>
            <w:tcW w:w="4621" w:type="dxa"/>
          </w:tcPr>
          <w:p w:rsidR="00DF7B69" w:rsidRPr="00192F3C" w:rsidRDefault="00DF7B69">
            <w:pPr>
              <w:rPr>
                <w:i/>
              </w:rPr>
            </w:pPr>
            <w:r w:rsidRPr="00192F3C">
              <w:rPr>
                <w:i/>
              </w:rPr>
              <w:t>free schools</w:t>
            </w:r>
          </w:p>
          <w:p w:rsidR="00DF7B69" w:rsidRPr="00192F3C" w:rsidRDefault="00DF7B69">
            <w:pPr>
              <w:rPr>
                <w:i/>
              </w:rPr>
            </w:pPr>
            <w:r w:rsidRPr="00192F3C">
              <w:rPr>
                <w:i/>
              </w:rPr>
              <w:t>AND</w:t>
            </w:r>
          </w:p>
          <w:p w:rsidR="00DF7B69" w:rsidRPr="00192F3C" w:rsidRDefault="00DF7B69">
            <w:pPr>
              <w:rPr>
                <w:i/>
              </w:rPr>
            </w:pPr>
            <w:r w:rsidRPr="00192F3C">
              <w:rPr>
                <w:i/>
              </w:rPr>
              <w:t>academies</w:t>
            </w:r>
          </w:p>
          <w:p w:rsidR="00DF7B69" w:rsidRPr="00192F3C" w:rsidRDefault="00DF7B69">
            <w:pPr>
              <w:rPr>
                <w:i/>
              </w:rPr>
            </w:pPr>
            <w:r w:rsidRPr="00192F3C">
              <w:rPr>
                <w:i/>
              </w:rPr>
              <w:t>AND</w:t>
            </w:r>
          </w:p>
          <w:p w:rsidR="00DF7B69" w:rsidRPr="00192F3C" w:rsidRDefault="00DF7B69">
            <w:pPr>
              <w:rPr>
                <w:i/>
              </w:rPr>
            </w:pPr>
            <w:proofErr w:type="spellStart"/>
            <w:r w:rsidRPr="00192F3C">
              <w:rPr>
                <w:i/>
              </w:rPr>
              <w:t>britain</w:t>
            </w:r>
            <w:proofErr w:type="spellEnd"/>
          </w:p>
        </w:tc>
      </w:tr>
      <w:tr w:rsidR="00DF7B69" w:rsidTr="00DF7B69">
        <w:tc>
          <w:tcPr>
            <w:tcW w:w="4621" w:type="dxa"/>
          </w:tcPr>
          <w:p w:rsidR="00DF7B69" w:rsidRDefault="00DF7B69">
            <w:r>
              <w:t>Search restrictions</w:t>
            </w:r>
          </w:p>
          <w:p w:rsidR="00DF7B69" w:rsidRDefault="00DF7B69"/>
          <w:p w:rsidR="00DF7B69" w:rsidRDefault="00DF7B69"/>
          <w:p w:rsidR="00DF7B69" w:rsidRDefault="00DF7B69"/>
          <w:p w:rsidR="00DF7B69" w:rsidRDefault="00DF7B69"/>
        </w:tc>
        <w:tc>
          <w:tcPr>
            <w:tcW w:w="4621" w:type="dxa"/>
          </w:tcPr>
          <w:p w:rsidR="00DF7B69" w:rsidRPr="00192F3C" w:rsidRDefault="00DF7B69">
            <w:pPr>
              <w:rPr>
                <w:i/>
              </w:rPr>
            </w:pPr>
            <w:r w:rsidRPr="00192F3C">
              <w:rPr>
                <w:i/>
              </w:rPr>
              <w:t>Date – 2010 onwards</w:t>
            </w:r>
          </w:p>
        </w:tc>
      </w:tr>
      <w:tr w:rsidR="00DF7B69" w:rsidTr="00DF7B69">
        <w:tc>
          <w:tcPr>
            <w:tcW w:w="4621" w:type="dxa"/>
          </w:tcPr>
          <w:p w:rsidR="00DF7B69" w:rsidRDefault="00DF7B69">
            <w:r>
              <w:t>Number of results returned</w:t>
            </w:r>
          </w:p>
        </w:tc>
        <w:tc>
          <w:tcPr>
            <w:tcW w:w="4621" w:type="dxa"/>
          </w:tcPr>
          <w:p w:rsidR="00DF7B69" w:rsidRPr="00192F3C" w:rsidRDefault="00DF7B69">
            <w:pPr>
              <w:rPr>
                <w:i/>
              </w:rPr>
            </w:pPr>
            <w:r w:rsidRPr="00192F3C">
              <w:rPr>
                <w:i/>
              </w:rPr>
              <w:t>37</w:t>
            </w:r>
          </w:p>
        </w:tc>
      </w:tr>
      <w:tr w:rsidR="00DF7B69" w:rsidTr="00DF7B69">
        <w:tc>
          <w:tcPr>
            <w:tcW w:w="4621" w:type="dxa"/>
          </w:tcPr>
          <w:p w:rsidR="00DF7B69" w:rsidRDefault="00DF7B69">
            <w:r>
              <w:t>Number of results used</w:t>
            </w:r>
          </w:p>
        </w:tc>
        <w:tc>
          <w:tcPr>
            <w:tcW w:w="4621" w:type="dxa"/>
          </w:tcPr>
          <w:p w:rsidR="00DF7B69" w:rsidRPr="00192F3C" w:rsidRDefault="00DF7B69">
            <w:pPr>
              <w:rPr>
                <w:i/>
              </w:rPr>
            </w:pPr>
            <w:r w:rsidRPr="00192F3C">
              <w:rPr>
                <w:i/>
              </w:rPr>
              <w:t>25</w:t>
            </w:r>
          </w:p>
        </w:tc>
      </w:tr>
      <w:tr w:rsidR="00DF7B69" w:rsidTr="00DF7B69">
        <w:tc>
          <w:tcPr>
            <w:tcW w:w="4621" w:type="dxa"/>
          </w:tcPr>
          <w:p w:rsidR="00DF7B69" w:rsidRDefault="00DF7B69">
            <w:r>
              <w:t>Links to other searches</w:t>
            </w:r>
          </w:p>
        </w:tc>
        <w:tc>
          <w:tcPr>
            <w:tcW w:w="4621" w:type="dxa"/>
          </w:tcPr>
          <w:p w:rsidR="00DF7B69" w:rsidRPr="00192F3C" w:rsidRDefault="00B36F55" w:rsidP="00B36F55">
            <w:pPr>
              <w:rPr>
                <w:i/>
              </w:rPr>
            </w:pPr>
            <w:r w:rsidRPr="00192F3C">
              <w:rPr>
                <w:i/>
              </w:rPr>
              <w:t xml:space="preserve">1.1, </w:t>
            </w:r>
            <w:r w:rsidR="00DF7B69" w:rsidRPr="00192F3C">
              <w:rPr>
                <w:i/>
              </w:rPr>
              <w:t>1.2</w:t>
            </w:r>
          </w:p>
        </w:tc>
      </w:tr>
      <w:tr w:rsidR="00DF7B69" w:rsidTr="00DF7B69">
        <w:trPr>
          <w:trHeight w:val="9082"/>
        </w:trPr>
        <w:tc>
          <w:tcPr>
            <w:tcW w:w="9242" w:type="dxa"/>
            <w:gridSpan w:val="2"/>
          </w:tcPr>
          <w:p w:rsidR="00DF7B69" w:rsidRDefault="00DF7B69">
            <w:r>
              <w:t>Notes and reflections</w:t>
            </w:r>
          </w:p>
          <w:p w:rsidR="00DF7B69" w:rsidRDefault="00DF7B69"/>
          <w:p w:rsidR="00DF7B69" w:rsidRDefault="00DF7B69">
            <w:pPr>
              <w:rPr>
                <w:i/>
              </w:rPr>
            </w:pPr>
            <w:r w:rsidRPr="00192F3C">
              <w:rPr>
                <w:i/>
              </w:rPr>
              <w:t>This was the third search carried out in the British Education Index.</w:t>
            </w:r>
            <w:r w:rsidRPr="00192F3C">
              <w:rPr>
                <w:i/>
              </w:rPr>
              <w:br/>
              <w:t>Needed to add a geographical location.</w:t>
            </w:r>
            <w:r w:rsidR="00B36F55" w:rsidRPr="00192F3C">
              <w:rPr>
                <w:i/>
              </w:rPr>
              <w:br/>
              <w:t>Added in date restriction to restrict results to those published after coalition came into power.</w:t>
            </w:r>
            <w:r w:rsidRPr="00192F3C">
              <w:rPr>
                <w:i/>
              </w:rPr>
              <w:br/>
            </w:r>
          </w:p>
          <w:p w:rsidR="00A772E8" w:rsidRDefault="00A772E8" w:rsidP="00A772E8">
            <w:pPr>
              <w:rPr>
                <w:i/>
              </w:rPr>
            </w:pPr>
            <w:r>
              <w:rPr>
                <w:i/>
              </w:rPr>
              <w:t>Good for journal articles.</w:t>
            </w:r>
          </w:p>
          <w:p w:rsidR="00A772E8" w:rsidRDefault="00A772E8" w:rsidP="00A772E8">
            <w:pPr>
              <w:rPr>
                <w:i/>
              </w:rPr>
            </w:pPr>
          </w:p>
          <w:p w:rsidR="00A772E8" w:rsidRPr="00192F3C" w:rsidRDefault="00A772E8" w:rsidP="00A772E8">
            <w:pPr>
              <w:rPr>
                <w:i/>
              </w:rPr>
            </w:pPr>
            <w:r>
              <w:rPr>
                <w:i/>
              </w:rPr>
              <w:t>Themes of social justice and admissions criteria come through.</w:t>
            </w:r>
          </w:p>
        </w:tc>
      </w:tr>
    </w:tbl>
    <w:p w:rsidR="006612D4" w:rsidRDefault="006612D4"/>
    <w:sectPr w:rsidR="00661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69"/>
    <w:rsid w:val="00013CE2"/>
    <w:rsid w:val="0002225D"/>
    <w:rsid w:val="00022C8F"/>
    <w:rsid w:val="00034D49"/>
    <w:rsid w:val="00044BDF"/>
    <w:rsid w:val="000719F0"/>
    <w:rsid w:val="00077197"/>
    <w:rsid w:val="000A2759"/>
    <w:rsid w:val="000A5EE7"/>
    <w:rsid w:val="000A6516"/>
    <w:rsid w:val="000C7101"/>
    <w:rsid w:val="000F76C2"/>
    <w:rsid w:val="00143647"/>
    <w:rsid w:val="00153741"/>
    <w:rsid w:val="00164D10"/>
    <w:rsid w:val="00180EF1"/>
    <w:rsid w:val="00192F3C"/>
    <w:rsid w:val="001A3830"/>
    <w:rsid w:val="001C4D23"/>
    <w:rsid w:val="001D7B94"/>
    <w:rsid w:val="00200716"/>
    <w:rsid w:val="00216C3A"/>
    <w:rsid w:val="002411DA"/>
    <w:rsid w:val="002459A0"/>
    <w:rsid w:val="002528F2"/>
    <w:rsid w:val="00260BDE"/>
    <w:rsid w:val="0027183D"/>
    <w:rsid w:val="0028401A"/>
    <w:rsid w:val="002A0021"/>
    <w:rsid w:val="002D6A32"/>
    <w:rsid w:val="002E48FB"/>
    <w:rsid w:val="00307CA2"/>
    <w:rsid w:val="00313F2C"/>
    <w:rsid w:val="00327884"/>
    <w:rsid w:val="003355DC"/>
    <w:rsid w:val="003413B9"/>
    <w:rsid w:val="00344118"/>
    <w:rsid w:val="003579A7"/>
    <w:rsid w:val="00374838"/>
    <w:rsid w:val="00391477"/>
    <w:rsid w:val="003E51F0"/>
    <w:rsid w:val="003E7E54"/>
    <w:rsid w:val="00400A75"/>
    <w:rsid w:val="00415C00"/>
    <w:rsid w:val="00421864"/>
    <w:rsid w:val="0042668C"/>
    <w:rsid w:val="00442504"/>
    <w:rsid w:val="00447F3F"/>
    <w:rsid w:val="004647CB"/>
    <w:rsid w:val="004A0DCB"/>
    <w:rsid w:val="004C0D81"/>
    <w:rsid w:val="004D3780"/>
    <w:rsid w:val="004D5866"/>
    <w:rsid w:val="004E60BC"/>
    <w:rsid w:val="0050147C"/>
    <w:rsid w:val="005170F0"/>
    <w:rsid w:val="00522136"/>
    <w:rsid w:val="00527E09"/>
    <w:rsid w:val="005421CC"/>
    <w:rsid w:val="0054323D"/>
    <w:rsid w:val="00576104"/>
    <w:rsid w:val="00591E7C"/>
    <w:rsid w:val="005A4E0C"/>
    <w:rsid w:val="005E7FDC"/>
    <w:rsid w:val="00602093"/>
    <w:rsid w:val="00604948"/>
    <w:rsid w:val="0060758B"/>
    <w:rsid w:val="00622CDF"/>
    <w:rsid w:val="0063131D"/>
    <w:rsid w:val="00640071"/>
    <w:rsid w:val="00660284"/>
    <w:rsid w:val="006612D4"/>
    <w:rsid w:val="00670611"/>
    <w:rsid w:val="0067486D"/>
    <w:rsid w:val="00681125"/>
    <w:rsid w:val="006811AA"/>
    <w:rsid w:val="0069133B"/>
    <w:rsid w:val="006A62CE"/>
    <w:rsid w:val="006C0564"/>
    <w:rsid w:val="006D5F80"/>
    <w:rsid w:val="006D6E6F"/>
    <w:rsid w:val="006F11F6"/>
    <w:rsid w:val="006F4133"/>
    <w:rsid w:val="00710D8F"/>
    <w:rsid w:val="00717A7B"/>
    <w:rsid w:val="007275C5"/>
    <w:rsid w:val="00731AE1"/>
    <w:rsid w:val="007351B2"/>
    <w:rsid w:val="00743C69"/>
    <w:rsid w:val="00762D81"/>
    <w:rsid w:val="00772F8F"/>
    <w:rsid w:val="0077713E"/>
    <w:rsid w:val="007A0DFE"/>
    <w:rsid w:val="007C74DC"/>
    <w:rsid w:val="007D1824"/>
    <w:rsid w:val="007E4427"/>
    <w:rsid w:val="00800E16"/>
    <w:rsid w:val="00803DFE"/>
    <w:rsid w:val="0083632A"/>
    <w:rsid w:val="0084194C"/>
    <w:rsid w:val="00854EA7"/>
    <w:rsid w:val="00861014"/>
    <w:rsid w:val="00871E1D"/>
    <w:rsid w:val="00872F97"/>
    <w:rsid w:val="008807F3"/>
    <w:rsid w:val="00884241"/>
    <w:rsid w:val="00885931"/>
    <w:rsid w:val="008A415D"/>
    <w:rsid w:val="008C06F8"/>
    <w:rsid w:val="008E05C5"/>
    <w:rsid w:val="008E1135"/>
    <w:rsid w:val="00914A5C"/>
    <w:rsid w:val="009158A0"/>
    <w:rsid w:val="00922479"/>
    <w:rsid w:val="00935DBE"/>
    <w:rsid w:val="00952206"/>
    <w:rsid w:val="00974FBB"/>
    <w:rsid w:val="00976A68"/>
    <w:rsid w:val="00984CBA"/>
    <w:rsid w:val="00991D5D"/>
    <w:rsid w:val="009A4E3A"/>
    <w:rsid w:val="009A5F7B"/>
    <w:rsid w:val="009D13FE"/>
    <w:rsid w:val="009E089A"/>
    <w:rsid w:val="009E0FF7"/>
    <w:rsid w:val="009E1D38"/>
    <w:rsid w:val="009E6390"/>
    <w:rsid w:val="00A00DDB"/>
    <w:rsid w:val="00A12B2B"/>
    <w:rsid w:val="00A26456"/>
    <w:rsid w:val="00A4518B"/>
    <w:rsid w:val="00A50077"/>
    <w:rsid w:val="00A50C54"/>
    <w:rsid w:val="00A6144E"/>
    <w:rsid w:val="00A61F39"/>
    <w:rsid w:val="00A621B2"/>
    <w:rsid w:val="00A7377F"/>
    <w:rsid w:val="00A772E8"/>
    <w:rsid w:val="00A813E9"/>
    <w:rsid w:val="00A84F85"/>
    <w:rsid w:val="00A87EA6"/>
    <w:rsid w:val="00A959FA"/>
    <w:rsid w:val="00AB099D"/>
    <w:rsid w:val="00AB6FCD"/>
    <w:rsid w:val="00AE1EA3"/>
    <w:rsid w:val="00AE4C9E"/>
    <w:rsid w:val="00AE5E47"/>
    <w:rsid w:val="00AF4BC4"/>
    <w:rsid w:val="00AF5EEB"/>
    <w:rsid w:val="00B152EC"/>
    <w:rsid w:val="00B2626E"/>
    <w:rsid w:val="00B3572B"/>
    <w:rsid w:val="00B36F55"/>
    <w:rsid w:val="00B47770"/>
    <w:rsid w:val="00B70638"/>
    <w:rsid w:val="00B77B28"/>
    <w:rsid w:val="00B8324A"/>
    <w:rsid w:val="00B93AB9"/>
    <w:rsid w:val="00BC2052"/>
    <w:rsid w:val="00BC40D8"/>
    <w:rsid w:val="00C768BA"/>
    <w:rsid w:val="00C83155"/>
    <w:rsid w:val="00C83470"/>
    <w:rsid w:val="00C84878"/>
    <w:rsid w:val="00C90E82"/>
    <w:rsid w:val="00CB2763"/>
    <w:rsid w:val="00CB3ACF"/>
    <w:rsid w:val="00CB3D3A"/>
    <w:rsid w:val="00CC2B20"/>
    <w:rsid w:val="00CD2AA7"/>
    <w:rsid w:val="00D2685C"/>
    <w:rsid w:val="00D303E9"/>
    <w:rsid w:val="00D343AA"/>
    <w:rsid w:val="00D41ADC"/>
    <w:rsid w:val="00D57CE4"/>
    <w:rsid w:val="00D62039"/>
    <w:rsid w:val="00D74755"/>
    <w:rsid w:val="00D80584"/>
    <w:rsid w:val="00DA6EDE"/>
    <w:rsid w:val="00DB4635"/>
    <w:rsid w:val="00DB6872"/>
    <w:rsid w:val="00DE666B"/>
    <w:rsid w:val="00DF7B69"/>
    <w:rsid w:val="00E45568"/>
    <w:rsid w:val="00E51026"/>
    <w:rsid w:val="00E77DC8"/>
    <w:rsid w:val="00E92153"/>
    <w:rsid w:val="00EC1A93"/>
    <w:rsid w:val="00EC7CDA"/>
    <w:rsid w:val="00ED0809"/>
    <w:rsid w:val="00EE0C8F"/>
    <w:rsid w:val="00EF4B3B"/>
    <w:rsid w:val="00F64020"/>
    <w:rsid w:val="00F93222"/>
    <w:rsid w:val="00F94E34"/>
    <w:rsid w:val="00FC0F72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c.mccluskey</dc:creator>
  <cp:lastModifiedBy>c.mccluskey-dean</cp:lastModifiedBy>
  <cp:revision>4</cp:revision>
  <dcterms:created xsi:type="dcterms:W3CDTF">2014-08-19T12:34:00Z</dcterms:created>
  <dcterms:modified xsi:type="dcterms:W3CDTF">2017-07-27T10:02:00Z</dcterms:modified>
</cp:coreProperties>
</file>