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EF8C" w14:textId="2D2670C4" w:rsidR="009F5053" w:rsidRPr="001A34A8" w:rsidRDefault="00FF01EF" w:rsidP="00FF01EF">
      <w:pPr>
        <w:jc w:val="right"/>
      </w:pPr>
      <w:r w:rsidRPr="001A34A8">
        <w:rPr>
          <w:rFonts w:ascii="Arial" w:hAnsi="Arial" w:cs="Arial"/>
          <w:noProof/>
        </w:rPr>
        <w:drawing>
          <wp:inline distT="0" distB="0" distL="0" distR="0" wp14:anchorId="3BF38FC4" wp14:editId="6858AE5F">
            <wp:extent cx="2105025" cy="876300"/>
            <wp:effectExtent l="0" t="0" r="0" b="0"/>
            <wp:docPr id="1463305212" name="Picture 146330521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05212" name="Picture 1463305212" descr="Text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0EB84" w14:textId="2D1B58BC" w:rsidR="00FF01EF" w:rsidRPr="00AF5C63" w:rsidRDefault="00765E33" w:rsidP="00FF01EF">
      <w:pPr>
        <w:spacing w:after="0"/>
        <w:rPr>
          <w:rFonts w:ascii="Arial" w:hAnsi="Arial" w:cs="Arial"/>
          <w:b/>
          <w:bCs/>
        </w:rPr>
      </w:pPr>
      <w:r w:rsidRPr="006504EE">
        <w:rPr>
          <w:rFonts w:ascii="Arial" w:hAnsi="Arial" w:cs="Arial"/>
          <w:b/>
          <w:bCs/>
        </w:rPr>
        <w:t xml:space="preserve">Programme </w:t>
      </w:r>
      <w:r w:rsidR="00BC5651" w:rsidRPr="006504EE">
        <w:rPr>
          <w:rFonts w:ascii="Arial" w:hAnsi="Arial" w:cs="Arial"/>
          <w:b/>
          <w:bCs/>
        </w:rPr>
        <w:t xml:space="preserve">Concept and </w:t>
      </w:r>
      <w:r w:rsidR="0036033B" w:rsidRPr="006504EE">
        <w:rPr>
          <w:rFonts w:ascii="Arial" w:hAnsi="Arial" w:cs="Arial"/>
          <w:b/>
          <w:bCs/>
        </w:rPr>
        <w:t>Re</w:t>
      </w:r>
      <w:r w:rsidR="0036033B">
        <w:rPr>
          <w:rFonts w:ascii="Arial" w:hAnsi="Arial" w:cs="Arial"/>
          <w:b/>
          <w:bCs/>
        </w:rPr>
        <w:t>s</w:t>
      </w:r>
      <w:r w:rsidR="0036033B" w:rsidRPr="006504EE">
        <w:rPr>
          <w:rFonts w:ascii="Arial" w:hAnsi="Arial" w:cs="Arial"/>
          <w:b/>
          <w:bCs/>
        </w:rPr>
        <w:t>our</w:t>
      </w:r>
      <w:r w:rsidR="0036033B">
        <w:rPr>
          <w:rFonts w:ascii="Arial" w:hAnsi="Arial" w:cs="Arial"/>
          <w:b/>
          <w:bCs/>
        </w:rPr>
        <w:t>c</w:t>
      </w:r>
      <w:r w:rsidR="0036033B" w:rsidRPr="006504EE">
        <w:rPr>
          <w:rFonts w:ascii="Arial" w:hAnsi="Arial" w:cs="Arial"/>
          <w:b/>
          <w:bCs/>
        </w:rPr>
        <w:t>es</w:t>
      </w:r>
      <w:r w:rsidR="0036033B">
        <w:rPr>
          <w:rFonts w:ascii="Arial" w:hAnsi="Arial" w:cs="Arial"/>
          <w:b/>
          <w:bCs/>
        </w:rPr>
        <w:t xml:space="preserve">  </w:t>
      </w:r>
    </w:p>
    <w:p w14:paraId="7215924A" w14:textId="34168923" w:rsidR="00FF01EF" w:rsidRPr="001A34A8" w:rsidRDefault="00FF01EF" w:rsidP="00FF01EF">
      <w:pPr>
        <w:spacing w:after="0"/>
        <w:rPr>
          <w:rFonts w:ascii="Arial" w:hAnsi="Arial" w:cs="Arial"/>
        </w:rPr>
      </w:pPr>
    </w:p>
    <w:p w14:paraId="064339B3" w14:textId="5A6747E8" w:rsidR="004505D6" w:rsidRPr="00AF5C63" w:rsidRDefault="004505D6" w:rsidP="00FF01EF">
      <w:pPr>
        <w:spacing w:after="0"/>
        <w:rPr>
          <w:rFonts w:ascii="Arial" w:hAnsi="Arial" w:cs="Arial"/>
          <w:b/>
          <w:bCs/>
          <w:u w:val="single"/>
        </w:rPr>
      </w:pPr>
      <w:r w:rsidRPr="00AF5C63">
        <w:rPr>
          <w:rFonts w:ascii="Arial" w:hAnsi="Arial" w:cs="Arial"/>
          <w:b/>
          <w:bCs/>
          <w:u w:val="single"/>
        </w:rPr>
        <w:t>Core information</w:t>
      </w:r>
    </w:p>
    <w:p w14:paraId="473E7256" w14:textId="41B52C07" w:rsidR="004505D6" w:rsidRPr="001A34A8" w:rsidRDefault="004505D6" w:rsidP="00FF01EF">
      <w:pPr>
        <w:spacing w:after="0"/>
        <w:rPr>
          <w:rFonts w:ascii="Arial" w:hAnsi="Arial" w:cs="Arial"/>
        </w:rPr>
      </w:pPr>
    </w:p>
    <w:p w14:paraId="05905F4D" w14:textId="162A14CB" w:rsidR="00A360AA" w:rsidRDefault="7C41FA1F" w:rsidP="004505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r w:rsidR="29A90B15">
        <w:rPr>
          <w:rFonts w:ascii="Arial" w:hAnsi="Arial" w:cs="Arial"/>
        </w:rPr>
        <w:t>Head</w:t>
      </w:r>
      <w:r w:rsidR="540E75BD">
        <w:rPr>
          <w:rFonts w:ascii="Arial" w:hAnsi="Arial" w:cs="Arial"/>
        </w:rPr>
        <w:t xml:space="preserve"> </w:t>
      </w:r>
      <w:r w:rsidR="29A90B15">
        <w:rPr>
          <w:rFonts w:ascii="Arial" w:hAnsi="Arial" w:cs="Arial"/>
        </w:rPr>
        <w:t>/</w:t>
      </w:r>
      <w:r w:rsidR="540E75BD">
        <w:rPr>
          <w:rFonts w:ascii="Arial" w:hAnsi="Arial" w:cs="Arial"/>
        </w:rPr>
        <w:t xml:space="preserve"> </w:t>
      </w:r>
      <w:r w:rsidR="29A90B15">
        <w:rPr>
          <w:rFonts w:ascii="Arial" w:hAnsi="Arial" w:cs="Arial"/>
        </w:rPr>
        <w:t>Dean of School</w:t>
      </w:r>
      <w:r>
        <w:rPr>
          <w:rFonts w:ascii="Arial" w:hAnsi="Arial" w:cs="Arial"/>
        </w:rPr>
        <w:t xml:space="preserve"> approval:</w:t>
      </w:r>
      <w:r w:rsidR="0AE5A41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48462775"/>
          <w:placeholder>
            <w:docPart w:val="C4B761A064554B309F5C16672B894CFF"/>
          </w:placeholder>
          <w:showingPlcHdr/>
          <w:date w:fullDate="2022-07-22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AE5A419" w:rsidRPr="001A34A8">
            <w:rPr>
              <w:rStyle w:val="PlaceholderText"/>
            </w:rPr>
            <w:t>Click or tap to enter a date.</w:t>
          </w:r>
        </w:sdtContent>
      </w:sdt>
    </w:p>
    <w:p w14:paraId="313B1465" w14:textId="0EB8BAC4" w:rsidR="004505D6" w:rsidRPr="001A34A8" w:rsidRDefault="004505D6" w:rsidP="004505D6">
      <w:pPr>
        <w:jc w:val="both"/>
        <w:rPr>
          <w:rFonts w:ascii="Arial" w:hAnsi="Arial" w:cs="Arial"/>
        </w:rPr>
      </w:pPr>
      <w:r w:rsidRPr="001A34A8">
        <w:rPr>
          <w:rFonts w:ascii="Arial" w:hAnsi="Arial" w:cs="Arial"/>
        </w:rPr>
        <w:t>Fo</w:t>
      </w:r>
      <w:r w:rsidRPr="006504EE">
        <w:rPr>
          <w:rFonts w:ascii="Arial" w:hAnsi="Arial" w:cs="Arial"/>
        </w:rPr>
        <w:t>r</w:t>
      </w:r>
      <w:r w:rsidR="00B61D5E">
        <w:rPr>
          <w:rFonts w:ascii="Arial" w:hAnsi="Arial" w:cs="Arial"/>
        </w:rPr>
        <w:t xml:space="preserve"> </w:t>
      </w:r>
      <w:r w:rsidR="00B61D5E" w:rsidRPr="00B61D5E">
        <w:rPr>
          <w:rFonts w:ascii="Arial" w:hAnsi="Arial" w:cs="Arial"/>
        </w:rPr>
        <w:t>Delivery Feasibility Sub Committee</w:t>
      </w:r>
      <w:r w:rsidR="00464E2F">
        <w:rPr>
          <w:rFonts w:ascii="Arial" w:hAnsi="Arial" w:cs="Arial"/>
        </w:rPr>
        <w:t xml:space="preserve"> </w:t>
      </w:r>
      <w:r w:rsidRPr="001A34A8">
        <w:rPr>
          <w:rFonts w:ascii="Arial" w:hAnsi="Arial" w:cs="Arial"/>
        </w:rPr>
        <w:t xml:space="preserve">approval on: </w:t>
      </w:r>
      <w:sdt>
        <w:sdtPr>
          <w:rPr>
            <w:rFonts w:ascii="Arial" w:hAnsi="Arial" w:cs="Arial"/>
          </w:rPr>
          <w:id w:val="1214303498"/>
          <w:placeholder>
            <w:docPart w:val="0CAE32C003364C6BB1EB878DDDCA95FC"/>
          </w:placeholder>
          <w:showingPlcHdr/>
          <w:date w:fullDate="2022-07-22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A0E46" w:rsidRPr="001A34A8">
            <w:rPr>
              <w:rStyle w:val="PlaceholderText"/>
            </w:rPr>
            <w:t>Click or tap to enter a date.</w:t>
          </w:r>
        </w:sdtContent>
      </w:sdt>
    </w:p>
    <w:p w14:paraId="428A3032" w14:textId="7EBD996A" w:rsidR="004505D6" w:rsidRPr="001A34A8" w:rsidRDefault="6BB71FC6" w:rsidP="004505D6">
      <w:pPr>
        <w:jc w:val="both"/>
        <w:rPr>
          <w:rFonts w:ascii="Arial" w:hAnsi="Arial" w:cs="Arial"/>
        </w:rPr>
      </w:pPr>
      <w:r w:rsidRPr="67BDC931">
        <w:rPr>
          <w:rFonts w:ascii="Arial" w:hAnsi="Arial" w:cs="Arial"/>
        </w:rPr>
        <w:t xml:space="preserve">Type of development: </w:t>
      </w:r>
      <w:r w:rsidR="6AD357CB" w:rsidRPr="67BDC931">
        <w:rPr>
          <w:rFonts w:ascii="Arial" w:hAnsi="Arial" w:cs="Arial"/>
          <w:color w:val="000000" w:themeColor="text1"/>
        </w:rPr>
        <w:t>(</w:t>
      </w:r>
      <w:r w:rsidR="27BF8976" w:rsidRPr="67BDC931">
        <w:rPr>
          <w:rFonts w:ascii="Arial" w:hAnsi="Arial" w:cs="Arial"/>
          <w:color w:val="000000" w:themeColor="text1"/>
        </w:rPr>
        <w:t>e.g.,</w:t>
      </w:r>
      <w:r w:rsidR="6AD357CB" w:rsidRPr="67BDC931">
        <w:rPr>
          <w:rFonts w:ascii="Arial" w:hAnsi="Arial" w:cs="Arial"/>
          <w:color w:val="000000" w:themeColor="text1"/>
        </w:rPr>
        <w:t xml:space="preserve"> Undergraduate</w:t>
      </w:r>
      <w:r w:rsidR="28C6521E" w:rsidRPr="67BDC931">
        <w:rPr>
          <w:rFonts w:ascii="Arial" w:hAnsi="Arial" w:cs="Arial"/>
          <w:color w:val="000000" w:themeColor="text1"/>
        </w:rPr>
        <w:t xml:space="preserve"> </w:t>
      </w:r>
      <w:r w:rsidR="6AD357CB" w:rsidRPr="67BDC931">
        <w:rPr>
          <w:rFonts w:ascii="Arial" w:hAnsi="Arial" w:cs="Arial"/>
          <w:color w:val="000000" w:themeColor="text1"/>
        </w:rPr>
        <w:t>/</w:t>
      </w:r>
      <w:r w:rsidR="28C6521E" w:rsidRPr="67BDC931">
        <w:rPr>
          <w:rFonts w:ascii="Arial" w:hAnsi="Arial" w:cs="Arial"/>
          <w:color w:val="000000" w:themeColor="text1"/>
        </w:rPr>
        <w:t xml:space="preserve"> </w:t>
      </w:r>
      <w:r w:rsidR="6AD357CB" w:rsidRPr="67BDC931">
        <w:rPr>
          <w:rFonts w:ascii="Arial" w:hAnsi="Arial" w:cs="Arial"/>
          <w:color w:val="000000" w:themeColor="text1"/>
        </w:rPr>
        <w:t>Postgraduate</w:t>
      </w:r>
      <w:r w:rsidR="28C6521E" w:rsidRPr="67BDC931">
        <w:rPr>
          <w:rFonts w:ascii="Arial" w:hAnsi="Arial" w:cs="Arial"/>
          <w:color w:val="000000" w:themeColor="text1"/>
        </w:rPr>
        <w:t xml:space="preserve"> </w:t>
      </w:r>
      <w:r w:rsidR="6AD357CB" w:rsidRPr="67BDC931">
        <w:rPr>
          <w:rFonts w:ascii="Arial" w:hAnsi="Arial" w:cs="Arial"/>
          <w:color w:val="000000" w:themeColor="text1"/>
        </w:rPr>
        <w:t>/</w:t>
      </w:r>
      <w:r w:rsidR="28C6521E" w:rsidRPr="67BDC931">
        <w:rPr>
          <w:rFonts w:ascii="Arial" w:hAnsi="Arial" w:cs="Arial"/>
          <w:color w:val="000000" w:themeColor="text1"/>
        </w:rPr>
        <w:t xml:space="preserve"> </w:t>
      </w:r>
      <w:r w:rsidR="6AD357CB" w:rsidRPr="67BDC931">
        <w:rPr>
          <w:rFonts w:ascii="Arial" w:hAnsi="Arial" w:cs="Arial"/>
          <w:color w:val="000000" w:themeColor="text1"/>
        </w:rPr>
        <w:t>Degree Apprenticeship)</w:t>
      </w:r>
      <w:r w:rsidR="0467B167" w:rsidRPr="67BDC931">
        <w:rPr>
          <w:rFonts w:ascii="Arial" w:hAnsi="Arial" w:cs="Arial"/>
          <w:color w:val="000000" w:themeColor="text1"/>
        </w:rPr>
        <w:t>:</w:t>
      </w:r>
    </w:p>
    <w:p w14:paraId="4A67CF45" w14:textId="383FD021" w:rsidR="004505D6" w:rsidRPr="001A34A8" w:rsidRDefault="004505D6" w:rsidP="004505D6">
      <w:pPr>
        <w:jc w:val="both"/>
        <w:rPr>
          <w:rFonts w:ascii="Arial" w:hAnsi="Arial" w:cs="Arial"/>
        </w:rPr>
      </w:pPr>
      <w:r w:rsidRPr="1732320F">
        <w:rPr>
          <w:rFonts w:ascii="Arial" w:hAnsi="Arial" w:cs="Arial"/>
        </w:rPr>
        <w:t xml:space="preserve">Intended award and programme title: </w:t>
      </w:r>
      <w:sdt>
        <w:sdtPr>
          <w:rPr>
            <w:rFonts w:ascii="Arial" w:hAnsi="Arial" w:cs="Arial"/>
          </w:rPr>
          <w:id w:val="445668425"/>
          <w:placeholder>
            <w:docPart w:val="65CC5DEA1BBD41518873BC5326FC6BE9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519387581"/>
              <w:placeholder>
                <w:docPart w:val="51293CC54010455FB4F1B376FA38587F"/>
              </w:placeholder>
            </w:sdtPr>
            <w:sdtEndPr/>
            <w:sdtContent>
              <w:r w:rsidR="005A0E46" w:rsidRPr="1732320F">
                <w:rPr>
                  <w:rFonts w:ascii="Arial" w:hAnsi="Arial" w:cs="Arial"/>
                </w:rPr>
                <w:t>(</w:t>
              </w:r>
              <w:r w:rsidR="00A9426D" w:rsidRPr="1732320F">
                <w:rPr>
                  <w:rFonts w:ascii="Arial" w:hAnsi="Arial" w:cs="Arial"/>
                </w:rPr>
                <w:t>e.g.,</w:t>
              </w:r>
              <w:r w:rsidR="005A0E46" w:rsidRPr="1732320F">
                <w:rPr>
                  <w:rFonts w:ascii="Arial" w:hAnsi="Arial" w:cs="Arial"/>
                </w:rPr>
                <w:t xml:space="preserve"> </w:t>
              </w:r>
              <w:r w:rsidR="00A9426D" w:rsidRPr="1732320F">
                <w:rPr>
                  <w:rFonts w:ascii="Arial" w:hAnsi="Arial" w:cs="Arial"/>
                </w:rPr>
                <w:t>B</w:t>
              </w:r>
              <w:r w:rsidR="00A9426D">
                <w:rPr>
                  <w:rFonts w:ascii="Arial" w:hAnsi="Arial" w:cs="Arial"/>
                </w:rPr>
                <w:t>Sc</w:t>
              </w:r>
              <w:r w:rsidR="00A9426D" w:rsidRPr="1732320F">
                <w:rPr>
                  <w:rFonts w:ascii="Arial" w:hAnsi="Arial" w:cs="Arial"/>
                </w:rPr>
                <w:t xml:space="preserve"> </w:t>
              </w:r>
              <w:r w:rsidR="005A0E46" w:rsidRPr="1732320F">
                <w:rPr>
                  <w:rFonts w:ascii="Arial" w:hAnsi="Arial" w:cs="Arial"/>
                </w:rPr>
                <w:t>(Hons) in Veterinary Studies)</w:t>
              </w:r>
              <w:r w:rsidR="603C64FA" w:rsidRPr="1732320F">
                <w:rPr>
                  <w:rFonts w:ascii="Arial" w:hAnsi="Arial" w:cs="Arial"/>
                </w:rPr>
                <w:t>:</w:t>
              </w:r>
            </w:sdtContent>
          </w:sdt>
        </w:sdtContent>
      </w:sdt>
    </w:p>
    <w:p w14:paraId="5005DD22" w14:textId="27120972" w:rsidR="00EF4C61" w:rsidRDefault="60BE9470" w:rsidP="00EF4C61">
      <w:pPr>
        <w:rPr>
          <w:rFonts w:ascii="Arial" w:hAnsi="Arial" w:cs="Arial"/>
        </w:rPr>
      </w:pPr>
      <w:bookmarkStart w:id="0" w:name="_Hlk31806186"/>
      <w:r w:rsidRPr="67BDC931">
        <w:rPr>
          <w:rFonts w:ascii="Arial" w:hAnsi="Arial" w:cs="Arial"/>
        </w:rPr>
        <w:t>Is there any external funding linked to this programme? Yes / No</w:t>
      </w:r>
    </w:p>
    <w:p w14:paraId="7A61480C" w14:textId="741FED80" w:rsidR="00E134B4" w:rsidRDefault="00E134B4" w:rsidP="00EF4C61">
      <w:pPr>
        <w:rPr>
          <w:rFonts w:ascii="Arial" w:hAnsi="Arial" w:cs="Arial"/>
        </w:rPr>
      </w:pPr>
      <w:r>
        <w:rPr>
          <w:rFonts w:ascii="Arial" w:hAnsi="Arial" w:cs="Arial"/>
        </w:rPr>
        <w:t>Will this</w:t>
      </w:r>
      <w:r w:rsidR="00A9426D">
        <w:rPr>
          <w:rFonts w:ascii="Arial" w:hAnsi="Arial" w:cs="Arial"/>
        </w:rPr>
        <w:t xml:space="preserve"> programme</w:t>
      </w:r>
      <w:r>
        <w:rPr>
          <w:rFonts w:ascii="Arial" w:hAnsi="Arial" w:cs="Arial"/>
        </w:rPr>
        <w:t xml:space="preserve"> be delivered across multiple campuses? Yes / No </w:t>
      </w:r>
    </w:p>
    <w:p w14:paraId="41073E8B" w14:textId="14845635" w:rsidR="00371E2A" w:rsidRPr="00EF4C61" w:rsidRDefault="00371E2A" w:rsidP="00EF4C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Will this </w:t>
      </w:r>
      <w:r w:rsidR="00C77C8F">
        <w:rPr>
          <w:rFonts w:ascii="Arial" w:hAnsi="Arial" w:cs="Arial"/>
        </w:rPr>
        <w:t xml:space="preserve">programme </w:t>
      </w:r>
      <w:r>
        <w:rPr>
          <w:rFonts w:ascii="Arial" w:hAnsi="Arial" w:cs="Arial"/>
        </w:rPr>
        <w:t>be delivered at partner institutions? Yes / No</w:t>
      </w:r>
    </w:p>
    <w:p w14:paraId="55B9FC1E" w14:textId="63EB152D" w:rsidR="006326B6" w:rsidRDefault="60BE9470" w:rsidP="00EF4C61">
      <w:pPr>
        <w:rPr>
          <w:rFonts w:ascii="Arial" w:hAnsi="Arial" w:cs="Arial"/>
        </w:rPr>
      </w:pPr>
      <w:r w:rsidRPr="67BDC931">
        <w:rPr>
          <w:rFonts w:ascii="Arial" w:hAnsi="Arial" w:cs="Arial"/>
        </w:rPr>
        <w:t xml:space="preserve">If yes, please give details </w:t>
      </w:r>
      <w:r w:rsidR="1E53330E" w:rsidRPr="67BDC931">
        <w:rPr>
          <w:rFonts w:ascii="Arial" w:hAnsi="Arial" w:cs="Arial"/>
        </w:rPr>
        <w:t>a</w:t>
      </w:r>
      <w:r w:rsidRPr="67BDC931">
        <w:rPr>
          <w:rFonts w:ascii="Arial" w:hAnsi="Arial" w:cs="Arial"/>
        </w:rPr>
        <w:t>nd associated timeframes.</w:t>
      </w:r>
    </w:p>
    <w:p w14:paraId="02283299" w14:textId="77777777" w:rsidR="00EF4C61" w:rsidRDefault="00EF4C61" w:rsidP="00EF4C61">
      <w:pPr>
        <w:rPr>
          <w:rFonts w:ascii="Arial" w:hAnsi="Arial" w:cs="Arial"/>
        </w:rPr>
      </w:pPr>
    </w:p>
    <w:p w14:paraId="3027DD3D" w14:textId="091791D0" w:rsidR="00BA43E9" w:rsidRDefault="2A816B9C" w:rsidP="00EF4C61">
      <w:pPr>
        <w:rPr>
          <w:rFonts w:ascii="Arial" w:hAnsi="Arial" w:cs="Arial"/>
        </w:rPr>
      </w:pPr>
      <w:r w:rsidRPr="7C2341E0">
        <w:rPr>
          <w:rFonts w:ascii="Arial" w:hAnsi="Arial" w:cs="Arial"/>
        </w:rPr>
        <w:t>Documents</w:t>
      </w:r>
      <w:r w:rsidR="4EB3B5E6" w:rsidRPr="7C2341E0">
        <w:rPr>
          <w:rFonts w:ascii="Arial" w:hAnsi="Arial" w:cs="Arial"/>
        </w:rPr>
        <w:t xml:space="preserve"> to </w:t>
      </w:r>
      <w:r w:rsidRPr="7C2341E0">
        <w:rPr>
          <w:rFonts w:ascii="Arial" w:hAnsi="Arial" w:cs="Arial"/>
        </w:rPr>
        <w:t>be submitted alongside the Programme Concept and Resources document:</w:t>
      </w:r>
    </w:p>
    <w:p w14:paraId="55C9361E" w14:textId="749A6C18" w:rsidR="00D5471E" w:rsidRPr="00D5471E" w:rsidRDefault="7D19AAA7" w:rsidP="00D5471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7C2341E0">
        <w:rPr>
          <w:rFonts w:ascii="Arial" w:hAnsi="Arial" w:cs="Arial"/>
        </w:rPr>
        <w:t>C</w:t>
      </w:r>
      <w:r w:rsidR="00468626" w:rsidRPr="7C2341E0">
        <w:rPr>
          <w:rFonts w:ascii="Arial" w:hAnsi="Arial" w:cs="Arial"/>
        </w:rPr>
        <w:t>ourse Viability Report</w:t>
      </w:r>
      <w:r w:rsidR="0B2D1DFB" w:rsidRPr="7C2341E0">
        <w:rPr>
          <w:rFonts w:ascii="Arial" w:hAnsi="Arial" w:cs="Arial"/>
        </w:rPr>
        <w:t xml:space="preserve"> (CVR)</w:t>
      </w:r>
      <w:r w:rsidR="00468626" w:rsidRPr="7C2341E0">
        <w:rPr>
          <w:rFonts w:ascii="Arial" w:hAnsi="Arial" w:cs="Arial"/>
        </w:rPr>
        <w:t xml:space="preserve"> </w:t>
      </w:r>
      <w:r w:rsidRPr="7C2341E0">
        <w:rPr>
          <w:rFonts w:ascii="Arial" w:hAnsi="Arial" w:cs="Arial"/>
        </w:rPr>
        <w:t>particular attention</w:t>
      </w:r>
      <w:r w:rsidR="4EB3B5E6" w:rsidRPr="7C2341E0">
        <w:rPr>
          <w:rFonts w:ascii="Arial" w:hAnsi="Arial" w:cs="Arial"/>
        </w:rPr>
        <w:t xml:space="preserve"> will be paid</w:t>
      </w:r>
      <w:r w:rsidRPr="7C2341E0">
        <w:rPr>
          <w:rFonts w:ascii="Arial" w:hAnsi="Arial" w:cs="Arial"/>
        </w:rPr>
        <w:t xml:space="preserve"> to stakeholder commentary and student numbers</w:t>
      </w:r>
    </w:p>
    <w:p w14:paraId="52CE6108" w14:textId="087D4D2A" w:rsidR="00D5471E" w:rsidRPr="00D5471E" w:rsidRDefault="00D5471E" w:rsidP="00D5471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D5471E">
        <w:rPr>
          <w:rFonts w:ascii="Arial" w:hAnsi="Arial" w:cs="Arial"/>
        </w:rPr>
        <w:t>Financial report (submitted to S</w:t>
      </w:r>
      <w:r w:rsidR="0045058E">
        <w:rPr>
          <w:rFonts w:ascii="Arial" w:hAnsi="Arial" w:cs="Arial"/>
        </w:rPr>
        <w:t xml:space="preserve">trategic </w:t>
      </w:r>
      <w:r w:rsidRPr="00D5471E">
        <w:rPr>
          <w:rFonts w:ascii="Arial" w:hAnsi="Arial" w:cs="Arial"/>
        </w:rPr>
        <w:t>P</w:t>
      </w:r>
      <w:r w:rsidR="0045058E">
        <w:rPr>
          <w:rFonts w:ascii="Arial" w:hAnsi="Arial" w:cs="Arial"/>
        </w:rPr>
        <w:t xml:space="preserve">ortfolio </w:t>
      </w:r>
      <w:r w:rsidRPr="00D5471E">
        <w:rPr>
          <w:rFonts w:ascii="Arial" w:hAnsi="Arial" w:cs="Arial"/>
        </w:rPr>
        <w:t>C</w:t>
      </w:r>
      <w:r w:rsidR="0045058E">
        <w:rPr>
          <w:rFonts w:ascii="Arial" w:hAnsi="Arial" w:cs="Arial"/>
        </w:rPr>
        <w:t>ommittee (SPC)</w:t>
      </w:r>
      <w:r w:rsidRPr="00D5471E">
        <w:rPr>
          <w:rFonts w:ascii="Arial" w:hAnsi="Arial" w:cs="Arial"/>
        </w:rPr>
        <w:t>)</w:t>
      </w:r>
    </w:p>
    <w:p w14:paraId="5BAF8786" w14:textId="36F92AB6" w:rsidR="00125410" w:rsidRPr="00673864" w:rsidRDefault="67597175" w:rsidP="67BDC931">
      <w:pPr>
        <w:rPr>
          <w:rFonts w:ascii="Arial" w:hAnsi="Arial" w:cs="Arial"/>
        </w:rPr>
      </w:pPr>
      <w:r w:rsidRPr="67BDC931">
        <w:rPr>
          <w:rFonts w:ascii="Arial" w:hAnsi="Arial" w:cs="Arial"/>
        </w:rPr>
        <w:t>When answering the questions below, please be mindful of the</w:t>
      </w:r>
      <w:r w:rsidR="4DE32240" w:rsidRPr="67BDC931">
        <w:rPr>
          <w:rFonts w:ascii="Arial" w:hAnsi="Arial" w:cs="Arial"/>
        </w:rPr>
        <w:t xml:space="preserve"> following</w:t>
      </w:r>
      <w:r w:rsidRPr="67BDC931">
        <w:rPr>
          <w:rFonts w:ascii="Arial" w:hAnsi="Arial" w:cs="Arial"/>
        </w:rPr>
        <w:t xml:space="preserve"> priorities:</w:t>
      </w:r>
    </w:p>
    <w:p w14:paraId="244D3DF9" w14:textId="77777777" w:rsidR="00B61D5E" w:rsidRPr="00B61D5E" w:rsidRDefault="1E53330E" w:rsidP="00B61D5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67BDC931">
        <w:rPr>
          <w:rFonts w:ascii="Arial" w:hAnsi="Arial" w:cs="Arial"/>
        </w:rPr>
        <w:t xml:space="preserve">Enrich our research and the experience of students, staff and communities through transformational partnerships. </w:t>
      </w:r>
    </w:p>
    <w:p w14:paraId="424F48BB" w14:textId="77777777" w:rsidR="00B61D5E" w:rsidRPr="00B61D5E" w:rsidRDefault="1E53330E" w:rsidP="00B61D5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67BDC931">
        <w:rPr>
          <w:rFonts w:ascii="Arial" w:hAnsi="Arial" w:cs="Arial"/>
        </w:rPr>
        <w:t xml:space="preserve">Be a truly inclusive and equitable organisation. </w:t>
      </w:r>
    </w:p>
    <w:p w14:paraId="76A60E83" w14:textId="77777777" w:rsidR="00B61D5E" w:rsidRPr="00B61D5E" w:rsidRDefault="1E53330E" w:rsidP="00B61D5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67BDC931">
        <w:rPr>
          <w:rFonts w:ascii="Arial" w:hAnsi="Arial" w:cs="Arial"/>
        </w:rPr>
        <w:t xml:space="preserve">Collaborate with confident, authentic, resilient, enterprising and professional students and staff. </w:t>
      </w:r>
    </w:p>
    <w:p w14:paraId="5B87BCF6" w14:textId="77777777" w:rsidR="00B61D5E" w:rsidRPr="00B61D5E" w:rsidRDefault="1E53330E" w:rsidP="00B61D5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67BDC931">
        <w:rPr>
          <w:rFonts w:ascii="Arial" w:hAnsi="Arial" w:cs="Arial"/>
        </w:rPr>
        <w:t xml:space="preserve">Offer a future-focused, high-quality academic portfolio with distinctive learning and teaching. </w:t>
      </w:r>
    </w:p>
    <w:p w14:paraId="01690F80" w14:textId="77777777" w:rsidR="00B61D5E" w:rsidRPr="00B61D5E" w:rsidRDefault="1E53330E" w:rsidP="00B61D5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67BDC931">
        <w:rPr>
          <w:rFonts w:ascii="Arial" w:hAnsi="Arial" w:cs="Arial"/>
        </w:rPr>
        <w:t xml:space="preserve">Provide all students with a personalised learning journey underpinned with technology. </w:t>
      </w:r>
    </w:p>
    <w:p w14:paraId="368444B8" w14:textId="77777777" w:rsidR="00B61D5E" w:rsidRPr="00B61D5E" w:rsidRDefault="1E53330E" w:rsidP="00B61D5E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67BDC931">
        <w:rPr>
          <w:rFonts w:ascii="Arial" w:hAnsi="Arial" w:cs="Arial"/>
        </w:rPr>
        <w:t xml:space="preserve">Produce conscientious graduates who fulfil future skills requirements both domestically and internationally. </w:t>
      </w:r>
    </w:p>
    <w:p w14:paraId="452240D0" w14:textId="32588E43" w:rsidR="00B61D5E" w:rsidRPr="00125410" w:rsidRDefault="00B61D5E" w:rsidP="7C2341E0">
      <w:pPr>
        <w:rPr>
          <w:rFonts w:ascii="Arial" w:hAnsi="Arial" w:cs="Arial"/>
        </w:rPr>
      </w:pPr>
    </w:p>
    <w:p w14:paraId="3E89E634" w14:textId="77777777" w:rsidR="00B44DB3" w:rsidRDefault="00B44DB3" w:rsidP="00EF6B5F">
      <w:pPr>
        <w:rPr>
          <w:rFonts w:ascii="Arial" w:hAnsi="Arial" w:cs="Arial"/>
        </w:rPr>
      </w:pPr>
      <w:r w:rsidRPr="006504EE">
        <w:rPr>
          <w:rFonts w:ascii="Arial" w:hAnsi="Arial" w:cs="Arial"/>
        </w:rPr>
        <w:t>Members of DFSC (to consult prior to submission as needed)</w:t>
      </w:r>
    </w:p>
    <w:p w14:paraId="71C63BE9" w14:textId="77777777" w:rsidR="00C74E14" w:rsidRPr="006720DB" w:rsidRDefault="00C74E14" w:rsidP="006720D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720DB">
        <w:rPr>
          <w:rFonts w:ascii="Arial" w:hAnsi="Arial" w:cs="Arial"/>
        </w:rPr>
        <w:t>Estates</w:t>
      </w:r>
    </w:p>
    <w:p w14:paraId="35507CBD" w14:textId="77777777" w:rsidR="00C74E14" w:rsidRPr="006720DB" w:rsidRDefault="00C74E14" w:rsidP="006720D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720DB">
        <w:rPr>
          <w:rFonts w:ascii="Arial" w:hAnsi="Arial" w:cs="Arial"/>
        </w:rPr>
        <w:t xml:space="preserve">Timetable </w:t>
      </w:r>
    </w:p>
    <w:p w14:paraId="5A67E174" w14:textId="4EE219D8" w:rsidR="00C74E14" w:rsidRPr="006720DB" w:rsidRDefault="79A62940" w:rsidP="006720D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67BDC931">
        <w:rPr>
          <w:rFonts w:ascii="Arial" w:hAnsi="Arial" w:cs="Arial"/>
        </w:rPr>
        <w:t>T</w:t>
      </w:r>
      <w:r w:rsidR="1E53330E" w:rsidRPr="67BDC931">
        <w:rPr>
          <w:rFonts w:ascii="Arial" w:hAnsi="Arial" w:cs="Arial"/>
        </w:rPr>
        <w:t>LE</w:t>
      </w:r>
    </w:p>
    <w:p w14:paraId="500A526D" w14:textId="77777777" w:rsidR="00C74E14" w:rsidRPr="006720DB" w:rsidRDefault="00C74E14" w:rsidP="006720D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720DB">
        <w:rPr>
          <w:rFonts w:ascii="Arial" w:hAnsi="Arial" w:cs="Arial"/>
        </w:rPr>
        <w:t xml:space="preserve">Library </w:t>
      </w:r>
    </w:p>
    <w:p w14:paraId="5B84F8F6" w14:textId="77777777" w:rsidR="00C74E14" w:rsidRPr="006720DB" w:rsidRDefault="00C74E14" w:rsidP="006720D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720DB">
        <w:rPr>
          <w:rFonts w:ascii="Arial" w:hAnsi="Arial" w:cs="Arial"/>
        </w:rPr>
        <w:t>Finance</w:t>
      </w:r>
    </w:p>
    <w:p w14:paraId="425F80F2" w14:textId="09AC0031" w:rsidR="00C74E14" w:rsidRPr="006720DB" w:rsidRDefault="79A62940" w:rsidP="006720D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67BDC931">
        <w:rPr>
          <w:rFonts w:ascii="Arial" w:hAnsi="Arial" w:cs="Arial"/>
        </w:rPr>
        <w:lastRenderedPageBreak/>
        <w:t>Head of Registry</w:t>
      </w:r>
    </w:p>
    <w:p w14:paraId="62B4BA3E" w14:textId="77777777" w:rsidR="00117C60" w:rsidRPr="006720DB" w:rsidRDefault="00117C60" w:rsidP="006720D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720DB">
        <w:rPr>
          <w:rFonts w:ascii="Arial" w:hAnsi="Arial" w:cs="Arial"/>
        </w:rPr>
        <w:t>WREL &amp; Careers</w:t>
      </w:r>
    </w:p>
    <w:p w14:paraId="6A672550" w14:textId="77777777" w:rsidR="00C04EBD" w:rsidRPr="006720DB" w:rsidRDefault="00117C60" w:rsidP="006720D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720DB">
        <w:rPr>
          <w:rFonts w:ascii="Arial" w:hAnsi="Arial" w:cs="Arial"/>
        </w:rPr>
        <w:t>IT</w:t>
      </w:r>
    </w:p>
    <w:p w14:paraId="1E4AF054" w14:textId="77777777" w:rsidR="00475DC1" w:rsidRDefault="00C04EBD" w:rsidP="000A197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6720DB">
        <w:rPr>
          <w:rFonts w:ascii="Arial" w:hAnsi="Arial" w:cs="Arial"/>
        </w:rPr>
        <w:t xml:space="preserve">Apprenticeships (as required) </w:t>
      </w:r>
    </w:p>
    <w:p w14:paraId="3CA1F827" w14:textId="614B9801" w:rsidR="00475DC1" w:rsidRDefault="00475DC1" w:rsidP="000A197B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56BA8533">
        <w:rPr>
          <w:rFonts w:ascii="Arial" w:hAnsi="Arial" w:cs="Arial"/>
        </w:rPr>
        <w:t>YSJ Global (as required)</w:t>
      </w:r>
    </w:p>
    <w:p w14:paraId="7E35C187" w14:textId="4AD6C994" w:rsidR="1C183A06" w:rsidRPr="000A20E1" w:rsidRDefault="1C183A06" w:rsidP="56BA8533">
      <w:pPr>
        <w:pStyle w:val="ListParagraph"/>
        <w:numPr>
          <w:ilvl w:val="0"/>
          <w:numId w:val="28"/>
        </w:numPr>
      </w:pPr>
      <w:r w:rsidRPr="000A20E1">
        <w:rPr>
          <w:rFonts w:ascii="Arial" w:eastAsia="Arial" w:hAnsi="Arial" w:cs="Arial"/>
        </w:rPr>
        <w:t>Marketing, Student Recruitment, and Admissions (as required)</w:t>
      </w:r>
    </w:p>
    <w:p w14:paraId="41560197" w14:textId="77777777" w:rsidR="003738D5" w:rsidRDefault="003738D5" w:rsidP="00EE3F60">
      <w:pPr>
        <w:spacing w:after="0"/>
        <w:jc w:val="both"/>
        <w:rPr>
          <w:rFonts w:ascii="Arial" w:hAnsi="Arial" w:cs="Arial"/>
          <w:b/>
          <w:bCs/>
          <w:u w:val="single"/>
        </w:rPr>
        <w:sectPr w:rsidR="003738D5" w:rsidSect="00F85183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7554E46" w14:textId="21F93286" w:rsidR="00E511EE" w:rsidRDefault="00B811C4" w:rsidP="00EE3F60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Part 1 – </w:t>
      </w:r>
      <w:r w:rsidR="00EE3F60" w:rsidRPr="00EE3F60">
        <w:rPr>
          <w:rFonts w:ascii="Arial" w:hAnsi="Arial" w:cs="Arial"/>
          <w:b/>
          <w:bCs/>
          <w:u w:val="single"/>
        </w:rPr>
        <w:t>Programme</w:t>
      </w:r>
      <w:r>
        <w:rPr>
          <w:rFonts w:ascii="Arial" w:hAnsi="Arial" w:cs="Arial"/>
          <w:b/>
          <w:bCs/>
          <w:u w:val="single"/>
        </w:rPr>
        <w:t xml:space="preserve"> </w:t>
      </w:r>
      <w:r w:rsidR="00EE3F60" w:rsidRPr="00EE3F60">
        <w:rPr>
          <w:rFonts w:ascii="Arial" w:hAnsi="Arial" w:cs="Arial"/>
          <w:b/>
          <w:bCs/>
          <w:u w:val="single"/>
        </w:rPr>
        <w:t>information</w:t>
      </w:r>
    </w:p>
    <w:p w14:paraId="1A1B6ED6" w14:textId="77777777" w:rsidR="00EE3F60" w:rsidRPr="00EE3F60" w:rsidRDefault="00EE3F60" w:rsidP="00EE3F60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5181" w:type="pct"/>
        <w:tblLook w:val="04A0" w:firstRow="1" w:lastRow="0" w:firstColumn="1" w:lastColumn="0" w:noHBand="0" w:noVBand="1"/>
      </w:tblPr>
      <w:tblGrid>
        <w:gridCol w:w="706"/>
        <w:gridCol w:w="5246"/>
        <w:gridCol w:w="4249"/>
        <w:gridCol w:w="4252"/>
      </w:tblGrid>
      <w:tr w:rsidR="002D1DC5" w14:paraId="709EBDD3" w14:textId="77777777" w:rsidTr="7C2341E0">
        <w:tc>
          <w:tcPr>
            <w:tcW w:w="244" w:type="pct"/>
          </w:tcPr>
          <w:p w14:paraId="4CEEF406" w14:textId="06728928" w:rsidR="009418B3" w:rsidRPr="00D06481" w:rsidRDefault="009418B3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1923">
              <w:rPr>
                <w:rFonts w:ascii="Arial" w:hAnsi="Arial" w:cs="Arial"/>
              </w:rPr>
              <w:t>a</w:t>
            </w:r>
          </w:p>
        </w:tc>
        <w:tc>
          <w:tcPr>
            <w:tcW w:w="1815" w:type="pct"/>
          </w:tcPr>
          <w:p w14:paraId="526BAD94" w14:textId="6246B086" w:rsidR="009418B3" w:rsidRPr="00D06481" w:rsidRDefault="009418B3" w:rsidP="00D06481">
            <w:pPr>
              <w:rPr>
                <w:rFonts w:ascii="Arial" w:hAnsi="Arial" w:cs="Arial"/>
              </w:rPr>
            </w:pPr>
            <w:r w:rsidRPr="00D06481">
              <w:rPr>
                <w:rFonts w:ascii="Arial" w:hAnsi="Arial" w:cs="Arial"/>
              </w:rPr>
              <w:t xml:space="preserve">Intended academic year of entry: </w:t>
            </w:r>
          </w:p>
        </w:tc>
        <w:tc>
          <w:tcPr>
            <w:tcW w:w="2941" w:type="pct"/>
            <w:gridSpan w:val="2"/>
          </w:tcPr>
          <w:p w14:paraId="65D95B08" w14:textId="5B44AA1B" w:rsidR="009418B3" w:rsidRPr="007D03DC" w:rsidRDefault="000A20E1" w:rsidP="67BDC931">
            <w:pPr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585829434"/>
                <w:placeholder>
                  <w:docPart w:val="A2B28852C5594940A881ADE4919D52A0"/>
                </w:placeholder>
              </w:sdtPr>
              <w:sdtEndPr>
                <w:rPr>
                  <w:i/>
                  <w:iCs/>
                </w:rPr>
              </w:sdtEndPr>
              <w:sdtContent>
                <w:r w:rsidR="1FBB938C" w:rsidRPr="67BDC931">
                  <w:rPr>
                    <w:rFonts w:ascii="Arial" w:hAnsi="Arial" w:cs="Arial"/>
                    <w:i/>
                    <w:iCs/>
                  </w:rPr>
                  <w:t>(e.g. 20</w:t>
                </w:r>
                <w:r w:rsidR="7F313A7E" w:rsidRPr="67BDC931">
                  <w:rPr>
                    <w:rFonts w:ascii="Arial" w:hAnsi="Arial" w:cs="Arial"/>
                    <w:i/>
                    <w:iCs/>
                  </w:rPr>
                  <w:t>26</w:t>
                </w:r>
                <w:r w:rsidR="68E389E7" w:rsidRPr="67BDC931">
                  <w:rPr>
                    <w:rFonts w:ascii="Arial" w:hAnsi="Arial" w:cs="Arial"/>
                    <w:i/>
                    <w:iCs/>
                  </w:rPr>
                  <w:t xml:space="preserve"> </w:t>
                </w:r>
                <w:r w:rsidR="1217CE49" w:rsidRPr="67BDC931">
                  <w:rPr>
                    <w:rFonts w:ascii="Arial" w:hAnsi="Arial" w:cs="Arial"/>
                    <w:i/>
                    <w:iCs/>
                  </w:rPr>
                  <w:t>/</w:t>
                </w:r>
                <w:r w:rsidR="68E389E7" w:rsidRPr="67BDC931">
                  <w:rPr>
                    <w:rFonts w:ascii="Arial" w:hAnsi="Arial" w:cs="Arial"/>
                    <w:i/>
                    <w:iCs/>
                  </w:rPr>
                  <w:t xml:space="preserve"> </w:t>
                </w:r>
                <w:r w:rsidR="1217CE49" w:rsidRPr="67BDC931">
                  <w:rPr>
                    <w:rFonts w:ascii="Arial" w:hAnsi="Arial" w:cs="Arial"/>
                    <w:i/>
                    <w:iCs/>
                  </w:rPr>
                  <w:t>27</w:t>
                </w:r>
                <w:r w:rsidR="1FBB938C" w:rsidRPr="67BDC931">
                  <w:rPr>
                    <w:rFonts w:ascii="Arial" w:hAnsi="Arial" w:cs="Arial"/>
                    <w:i/>
                    <w:iCs/>
                  </w:rPr>
                  <w:t>)</w:t>
                </w:r>
              </w:sdtContent>
            </w:sdt>
          </w:p>
          <w:p w14:paraId="07EED645" w14:textId="77777777" w:rsidR="009418B3" w:rsidRDefault="009418B3" w:rsidP="004505D6">
            <w:pPr>
              <w:jc w:val="both"/>
              <w:rPr>
                <w:rFonts w:ascii="Arial" w:hAnsi="Arial" w:cs="Arial"/>
              </w:rPr>
            </w:pPr>
          </w:p>
        </w:tc>
      </w:tr>
      <w:tr w:rsidR="00301484" w14:paraId="79555059" w14:textId="77777777" w:rsidTr="7C2341E0">
        <w:tc>
          <w:tcPr>
            <w:tcW w:w="244" w:type="pct"/>
          </w:tcPr>
          <w:p w14:paraId="54463835" w14:textId="1B64D600" w:rsidR="00301484" w:rsidRDefault="00301484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1923">
              <w:rPr>
                <w:rFonts w:ascii="Arial" w:hAnsi="Arial" w:cs="Arial"/>
              </w:rPr>
              <w:t>b</w:t>
            </w:r>
          </w:p>
        </w:tc>
        <w:tc>
          <w:tcPr>
            <w:tcW w:w="1815" w:type="pct"/>
          </w:tcPr>
          <w:p w14:paraId="24E72FAF" w14:textId="6FDFE18C" w:rsidR="00301484" w:rsidRPr="00D06481" w:rsidRDefault="009D47CA" w:rsidP="00D06481">
            <w:pPr>
              <w:rPr>
                <w:rFonts w:ascii="Arial" w:hAnsi="Arial" w:cs="Arial"/>
              </w:rPr>
            </w:pPr>
            <w:r w:rsidRPr="00D06481">
              <w:rPr>
                <w:rFonts w:ascii="Arial" w:hAnsi="Arial" w:cs="Arial"/>
              </w:rPr>
              <w:t xml:space="preserve">Intended </w:t>
            </w:r>
            <w:r>
              <w:rPr>
                <w:rFonts w:ascii="Arial" w:hAnsi="Arial" w:cs="Arial"/>
              </w:rPr>
              <w:t>month</w:t>
            </w:r>
            <w:r w:rsidRPr="00D06481">
              <w:rPr>
                <w:rFonts w:ascii="Arial" w:hAnsi="Arial" w:cs="Arial"/>
              </w:rPr>
              <w:t xml:space="preserve"> of entry:</w:t>
            </w:r>
          </w:p>
        </w:tc>
        <w:tc>
          <w:tcPr>
            <w:tcW w:w="2941" w:type="pct"/>
            <w:gridSpan w:val="2"/>
          </w:tcPr>
          <w:p w14:paraId="541D0BAA" w14:textId="77777777" w:rsidR="00301484" w:rsidRDefault="00301484" w:rsidP="00E511EE">
            <w:pPr>
              <w:jc w:val="both"/>
              <w:rPr>
                <w:rFonts w:ascii="Arial" w:hAnsi="Arial" w:cs="Arial"/>
              </w:rPr>
            </w:pPr>
          </w:p>
        </w:tc>
      </w:tr>
      <w:tr w:rsidR="00C20B2B" w14:paraId="0CE6D132" w14:textId="77777777" w:rsidTr="7C2341E0">
        <w:tc>
          <w:tcPr>
            <w:tcW w:w="244" w:type="pct"/>
          </w:tcPr>
          <w:p w14:paraId="0450EF30" w14:textId="55CE873A" w:rsidR="00C20B2B" w:rsidRPr="00D06481" w:rsidRDefault="00C20B2B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15" w:type="pct"/>
          </w:tcPr>
          <w:p w14:paraId="14E540AA" w14:textId="2A6E17F8" w:rsidR="00C20B2B" w:rsidRPr="00D06481" w:rsidRDefault="598BEE60" w:rsidP="00D06481">
            <w:pPr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 xml:space="preserve">Place of delivery: </w:t>
            </w:r>
          </w:p>
        </w:tc>
        <w:tc>
          <w:tcPr>
            <w:tcW w:w="1470" w:type="pct"/>
          </w:tcPr>
          <w:p w14:paraId="6D233CA9" w14:textId="77777777" w:rsidR="00C20B2B" w:rsidRDefault="00C20B2B" w:rsidP="004505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York St John – LMW</w:t>
            </w:r>
          </w:p>
          <w:p w14:paraId="7BDB1780" w14:textId="77777777" w:rsidR="00C20B2B" w:rsidRDefault="00C20B2B" w:rsidP="004505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York St John – London</w:t>
            </w:r>
          </w:p>
          <w:p w14:paraId="0C75BE3C" w14:textId="77777777" w:rsidR="00C20B2B" w:rsidRDefault="00C20B2B" w:rsidP="004505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institution</w:t>
            </w:r>
          </w:p>
          <w:p w14:paraId="431F5388" w14:textId="2529835D" w:rsidR="00311920" w:rsidRDefault="00311920" w:rsidP="004505D6">
            <w:pPr>
              <w:jc w:val="both"/>
              <w:rPr>
                <w:rFonts w:ascii="Arial" w:hAnsi="Arial" w:cs="Arial"/>
              </w:rPr>
            </w:pPr>
            <w:r w:rsidRPr="00DE112F">
              <w:rPr>
                <w:rFonts w:ascii="Arial" w:hAnsi="Arial" w:cs="Arial"/>
              </w:rPr>
              <w:t>Name of partner:</w:t>
            </w:r>
          </w:p>
        </w:tc>
        <w:tc>
          <w:tcPr>
            <w:tcW w:w="1471" w:type="pct"/>
          </w:tcPr>
          <w:p w14:paraId="04EFF2A0" w14:textId="77777777" w:rsidR="00987641" w:rsidRDefault="00987641" w:rsidP="00987641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Y</w:t>
            </w:r>
            <w:r w:rsidRPr="007156BD">
              <w:rPr>
                <w:rFonts w:ascii="Arial" w:hAnsi="Arial" w:cs="Arial"/>
              </w:rPr>
              <w:t xml:space="preserve">es / </w:t>
            </w:r>
            <w:r>
              <w:rPr>
                <w:rFonts w:ascii="Arial" w:hAnsi="Arial" w:cs="Arial"/>
              </w:rPr>
              <w:t>N</w:t>
            </w:r>
            <w:r w:rsidRPr="007156BD">
              <w:rPr>
                <w:rFonts w:ascii="Arial" w:hAnsi="Arial" w:cs="Arial"/>
              </w:rPr>
              <w:t>o</w:t>
            </w:r>
          </w:p>
          <w:p w14:paraId="2C4E2217" w14:textId="77777777" w:rsidR="00987641" w:rsidRDefault="00987641" w:rsidP="00987641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Y</w:t>
            </w:r>
            <w:r w:rsidRPr="007156BD">
              <w:rPr>
                <w:rFonts w:ascii="Arial" w:hAnsi="Arial" w:cs="Arial"/>
              </w:rPr>
              <w:t xml:space="preserve">es / </w:t>
            </w:r>
            <w:r>
              <w:rPr>
                <w:rFonts w:ascii="Arial" w:hAnsi="Arial" w:cs="Arial"/>
              </w:rPr>
              <w:t>N</w:t>
            </w:r>
            <w:r w:rsidRPr="007156BD">
              <w:rPr>
                <w:rFonts w:ascii="Arial" w:hAnsi="Arial" w:cs="Arial"/>
              </w:rPr>
              <w:t>o</w:t>
            </w:r>
          </w:p>
          <w:p w14:paraId="2A5C5441" w14:textId="77777777" w:rsidR="00987641" w:rsidRDefault="00987641" w:rsidP="00987641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Y</w:t>
            </w:r>
            <w:r w:rsidRPr="007156BD">
              <w:rPr>
                <w:rFonts w:ascii="Arial" w:hAnsi="Arial" w:cs="Arial"/>
              </w:rPr>
              <w:t xml:space="preserve">es / </w:t>
            </w:r>
            <w:r>
              <w:rPr>
                <w:rFonts w:ascii="Arial" w:hAnsi="Arial" w:cs="Arial"/>
              </w:rPr>
              <w:t>N</w:t>
            </w:r>
            <w:r w:rsidRPr="007156BD">
              <w:rPr>
                <w:rFonts w:ascii="Arial" w:hAnsi="Arial" w:cs="Arial"/>
              </w:rPr>
              <w:t>o</w:t>
            </w:r>
          </w:p>
          <w:p w14:paraId="650D50BB" w14:textId="70CA30BB" w:rsidR="00C20B2B" w:rsidRDefault="00C20B2B" w:rsidP="002D1DC5">
            <w:pPr>
              <w:ind w:right="25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9EE7AB9" w14:textId="17BC5818" w:rsidR="00C20B2B" w:rsidRPr="009924B4" w:rsidRDefault="00C20B2B" w:rsidP="009924B4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D1DC5" w14:paraId="2F3A3D90" w14:textId="77777777" w:rsidTr="7C2341E0">
        <w:tc>
          <w:tcPr>
            <w:tcW w:w="244" w:type="pct"/>
          </w:tcPr>
          <w:p w14:paraId="6AB97FBF" w14:textId="73047E1F" w:rsidR="009418B3" w:rsidRPr="00D06481" w:rsidRDefault="009A6056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41923">
              <w:rPr>
                <w:rFonts w:ascii="Arial" w:hAnsi="Arial" w:cs="Arial"/>
              </w:rPr>
              <w:t>a</w:t>
            </w:r>
          </w:p>
        </w:tc>
        <w:tc>
          <w:tcPr>
            <w:tcW w:w="1815" w:type="pct"/>
          </w:tcPr>
          <w:p w14:paraId="79FE30B5" w14:textId="5CDF04C7" w:rsidR="009418B3" w:rsidRPr="00D06481" w:rsidRDefault="005979F0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620E2CCC" w:rsidRPr="1732320F">
              <w:rPr>
                <w:rFonts w:ascii="Arial" w:hAnsi="Arial" w:cs="Arial"/>
              </w:rPr>
              <w:t xml:space="preserve">ill </w:t>
            </w:r>
            <w:r>
              <w:rPr>
                <w:rFonts w:ascii="Arial" w:hAnsi="Arial" w:cs="Arial"/>
              </w:rPr>
              <w:t xml:space="preserve">any programmes </w:t>
            </w:r>
            <w:r w:rsidR="620E2CCC" w:rsidRPr="1732320F">
              <w:rPr>
                <w:rFonts w:ascii="Arial" w:hAnsi="Arial" w:cs="Arial"/>
              </w:rPr>
              <w:t xml:space="preserve">be terminated </w:t>
            </w:r>
            <w:proofErr w:type="gramStart"/>
            <w:r w:rsidR="620E2CCC" w:rsidRPr="1732320F">
              <w:rPr>
                <w:rFonts w:ascii="Arial" w:hAnsi="Arial" w:cs="Arial"/>
              </w:rPr>
              <w:t>as a result</w:t>
            </w:r>
            <w:r>
              <w:rPr>
                <w:rFonts w:ascii="Arial" w:hAnsi="Arial" w:cs="Arial"/>
              </w:rPr>
              <w:t xml:space="preserve"> of</w:t>
            </w:r>
            <w:proofErr w:type="gramEnd"/>
            <w:r>
              <w:rPr>
                <w:rFonts w:ascii="Arial" w:hAnsi="Arial" w:cs="Arial"/>
              </w:rPr>
              <w:t xml:space="preserve"> this validation</w:t>
            </w:r>
            <w:r w:rsidR="620E2CCC" w:rsidRPr="1732320F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2941" w:type="pct"/>
            <w:gridSpan w:val="2"/>
          </w:tcPr>
          <w:p w14:paraId="6AB88B3C" w14:textId="1A4AC254" w:rsidR="009418B3" w:rsidRPr="00D06481" w:rsidRDefault="47F4E787" w:rsidP="7C2341E0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7C2341E0">
              <w:rPr>
                <w:rFonts w:ascii="Arial" w:hAnsi="Arial" w:cs="Arial"/>
              </w:rPr>
              <w:t>Yes / No</w:t>
            </w:r>
          </w:p>
          <w:p w14:paraId="279F8EE9" w14:textId="0AB2008B" w:rsidR="009418B3" w:rsidRPr="00D06481" w:rsidRDefault="009418B3" w:rsidP="7C2341E0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987641" w14:paraId="55809FE8" w14:textId="77777777" w:rsidTr="7C2341E0">
        <w:tc>
          <w:tcPr>
            <w:tcW w:w="244" w:type="pct"/>
          </w:tcPr>
          <w:p w14:paraId="0A3CD177" w14:textId="77777777" w:rsidR="00987641" w:rsidRDefault="0098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  <w:tc>
          <w:tcPr>
            <w:tcW w:w="1815" w:type="pct"/>
          </w:tcPr>
          <w:p w14:paraId="5A3C6705" w14:textId="23548A58" w:rsidR="00987641" w:rsidRDefault="3F8E4D16">
            <w:pPr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 xml:space="preserve">If so, has </w:t>
            </w:r>
            <w:r w:rsidR="464E03BD" w:rsidRPr="7C2341E0">
              <w:rPr>
                <w:rFonts w:ascii="Arial" w:hAnsi="Arial" w:cs="Arial"/>
              </w:rPr>
              <w:t>SPC approved the programme termination(s)?</w:t>
            </w:r>
          </w:p>
        </w:tc>
        <w:tc>
          <w:tcPr>
            <w:tcW w:w="2941" w:type="pct"/>
            <w:gridSpan w:val="2"/>
          </w:tcPr>
          <w:p w14:paraId="72ADB96A" w14:textId="1A4AC254" w:rsidR="00987641" w:rsidRDefault="00987641" w:rsidP="00987641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Y</w:t>
            </w:r>
            <w:r w:rsidRPr="007156BD">
              <w:rPr>
                <w:rFonts w:ascii="Arial" w:hAnsi="Arial" w:cs="Arial"/>
              </w:rPr>
              <w:t xml:space="preserve">es / </w:t>
            </w:r>
            <w:r>
              <w:rPr>
                <w:rFonts w:ascii="Arial" w:hAnsi="Arial" w:cs="Arial"/>
              </w:rPr>
              <w:t>N</w:t>
            </w:r>
            <w:r w:rsidRPr="007156BD">
              <w:rPr>
                <w:rFonts w:ascii="Arial" w:hAnsi="Arial" w:cs="Arial"/>
              </w:rPr>
              <w:t>o</w:t>
            </w:r>
          </w:p>
          <w:p w14:paraId="15075626" w14:textId="2D7DDE65" w:rsidR="00987641" w:rsidRPr="00D06481" w:rsidRDefault="00987641" w:rsidP="7C2341E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1DC5" w14:paraId="1C17D0D5" w14:textId="77777777" w:rsidTr="7C2341E0">
        <w:tc>
          <w:tcPr>
            <w:tcW w:w="244" w:type="pct"/>
          </w:tcPr>
          <w:p w14:paraId="42C48997" w14:textId="6B395E71" w:rsidR="009418B3" w:rsidRPr="00D06481" w:rsidRDefault="00464E2F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15" w:type="pct"/>
          </w:tcPr>
          <w:p w14:paraId="559A0131" w14:textId="38342036" w:rsidR="009418B3" w:rsidRPr="00D06481" w:rsidRDefault="009418B3" w:rsidP="00D06481">
            <w:pPr>
              <w:rPr>
                <w:rFonts w:ascii="Arial" w:hAnsi="Arial" w:cs="Arial"/>
              </w:rPr>
            </w:pPr>
            <w:r w:rsidRPr="00D06481">
              <w:rPr>
                <w:rFonts w:ascii="Arial" w:hAnsi="Arial" w:cs="Arial"/>
              </w:rPr>
              <w:t>Will the programme have progression from a Foundation Year?</w:t>
            </w:r>
          </w:p>
        </w:tc>
        <w:tc>
          <w:tcPr>
            <w:tcW w:w="2941" w:type="pct"/>
            <w:gridSpan w:val="2"/>
          </w:tcPr>
          <w:p w14:paraId="102CA738" w14:textId="77777777" w:rsidR="009418B3" w:rsidRDefault="009418B3" w:rsidP="004505D6">
            <w:pPr>
              <w:jc w:val="both"/>
              <w:rPr>
                <w:rFonts w:ascii="Arial" w:hAnsi="Arial" w:cs="Arial"/>
              </w:rPr>
            </w:pPr>
          </w:p>
        </w:tc>
      </w:tr>
      <w:tr w:rsidR="002D1DC5" w14:paraId="10603C1D" w14:textId="77777777" w:rsidTr="7C2341E0">
        <w:tc>
          <w:tcPr>
            <w:tcW w:w="244" w:type="pct"/>
          </w:tcPr>
          <w:p w14:paraId="5B18BB7F" w14:textId="0F61C89C" w:rsidR="009418B3" w:rsidRPr="00D06481" w:rsidRDefault="00464E2F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15" w:type="pct"/>
          </w:tcPr>
          <w:p w14:paraId="517DADAD" w14:textId="22DEDEDE" w:rsidR="009418B3" w:rsidRPr="00D06481" w:rsidRDefault="009418B3" w:rsidP="00D06481">
            <w:pPr>
              <w:rPr>
                <w:rFonts w:ascii="Arial" w:hAnsi="Arial" w:cs="Arial"/>
              </w:rPr>
            </w:pPr>
            <w:r w:rsidRPr="00D06481">
              <w:rPr>
                <w:rFonts w:ascii="Arial" w:hAnsi="Arial" w:cs="Arial"/>
              </w:rPr>
              <w:t>Will the programme have pairing with the University opt-in placement year?</w:t>
            </w:r>
          </w:p>
        </w:tc>
        <w:tc>
          <w:tcPr>
            <w:tcW w:w="2941" w:type="pct"/>
            <w:gridSpan w:val="2"/>
          </w:tcPr>
          <w:p w14:paraId="5D7C9B57" w14:textId="77777777" w:rsidR="009418B3" w:rsidRDefault="009418B3" w:rsidP="004505D6">
            <w:pPr>
              <w:jc w:val="both"/>
              <w:rPr>
                <w:rFonts w:ascii="Arial" w:hAnsi="Arial" w:cs="Arial"/>
              </w:rPr>
            </w:pPr>
          </w:p>
        </w:tc>
      </w:tr>
      <w:tr w:rsidR="002D1DC5" w14:paraId="1D320A4E" w14:textId="77777777" w:rsidTr="7C2341E0">
        <w:tc>
          <w:tcPr>
            <w:tcW w:w="244" w:type="pct"/>
          </w:tcPr>
          <w:p w14:paraId="61560F78" w14:textId="68D06082" w:rsidR="009418B3" w:rsidRPr="00D06481" w:rsidRDefault="00464E2F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5" w:type="pct"/>
          </w:tcPr>
          <w:p w14:paraId="7E4672E1" w14:textId="3A6C21B6" w:rsidR="009418B3" w:rsidRPr="00D06481" w:rsidRDefault="009418B3" w:rsidP="00D06481">
            <w:pPr>
              <w:rPr>
                <w:rFonts w:ascii="Arial" w:hAnsi="Arial" w:cs="Arial"/>
              </w:rPr>
            </w:pPr>
            <w:r w:rsidRPr="00D06481">
              <w:rPr>
                <w:rFonts w:ascii="Arial" w:hAnsi="Arial" w:cs="Arial"/>
              </w:rPr>
              <w:t xml:space="preserve">Will the programme have joint honours pairings? </w:t>
            </w:r>
          </w:p>
        </w:tc>
        <w:tc>
          <w:tcPr>
            <w:tcW w:w="2941" w:type="pct"/>
            <w:gridSpan w:val="2"/>
          </w:tcPr>
          <w:p w14:paraId="6FB2108E" w14:textId="77777777" w:rsidR="009418B3" w:rsidRDefault="009418B3" w:rsidP="004505D6">
            <w:pPr>
              <w:jc w:val="both"/>
              <w:rPr>
                <w:rFonts w:ascii="Arial" w:hAnsi="Arial" w:cs="Arial"/>
              </w:rPr>
            </w:pPr>
          </w:p>
        </w:tc>
      </w:tr>
      <w:tr w:rsidR="002D1DC5" w14:paraId="09ADE60F" w14:textId="77777777" w:rsidTr="7C2341E0">
        <w:tc>
          <w:tcPr>
            <w:tcW w:w="244" w:type="pct"/>
          </w:tcPr>
          <w:p w14:paraId="2551174D" w14:textId="06157146" w:rsidR="009418B3" w:rsidRPr="00D06481" w:rsidRDefault="00464E2F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5" w:type="pct"/>
          </w:tcPr>
          <w:p w14:paraId="1E9D735F" w14:textId="0BC1CFE4" w:rsidR="009418B3" w:rsidRPr="00D06481" w:rsidRDefault="009418B3" w:rsidP="00D06481">
            <w:pPr>
              <w:rPr>
                <w:rFonts w:ascii="Arial" w:hAnsi="Arial" w:cs="Arial"/>
              </w:rPr>
            </w:pPr>
            <w:r w:rsidRPr="00D06481">
              <w:rPr>
                <w:rFonts w:ascii="Arial" w:hAnsi="Arial" w:cs="Arial"/>
              </w:rPr>
              <w:t>Mode of study:</w:t>
            </w:r>
          </w:p>
        </w:tc>
        <w:tc>
          <w:tcPr>
            <w:tcW w:w="2941" w:type="pct"/>
            <w:gridSpan w:val="2"/>
          </w:tcPr>
          <w:p w14:paraId="195FC24E" w14:textId="353365B7" w:rsidR="009418B3" w:rsidRDefault="1E53330E" w:rsidP="004505D6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(e.g. full-time / part</w:t>
            </w:r>
            <w:r w:rsidR="3FD9EA1E" w:rsidRPr="67BDC931">
              <w:rPr>
                <w:rFonts w:ascii="Arial" w:hAnsi="Arial" w:cs="Arial"/>
              </w:rPr>
              <w:t>-</w:t>
            </w:r>
            <w:r w:rsidRPr="67BDC931">
              <w:rPr>
                <w:rFonts w:ascii="Arial" w:hAnsi="Arial" w:cs="Arial"/>
              </w:rPr>
              <w:t>time)</w:t>
            </w:r>
          </w:p>
        </w:tc>
      </w:tr>
      <w:tr w:rsidR="002D1DC5" w14:paraId="75818259" w14:textId="77777777" w:rsidTr="7C2341E0">
        <w:tc>
          <w:tcPr>
            <w:tcW w:w="244" w:type="pct"/>
          </w:tcPr>
          <w:p w14:paraId="687D1EE5" w14:textId="4C527239" w:rsidR="009418B3" w:rsidRDefault="00464E2F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15" w:type="pct"/>
          </w:tcPr>
          <w:p w14:paraId="40465F25" w14:textId="596A9258" w:rsidR="009418B3" w:rsidRPr="00D06481" w:rsidRDefault="009418B3" w:rsidP="00D0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duration:</w:t>
            </w:r>
          </w:p>
        </w:tc>
        <w:tc>
          <w:tcPr>
            <w:tcW w:w="2941" w:type="pct"/>
            <w:gridSpan w:val="2"/>
          </w:tcPr>
          <w:p w14:paraId="66BCD698" w14:textId="77777777" w:rsidR="009418B3" w:rsidRDefault="009418B3" w:rsidP="004505D6">
            <w:pPr>
              <w:jc w:val="both"/>
              <w:rPr>
                <w:rFonts w:ascii="Arial" w:hAnsi="Arial" w:cs="Arial"/>
              </w:rPr>
            </w:pPr>
          </w:p>
        </w:tc>
      </w:tr>
      <w:tr w:rsidR="00987641" w14:paraId="38EEC520" w14:textId="77777777" w:rsidTr="7C2341E0">
        <w:tc>
          <w:tcPr>
            <w:tcW w:w="244" w:type="pct"/>
          </w:tcPr>
          <w:p w14:paraId="79297BA3" w14:textId="256F4104" w:rsidR="00987641" w:rsidRDefault="00464E2F" w:rsidP="00F86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87641">
              <w:rPr>
                <w:rFonts w:ascii="Arial" w:hAnsi="Arial" w:cs="Arial"/>
              </w:rPr>
              <w:t>a</w:t>
            </w:r>
          </w:p>
        </w:tc>
        <w:tc>
          <w:tcPr>
            <w:tcW w:w="1815" w:type="pct"/>
          </w:tcPr>
          <w:p w14:paraId="47790B09" w14:textId="51FEC406" w:rsidR="00987641" w:rsidRDefault="00987641" w:rsidP="00F86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utilising the standard exit award titles?</w:t>
            </w:r>
          </w:p>
        </w:tc>
        <w:tc>
          <w:tcPr>
            <w:tcW w:w="2941" w:type="pct"/>
            <w:gridSpan w:val="2"/>
          </w:tcPr>
          <w:p w14:paraId="3B6C2666" w14:textId="77777777" w:rsidR="00987641" w:rsidRDefault="00987641" w:rsidP="00987641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Y</w:t>
            </w:r>
            <w:r w:rsidRPr="007156BD">
              <w:rPr>
                <w:rFonts w:ascii="Arial" w:hAnsi="Arial" w:cs="Arial"/>
              </w:rPr>
              <w:t xml:space="preserve">es / </w:t>
            </w:r>
            <w:r>
              <w:rPr>
                <w:rFonts w:ascii="Arial" w:hAnsi="Arial" w:cs="Arial"/>
              </w:rPr>
              <w:t>N</w:t>
            </w:r>
            <w:r w:rsidRPr="007156BD">
              <w:rPr>
                <w:rFonts w:ascii="Arial" w:hAnsi="Arial" w:cs="Arial"/>
              </w:rPr>
              <w:t>o</w:t>
            </w:r>
          </w:p>
          <w:p w14:paraId="5CB2E7E0" w14:textId="6A32F556" w:rsidR="00987641" w:rsidRDefault="00987641" w:rsidP="00F865CC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</w:p>
          <w:p w14:paraId="09A924A0" w14:textId="3FFAD29D" w:rsidR="00987641" w:rsidRDefault="00987641" w:rsidP="00F865CC">
            <w:pPr>
              <w:jc w:val="both"/>
              <w:rPr>
                <w:rFonts w:ascii="Arial" w:hAnsi="Arial" w:cs="Arial"/>
              </w:rPr>
            </w:pPr>
          </w:p>
        </w:tc>
      </w:tr>
      <w:tr w:rsidR="00F865CC" w14:paraId="473CD0C0" w14:textId="77777777" w:rsidTr="7C2341E0">
        <w:tc>
          <w:tcPr>
            <w:tcW w:w="244" w:type="pct"/>
          </w:tcPr>
          <w:p w14:paraId="68BCECB7" w14:textId="114FE0B2" w:rsidR="00F865CC" w:rsidRDefault="00464E2F" w:rsidP="00F86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865CC">
              <w:rPr>
                <w:rFonts w:ascii="Arial" w:hAnsi="Arial" w:cs="Arial"/>
              </w:rPr>
              <w:t>b</w:t>
            </w:r>
          </w:p>
        </w:tc>
        <w:tc>
          <w:tcPr>
            <w:tcW w:w="1815" w:type="pct"/>
          </w:tcPr>
          <w:p w14:paraId="32D20BC3" w14:textId="0C2FA245" w:rsidR="00F865CC" w:rsidRDefault="00F865CC" w:rsidP="00F86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</w:t>
            </w:r>
            <w:r w:rsidR="005D4BB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, please set out the </w:t>
            </w:r>
            <w:r w:rsidR="00932049">
              <w:rPr>
                <w:rFonts w:ascii="Arial" w:hAnsi="Arial" w:cs="Arial"/>
              </w:rPr>
              <w:t>exit award titles and the rationale for these departing from the standard</w:t>
            </w:r>
          </w:p>
        </w:tc>
        <w:tc>
          <w:tcPr>
            <w:tcW w:w="1470" w:type="pct"/>
          </w:tcPr>
          <w:p w14:paraId="3F1A052B" w14:textId="4F83F6AC" w:rsidR="00F865CC" w:rsidRDefault="1E53330E" w:rsidP="00F865CC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 xml:space="preserve">Exit award title: </w:t>
            </w:r>
          </w:p>
        </w:tc>
        <w:tc>
          <w:tcPr>
            <w:tcW w:w="1471" w:type="pct"/>
          </w:tcPr>
          <w:p w14:paraId="6445077A" w14:textId="75250AC3" w:rsidR="00F865CC" w:rsidRPr="00E64074" w:rsidRDefault="1E53330E" w:rsidP="00F865CC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67BDC931">
              <w:rPr>
                <w:rFonts w:ascii="Verdana" w:hAnsi="Verdana"/>
                <w:sz w:val="20"/>
                <w:szCs w:val="20"/>
              </w:rPr>
              <w:t>Rationale:</w:t>
            </w:r>
          </w:p>
        </w:tc>
      </w:tr>
      <w:bookmarkEnd w:id="0"/>
    </w:tbl>
    <w:p w14:paraId="57B4F4E8" w14:textId="25DAC897" w:rsidR="004505D6" w:rsidRDefault="004505D6" w:rsidP="004505D6">
      <w:pPr>
        <w:jc w:val="both"/>
        <w:rPr>
          <w:rFonts w:ascii="Arial" w:hAnsi="Arial" w:cs="Arial"/>
        </w:rPr>
      </w:pPr>
    </w:p>
    <w:p w14:paraId="1C6621C4" w14:textId="77777777" w:rsidR="000953E2" w:rsidRPr="001A34A8" w:rsidRDefault="000953E2" w:rsidP="004505D6">
      <w:pPr>
        <w:jc w:val="both"/>
        <w:rPr>
          <w:rFonts w:ascii="Arial" w:hAnsi="Arial" w:cs="Arial"/>
        </w:rPr>
      </w:pPr>
    </w:p>
    <w:p w14:paraId="1E3B3560" w14:textId="6F5AD821" w:rsidR="00D30DB4" w:rsidRDefault="00D30DB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5CA2641A" w14:textId="77777777" w:rsidR="00D30DB4" w:rsidRDefault="00D30DB4" w:rsidP="00D30DB4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Programme structure</w:t>
      </w:r>
    </w:p>
    <w:p w14:paraId="5CE711EF" w14:textId="77777777" w:rsidR="00D30DB4" w:rsidRDefault="00D30DB4" w:rsidP="00D30DB4">
      <w:pPr>
        <w:spacing w:after="0"/>
        <w:rPr>
          <w:rFonts w:ascii="Arial" w:hAnsi="Arial" w:cs="Arial"/>
          <w:b/>
          <w:bCs/>
          <w:u w:val="single"/>
        </w:rPr>
      </w:pPr>
    </w:p>
    <w:p w14:paraId="27A7EB85" w14:textId="77777777" w:rsidR="00D30DB4" w:rsidRPr="00C20B2B" w:rsidRDefault="4029E42A" w:rsidP="67BDC931">
      <w:pPr>
        <w:pStyle w:val="ListParagraph"/>
        <w:numPr>
          <w:ilvl w:val="0"/>
          <w:numId w:val="16"/>
        </w:numPr>
        <w:spacing w:after="0"/>
        <w:ind w:left="270"/>
        <w:jc w:val="both"/>
        <w:rPr>
          <w:rFonts w:ascii="Arial" w:hAnsi="Arial" w:cs="Arial"/>
          <w:b/>
          <w:bCs/>
          <w:lang w:val="en-AU"/>
        </w:rPr>
      </w:pPr>
      <w:r w:rsidRPr="67BDC931">
        <w:rPr>
          <w:rFonts w:ascii="Arial" w:hAnsi="Arial" w:cs="Arial"/>
          <w:b/>
          <w:bCs/>
          <w:lang w:val="en-AU"/>
        </w:rPr>
        <w:t xml:space="preserve">Please supply an indicative programme structure in the table below. </w:t>
      </w:r>
    </w:p>
    <w:p w14:paraId="70032428" w14:textId="77777777" w:rsidR="00D30DB4" w:rsidRDefault="00D30DB4" w:rsidP="67BDC931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13603" w:type="dxa"/>
        <w:tblLayout w:type="fixed"/>
        <w:tblLook w:val="06A0" w:firstRow="1" w:lastRow="0" w:firstColumn="1" w:lastColumn="0" w:noHBand="1" w:noVBand="1"/>
      </w:tblPr>
      <w:tblGrid>
        <w:gridCol w:w="1555"/>
        <w:gridCol w:w="425"/>
        <w:gridCol w:w="425"/>
        <w:gridCol w:w="4678"/>
        <w:gridCol w:w="1134"/>
        <w:gridCol w:w="1134"/>
        <w:gridCol w:w="1701"/>
        <w:gridCol w:w="2551"/>
      </w:tblGrid>
      <w:tr w:rsidR="00D30DB4" w:rsidRPr="000644FB" w14:paraId="259DBCFA" w14:textId="77777777">
        <w:trPr>
          <w:cantSplit/>
          <w:trHeight w:val="422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bottom"/>
          </w:tcPr>
          <w:p w14:paraId="438F0060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644FB">
              <w:rPr>
                <w:rFonts w:ascii="Arial" w:eastAsia="SimSun" w:hAnsi="Arial" w:cs="Arial"/>
                <w:sz w:val="20"/>
                <w:szCs w:val="20"/>
                <w:lang w:eastAsia="zh-CN"/>
              </w:rPr>
              <w:t>Code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00E47CD" w14:textId="77777777" w:rsidR="00D30DB4" w:rsidRPr="000644FB" w:rsidRDefault="00D30DB4">
            <w:pPr>
              <w:ind w:left="113" w:right="1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644FB">
              <w:rPr>
                <w:rFonts w:ascii="Arial" w:eastAsia="SimSun" w:hAnsi="Arial" w:cs="Arial"/>
                <w:sz w:val="20"/>
                <w:szCs w:val="20"/>
                <w:lang w:eastAsia="zh-CN"/>
              </w:rPr>
              <w:t>Level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EE57704" w14:textId="77777777" w:rsidR="00D30DB4" w:rsidRPr="000644FB" w:rsidRDefault="00D30DB4">
            <w:pPr>
              <w:ind w:left="113" w:right="1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644FB">
              <w:rPr>
                <w:rFonts w:ascii="Arial" w:eastAsia="SimSun" w:hAnsi="Arial" w:cs="Arial"/>
                <w:sz w:val="20"/>
                <w:szCs w:val="20"/>
                <w:lang w:eastAsia="zh-CN"/>
              </w:rPr>
              <w:t>Semester</w:t>
            </w:r>
          </w:p>
        </w:tc>
        <w:tc>
          <w:tcPr>
            <w:tcW w:w="4678" w:type="dxa"/>
            <w:vMerge w:val="restart"/>
            <w:shd w:val="clear" w:color="auto" w:fill="F2F2F2" w:themeFill="background1" w:themeFillShade="F2"/>
            <w:vAlign w:val="bottom"/>
          </w:tcPr>
          <w:p w14:paraId="64138B60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644FB">
              <w:rPr>
                <w:rFonts w:ascii="Arial" w:eastAsia="SimSun" w:hAnsi="Arial" w:cs="Arial"/>
                <w:sz w:val="20"/>
                <w:szCs w:val="20"/>
                <w:lang w:eastAsia="zh-CN"/>
              </w:rPr>
              <w:t>Title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CD6C12F" w14:textId="77777777" w:rsidR="00D30DB4" w:rsidRPr="000644FB" w:rsidRDefault="00D30DB4">
            <w:pPr>
              <w:ind w:left="113" w:right="1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644FB">
              <w:rPr>
                <w:rFonts w:ascii="Arial" w:eastAsia="SimSun" w:hAnsi="Arial" w:cs="Arial"/>
                <w:sz w:val="20"/>
                <w:szCs w:val="20"/>
                <w:lang w:eastAsia="zh-CN"/>
              </w:rPr>
              <w:t>Credits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5BE03B6" w14:textId="77777777" w:rsidR="00D30DB4" w:rsidRPr="000644FB" w:rsidRDefault="00D30DB4">
            <w:pPr>
              <w:ind w:left="113" w:right="1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0644FB">
              <w:rPr>
                <w:rFonts w:ascii="Arial" w:eastAsia="SimSun" w:hAnsi="Arial" w:cs="Arial"/>
                <w:sz w:val="20"/>
                <w:szCs w:val="20"/>
                <w:lang w:eastAsia="zh-CN"/>
              </w:rPr>
              <w:t>Contact hours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* </w:t>
            </w:r>
            <w:r w:rsidRPr="000644FB">
              <w:rPr>
                <w:rFonts w:ascii="Arial" w:eastAsia="SimSun" w:hAnsi="Arial" w:cs="Arial"/>
                <w:sz w:val="20"/>
                <w:szCs w:val="20"/>
                <w:lang w:eastAsia="zh-CN"/>
              </w:rPr>
              <w:t>(whole group)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  <w:vAlign w:val="center"/>
          </w:tcPr>
          <w:p w14:paraId="55A13C93" w14:textId="77777777" w:rsidR="00D30DB4" w:rsidRPr="000644FB" w:rsidRDefault="00D30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4FB">
              <w:rPr>
                <w:rFonts w:ascii="Arial" w:hAnsi="Arial" w:cs="Arial"/>
                <w:sz w:val="20"/>
                <w:szCs w:val="20"/>
              </w:rPr>
              <w:t>Module status</w:t>
            </w:r>
          </w:p>
        </w:tc>
      </w:tr>
      <w:tr w:rsidR="00D30DB4" w:rsidRPr="000644FB" w14:paraId="437077C9" w14:textId="77777777">
        <w:trPr>
          <w:cantSplit/>
          <w:trHeight w:val="734"/>
        </w:trPr>
        <w:tc>
          <w:tcPr>
            <w:tcW w:w="1555" w:type="dxa"/>
            <w:vMerge/>
            <w:vAlign w:val="bottom"/>
          </w:tcPr>
          <w:p w14:paraId="2F679A0A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8D3598" w14:textId="77777777" w:rsidR="00D30DB4" w:rsidRPr="000644FB" w:rsidRDefault="00D30DB4">
            <w:pPr>
              <w:ind w:left="113" w:right="1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4DD865" w14:textId="77777777" w:rsidR="00D30DB4" w:rsidRPr="000644FB" w:rsidRDefault="00D30DB4">
            <w:pPr>
              <w:ind w:left="113" w:right="1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Merge/>
            <w:vAlign w:val="bottom"/>
          </w:tcPr>
          <w:p w14:paraId="4D735BCE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D95C1C1" w14:textId="77777777" w:rsidR="00D30DB4" w:rsidRPr="000644FB" w:rsidRDefault="00D30DB4">
            <w:pPr>
              <w:ind w:left="113" w:right="1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5536F3BC" w14:textId="77777777" w:rsidR="00D30DB4" w:rsidRPr="000644FB" w:rsidRDefault="00D30DB4">
            <w:pPr>
              <w:ind w:left="113" w:right="113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315F58" w14:textId="77777777" w:rsidR="00D30DB4" w:rsidRPr="000644FB" w:rsidRDefault="00D30DB4">
            <w:pPr>
              <w:rPr>
                <w:rFonts w:ascii="Arial" w:hAnsi="Arial" w:cs="Arial"/>
                <w:sz w:val="20"/>
                <w:szCs w:val="20"/>
              </w:rPr>
            </w:pPr>
            <w:r w:rsidRPr="300D5B9E">
              <w:rPr>
                <w:rFonts w:ascii="Arial" w:hAnsi="Arial" w:cs="Arial"/>
                <w:sz w:val="20"/>
                <w:szCs w:val="20"/>
              </w:rPr>
              <w:t>compulsory (C) or optional (O)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92389F6" w14:textId="3D8A8848" w:rsidR="00D30DB4" w:rsidRPr="000644FB" w:rsidRDefault="00D30DB4">
            <w:pPr>
              <w:rPr>
                <w:rFonts w:ascii="Arial" w:hAnsi="Arial" w:cs="Arial"/>
                <w:sz w:val="20"/>
                <w:szCs w:val="20"/>
              </w:rPr>
            </w:pPr>
            <w:r w:rsidRPr="300D5B9E">
              <w:rPr>
                <w:rFonts w:ascii="Arial" w:hAnsi="Arial" w:cs="Arial"/>
                <w:sz w:val="20"/>
                <w:szCs w:val="20"/>
              </w:rPr>
              <w:t>non-</w:t>
            </w:r>
            <w:r w:rsidR="00F70B45" w:rsidRPr="300D5B9E">
              <w:rPr>
                <w:rFonts w:ascii="Arial" w:hAnsi="Arial" w:cs="Arial"/>
                <w:sz w:val="20"/>
                <w:szCs w:val="20"/>
              </w:rPr>
              <w:t>compensable</w:t>
            </w:r>
            <w:r w:rsidRPr="300D5B9E">
              <w:rPr>
                <w:rFonts w:ascii="Arial" w:hAnsi="Arial" w:cs="Arial"/>
                <w:sz w:val="20"/>
                <w:szCs w:val="20"/>
              </w:rPr>
              <w:t xml:space="preserve"> (NC) or </w:t>
            </w:r>
            <w:r w:rsidR="00F70B45" w:rsidRPr="300D5B9E">
              <w:rPr>
                <w:rFonts w:ascii="Arial" w:hAnsi="Arial" w:cs="Arial"/>
                <w:sz w:val="20"/>
                <w:szCs w:val="20"/>
              </w:rPr>
              <w:t>compensable</w:t>
            </w:r>
            <w:r w:rsidRPr="300D5B9E">
              <w:rPr>
                <w:rFonts w:ascii="Arial" w:hAnsi="Arial" w:cs="Arial"/>
                <w:sz w:val="20"/>
                <w:szCs w:val="20"/>
              </w:rPr>
              <w:t xml:space="preserve"> (X)</w:t>
            </w:r>
          </w:p>
        </w:tc>
      </w:tr>
      <w:tr w:rsidR="00D30DB4" w:rsidRPr="000644FB" w14:paraId="2B9A4EF1" w14:textId="77777777">
        <w:trPr>
          <w:trHeight w:val="405"/>
        </w:trPr>
        <w:tc>
          <w:tcPr>
            <w:tcW w:w="1555" w:type="dxa"/>
            <w:vAlign w:val="center"/>
          </w:tcPr>
          <w:p w14:paraId="4CB0368E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1F29CBF1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218194AD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03316633" w14:textId="77777777" w:rsidR="00D30DB4" w:rsidRPr="000644FB" w:rsidRDefault="00D30DB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92A7298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C7AF050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361F54B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400C1BFB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30DB4" w:rsidRPr="000644FB" w14:paraId="19F4222F" w14:textId="77777777">
        <w:tc>
          <w:tcPr>
            <w:tcW w:w="1555" w:type="dxa"/>
          </w:tcPr>
          <w:p w14:paraId="59D33676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16DD2E94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E5091D9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33F80082" w14:textId="77777777" w:rsidR="00D30DB4" w:rsidRPr="000644FB" w:rsidRDefault="00D30DB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C384A6D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68C1137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67D27BF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6A6AB023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30DB4" w:rsidRPr="000644FB" w14:paraId="0D98139C" w14:textId="77777777">
        <w:tc>
          <w:tcPr>
            <w:tcW w:w="1555" w:type="dxa"/>
          </w:tcPr>
          <w:p w14:paraId="45D01507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5AC390F9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1B9D7BB9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03A024D4" w14:textId="77777777" w:rsidR="00D30DB4" w:rsidRPr="000644FB" w:rsidRDefault="00D30DB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1B18A78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319F2F1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589B6C2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F34F496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30DB4" w:rsidRPr="000644FB" w14:paraId="684B6BA2" w14:textId="77777777">
        <w:trPr>
          <w:trHeight w:val="405"/>
        </w:trPr>
        <w:tc>
          <w:tcPr>
            <w:tcW w:w="1555" w:type="dxa"/>
          </w:tcPr>
          <w:p w14:paraId="1E34F77B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7106D8D0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2EB88712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78227967" w14:textId="77777777" w:rsidR="00D30DB4" w:rsidRPr="000644FB" w:rsidRDefault="00D30DB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5D9869A4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B1990EB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5ED96721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5563C12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30DB4" w:rsidRPr="000644FB" w14:paraId="04F55A39" w14:textId="77777777">
        <w:tc>
          <w:tcPr>
            <w:tcW w:w="1555" w:type="dxa"/>
          </w:tcPr>
          <w:p w14:paraId="306D11AD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634BDBEF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7041419A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127EB2B9" w14:textId="77777777" w:rsidR="00D30DB4" w:rsidRPr="000644FB" w:rsidRDefault="00D30DB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19B2DC3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5937616A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CA0F59A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05FAE379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30DB4" w:rsidRPr="000644FB" w14:paraId="58468659" w14:textId="77777777">
        <w:trPr>
          <w:trHeight w:val="435"/>
        </w:trPr>
        <w:tc>
          <w:tcPr>
            <w:tcW w:w="1555" w:type="dxa"/>
          </w:tcPr>
          <w:p w14:paraId="5392F833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48489EE8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25051714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4F532A37" w14:textId="77777777" w:rsidR="00D30DB4" w:rsidRPr="000644FB" w:rsidRDefault="00D30DB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487528D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676CB82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669FD5C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0B29A909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30DB4" w:rsidRPr="000644FB" w14:paraId="5A9EEDD3" w14:textId="77777777">
        <w:tc>
          <w:tcPr>
            <w:tcW w:w="1555" w:type="dxa"/>
          </w:tcPr>
          <w:p w14:paraId="249CFA7F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35429EC6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57D1D417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Align w:val="center"/>
          </w:tcPr>
          <w:p w14:paraId="27C25F1B" w14:textId="77777777" w:rsidR="00D30DB4" w:rsidRPr="000644FB" w:rsidRDefault="00D30DB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66C76619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AA4BE61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D2834ED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3A834FF3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D30DB4" w:rsidRPr="000644FB" w14:paraId="183C3BAC" w14:textId="77777777">
        <w:tblPrEx>
          <w:tblLook w:val="04A0" w:firstRow="1" w:lastRow="0" w:firstColumn="1" w:lastColumn="0" w:noHBand="0" w:noVBand="1"/>
        </w:tblPrEx>
        <w:tc>
          <w:tcPr>
            <w:tcW w:w="1555" w:type="dxa"/>
          </w:tcPr>
          <w:p w14:paraId="1E169B9C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645C6EFC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14:paraId="491AA60B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</w:tcPr>
          <w:p w14:paraId="1E60CE70" w14:textId="77777777" w:rsidR="00D30DB4" w:rsidRPr="000644FB" w:rsidRDefault="00D30DB4">
            <w:pPr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02DC5B62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5AAA7705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</w:tcPr>
          <w:p w14:paraId="58A4F267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14:paraId="4AF4465D" w14:textId="77777777" w:rsidR="00D30DB4" w:rsidRPr="000644FB" w:rsidRDefault="00D30DB4">
            <w:pPr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</w:tbl>
    <w:p w14:paraId="59C9FFD0" w14:textId="5A02B035" w:rsidR="00D30DB4" w:rsidRDefault="70B23091" w:rsidP="7C2341E0">
      <w:pPr>
        <w:spacing w:after="0"/>
        <w:rPr>
          <w:rFonts w:ascii="Arial" w:hAnsi="Arial" w:cs="Arial"/>
          <w:i/>
          <w:iCs/>
        </w:rPr>
      </w:pPr>
      <w:r w:rsidRPr="7C2341E0">
        <w:rPr>
          <w:rFonts w:ascii="Arial" w:hAnsi="Arial" w:cs="Arial"/>
          <w:i/>
          <w:iCs/>
        </w:rPr>
        <w:t xml:space="preserve">If the </w:t>
      </w:r>
      <w:r w:rsidR="36BB6B0A" w:rsidRPr="7C2341E0">
        <w:rPr>
          <w:rFonts w:ascii="Arial" w:hAnsi="Arial" w:cs="Arial"/>
          <w:i/>
          <w:iCs/>
        </w:rPr>
        <w:t>programme concept and resource documentation</w:t>
      </w:r>
      <w:r w:rsidRPr="7C2341E0">
        <w:rPr>
          <w:rFonts w:ascii="Arial" w:hAnsi="Arial" w:cs="Arial"/>
          <w:i/>
          <w:iCs/>
        </w:rPr>
        <w:t xml:space="preserve"> is for more than one programme, please specify which modules will be available for which programme. </w:t>
      </w:r>
    </w:p>
    <w:p w14:paraId="3567AF98" w14:textId="77777777" w:rsidR="00D30DB4" w:rsidRDefault="00D30DB4" w:rsidP="00D30DB4">
      <w:pPr>
        <w:spacing w:after="0"/>
        <w:rPr>
          <w:rFonts w:ascii="Arial" w:hAnsi="Arial" w:cs="Arial"/>
          <w:i/>
          <w:iCs/>
        </w:rPr>
      </w:pPr>
    </w:p>
    <w:p w14:paraId="65C83CAC" w14:textId="32844E25" w:rsidR="00D30DB4" w:rsidRDefault="4029E42A" w:rsidP="67BDC931">
      <w:pPr>
        <w:spacing w:after="0"/>
        <w:rPr>
          <w:rFonts w:ascii="Arial" w:hAnsi="Arial" w:cs="Arial"/>
          <w:i/>
          <w:iCs/>
        </w:rPr>
      </w:pPr>
      <w:r w:rsidRPr="67BDC931">
        <w:rPr>
          <w:rFonts w:ascii="Arial" w:hAnsi="Arial" w:cs="Arial"/>
          <w:i/>
          <w:iCs/>
        </w:rPr>
        <w:t>* It is normally expected that the baseline expected timetabled contact time for a classroom or laboratory-based module w</w:t>
      </w:r>
      <w:r w:rsidR="64BB9841" w:rsidRPr="67BDC931">
        <w:rPr>
          <w:rFonts w:ascii="Arial" w:hAnsi="Arial" w:cs="Arial"/>
          <w:i/>
          <w:iCs/>
        </w:rPr>
        <w:t>ill</w:t>
      </w:r>
      <w:r w:rsidRPr="67BDC931">
        <w:rPr>
          <w:rFonts w:ascii="Arial" w:hAnsi="Arial" w:cs="Arial"/>
          <w:i/>
          <w:iCs/>
        </w:rPr>
        <w:t xml:space="preserve"> be 15% of overall learning hours (equating to 30 hours or 2.5 hours per week across a 12-week semester for a 20-credit module). Other module types have more flexibility in the minimum level of timetabled contact time.</w:t>
      </w:r>
    </w:p>
    <w:p w14:paraId="4DCC8640" w14:textId="66D173CC" w:rsidR="00D4452C" w:rsidRDefault="00D4452C" w:rsidP="00D30DB4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14:paraId="0C545232" w14:textId="77777777" w:rsidR="00D30DB4" w:rsidRPr="008849BE" w:rsidRDefault="00D30DB4" w:rsidP="00D30DB4">
      <w:pPr>
        <w:spacing w:after="0"/>
        <w:rPr>
          <w:rFonts w:ascii="Arial" w:hAnsi="Arial" w:cs="Arial"/>
          <w:i/>
          <w:iCs/>
        </w:rPr>
      </w:pPr>
    </w:p>
    <w:p w14:paraId="3A471114" w14:textId="0E0A30C1" w:rsidR="00D30DB4" w:rsidRPr="004609AA" w:rsidRDefault="74C68569" w:rsidP="00D30DB4">
      <w:pPr>
        <w:pStyle w:val="ListParagraph"/>
        <w:numPr>
          <w:ilvl w:val="0"/>
          <w:numId w:val="16"/>
        </w:numPr>
        <w:tabs>
          <w:tab w:val="left" w:pos="11057"/>
        </w:tabs>
        <w:spacing w:after="0"/>
        <w:ind w:left="284"/>
        <w:rPr>
          <w:rFonts w:ascii="Arial" w:hAnsi="Arial" w:cs="Arial"/>
        </w:rPr>
      </w:pPr>
      <w:r w:rsidRPr="7C2341E0">
        <w:rPr>
          <w:rFonts w:ascii="Arial" w:hAnsi="Arial" w:cs="Arial"/>
          <w:b/>
          <w:bCs/>
        </w:rPr>
        <w:t xml:space="preserve">Does the programme align to the </w:t>
      </w:r>
      <w:hyperlink r:id="rId14">
        <w:r w:rsidRPr="7C2341E0">
          <w:rPr>
            <w:rStyle w:val="Hyperlink"/>
            <w:rFonts w:ascii="Arial" w:hAnsi="Arial" w:cs="Arial"/>
            <w:b/>
            <w:bCs/>
          </w:rPr>
          <w:t>Academic Framework</w:t>
        </w:r>
      </w:hyperlink>
      <w:r w:rsidRPr="7C2341E0">
        <w:rPr>
          <w:rFonts w:ascii="Arial" w:hAnsi="Arial" w:cs="Arial"/>
        </w:rPr>
        <w:t xml:space="preserve">?  </w:t>
      </w:r>
      <w:r w:rsidRPr="7C2341E0">
        <w:rPr>
          <w:rFonts w:ascii="Arial" w:eastAsia="Arial" w:hAnsi="Arial" w:cs="Arial"/>
        </w:rPr>
        <w:t xml:space="preserve"> </w:t>
      </w:r>
      <w:r w:rsidR="3736D5A5">
        <w:t xml:space="preserve">                                                                                            </w:t>
      </w:r>
      <w:r w:rsidR="508E0ADB">
        <w:t>Y</w:t>
      </w:r>
      <w:r w:rsidRPr="7C2341E0">
        <w:rPr>
          <w:rFonts w:ascii="Arial" w:eastAsia="Arial" w:hAnsi="Arial" w:cs="Arial"/>
        </w:rPr>
        <w:t xml:space="preserve">es / </w:t>
      </w:r>
      <w:r w:rsidR="774D4850" w:rsidRPr="7C2341E0">
        <w:rPr>
          <w:rFonts w:ascii="Arial" w:eastAsia="Arial" w:hAnsi="Arial" w:cs="Arial"/>
        </w:rPr>
        <w:t>N</w:t>
      </w:r>
      <w:r w:rsidRPr="7C2341E0">
        <w:rPr>
          <w:rFonts w:ascii="Arial" w:eastAsia="Arial" w:hAnsi="Arial" w:cs="Arial"/>
        </w:rPr>
        <w:t>o</w:t>
      </w:r>
    </w:p>
    <w:p w14:paraId="157A636E" w14:textId="77777777" w:rsidR="004C7D43" w:rsidRDefault="004C7D43" w:rsidP="00D30DB4">
      <w:pPr>
        <w:spacing w:line="257" w:lineRule="auto"/>
        <w:rPr>
          <w:rFonts w:ascii="Arial" w:eastAsia="Arial" w:hAnsi="Arial" w:cs="Arial"/>
        </w:rPr>
      </w:pPr>
    </w:p>
    <w:p w14:paraId="5366FF36" w14:textId="27C6A457" w:rsidR="00D30DB4" w:rsidRPr="004C7D43" w:rsidRDefault="46AC0999" w:rsidP="00D30DB4">
      <w:pPr>
        <w:spacing w:line="257" w:lineRule="auto"/>
        <w:rPr>
          <w:rFonts w:ascii="Arial" w:eastAsia="Arial" w:hAnsi="Arial" w:cs="Arial"/>
          <w:b/>
          <w:bCs/>
        </w:rPr>
      </w:pPr>
      <w:proofErr w:type="gramStart"/>
      <w:r w:rsidRPr="67BDC931">
        <w:rPr>
          <w:rFonts w:ascii="Arial" w:eastAsia="Arial" w:hAnsi="Arial" w:cs="Arial"/>
          <w:b/>
          <w:bCs/>
        </w:rPr>
        <w:t>I</w:t>
      </w:r>
      <w:r w:rsidR="4029E42A" w:rsidRPr="67BDC931">
        <w:rPr>
          <w:rFonts w:ascii="Arial" w:eastAsia="Arial" w:hAnsi="Arial" w:cs="Arial"/>
          <w:b/>
          <w:bCs/>
        </w:rPr>
        <w:t>n particular</w:t>
      </w:r>
      <w:r w:rsidRPr="67BDC931">
        <w:rPr>
          <w:rFonts w:ascii="Arial" w:eastAsia="Arial" w:hAnsi="Arial" w:cs="Arial"/>
          <w:b/>
          <w:bCs/>
        </w:rPr>
        <w:t>, does</w:t>
      </w:r>
      <w:proofErr w:type="gramEnd"/>
      <w:r w:rsidRPr="67BDC931">
        <w:rPr>
          <w:rFonts w:ascii="Arial" w:eastAsia="Arial" w:hAnsi="Arial" w:cs="Arial"/>
          <w:b/>
          <w:bCs/>
        </w:rPr>
        <w:t xml:space="preserve"> the programme</w:t>
      </w:r>
      <w:r w:rsidR="4029E42A" w:rsidRPr="67BDC931">
        <w:rPr>
          <w:rFonts w:ascii="Arial" w:eastAsia="Arial" w:hAnsi="Arial" w:cs="Arial"/>
          <w:b/>
          <w:bCs/>
        </w:rPr>
        <w:t>: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515"/>
        <w:gridCol w:w="1335"/>
      </w:tblGrid>
      <w:tr w:rsidR="00B70C1E" w14:paraId="21F7C1CC" w14:textId="77777777" w:rsidTr="7C2341E0">
        <w:trPr>
          <w:trHeight w:val="300"/>
        </w:trPr>
        <w:tc>
          <w:tcPr>
            <w:tcW w:w="10515" w:type="dxa"/>
          </w:tcPr>
          <w:p w14:paraId="55113922" w14:textId="2619E617" w:rsidR="00B70C1E" w:rsidRPr="004C7D43" w:rsidRDefault="18B29D7B" w:rsidP="00B70C1E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b/>
                <w:bCs/>
              </w:rPr>
            </w:pPr>
            <w:r w:rsidRPr="67BDC931">
              <w:rPr>
                <w:rFonts w:ascii="Arial" w:eastAsia="Arial" w:hAnsi="Arial" w:cs="Arial"/>
                <w:b/>
                <w:bCs/>
              </w:rPr>
              <w:t>f</w:t>
            </w:r>
            <w:r w:rsidR="485C025E" w:rsidRPr="67BDC931">
              <w:rPr>
                <w:rFonts w:ascii="Arial" w:eastAsia="Arial" w:hAnsi="Arial" w:cs="Arial"/>
                <w:b/>
                <w:bCs/>
              </w:rPr>
              <w:t>ollow the 20</w:t>
            </w:r>
            <w:r w:rsidR="46AC0999" w:rsidRPr="67BDC93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485C025E" w:rsidRPr="67BDC931">
              <w:rPr>
                <w:rFonts w:ascii="Arial" w:eastAsia="Arial" w:hAnsi="Arial" w:cs="Arial"/>
                <w:b/>
                <w:bCs/>
              </w:rPr>
              <w:t>/</w:t>
            </w:r>
            <w:r w:rsidR="46AC0999" w:rsidRPr="67BDC93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485C025E" w:rsidRPr="67BDC931">
              <w:rPr>
                <w:rFonts w:ascii="Arial" w:eastAsia="Arial" w:hAnsi="Arial" w:cs="Arial"/>
                <w:b/>
                <w:bCs/>
              </w:rPr>
              <w:t>30 credit pattern for UG</w:t>
            </w:r>
            <w:r w:rsidR="46AC0999" w:rsidRPr="67BDC93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485C025E" w:rsidRPr="67BDC931">
              <w:rPr>
                <w:rFonts w:ascii="Arial" w:eastAsia="Arial" w:hAnsi="Arial" w:cs="Arial"/>
                <w:b/>
                <w:bCs/>
              </w:rPr>
              <w:t>/</w:t>
            </w:r>
            <w:r w:rsidR="46AC0999" w:rsidRPr="67BDC93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485C025E" w:rsidRPr="67BDC931">
              <w:rPr>
                <w:rFonts w:ascii="Arial" w:eastAsia="Arial" w:hAnsi="Arial" w:cs="Arial"/>
                <w:b/>
                <w:bCs/>
              </w:rPr>
              <w:t>PG degrees</w:t>
            </w:r>
            <w:r w:rsidR="12E6323F" w:rsidRPr="67BDC931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1335" w:type="dxa"/>
          </w:tcPr>
          <w:p w14:paraId="10C99F7A" w14:textId="39D33CBD" w:rsidR="00B70C1E" w:rsidRDefault="0CE9F08D">
            <w:pPr>
              <w:rPr>
                <w:rFonts w:ascii="Arial" w:eastAsia="Arial" w:hAnsi="Arial" w:cs="Arial"/>
              </w:rPr>
            </w:pPr>
            <w:r w:rsidRPr="7C2341E0">
              <w:rPr>
                <w:rFonts w:ascii="Arial" w:eastAsia="Arial" w:hAnsi="Arial" w:cs="Arial"/>
              </w:rPr>
              <w:t>Y</w:t>
            </w:r>
            <w:r w:rsidR="1E1F7582" w:rsidRPr="7C2341E0">
              <w:rPr>
                <w:rFonts w:ascii="Arial" w:eastAsia="Arial" w:hAnsi="Arial" w:cs="Arial"/>
              </w:rPr>
              <w:t xml:space="preserve">es / </w:t>
            </w:r>
            <w:r w:rsidR="2B02E6CD" w:rsidRPr="7C2341E0">
              <w:rPr>
                <w:rFonts w:ascii="Arial" w:eastAsia="Arial" w:hAnsi="Arial" w:cs="Arial"/>
              </w:rPr>
              <w:t>N</w:t>
            </w:r>
            <w:r w:rsidR="1E1F7582" w:rsidRPr="7C2341E0">
              <w:rPr>
                <w:rFonts w:ascii="Arial" w:eastAsia="Arial" w:hAnsi="Arial" w:cs="Arial"/>
              </w:rPr>
              <w:t>o</w:t>
            </w:r>
          </w:p>
        </w:tc>
      </w:tr>
      <w:tr w:rsidR="00B70C1E" w14:paraId="71FCCE00" w14:textId="77777777" w:rsidTr="7C2341E0">
        <w:trPr>
          <w:trHeight w:val="300"/>
        </w:trPr>
        <w:tc>
          <w:tcPr>
            <w:tcW w:w="10515" w:type="dxa"/>
          </w:tcPr>
          <w:p w14:paraId="7A6A82AB" w14:textId="49C96011" w:rsidR="00B70C1E" w:rsidRPr="004C7D43" w:rsidRDefault="18B29D7B" w:rsidP="00B70C1E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b/>
                <w:bCs/>
              </w:rPr>
            </w:pPr>
            <w:r w:rsidRPr="67BDC931">
              <w:rPr>
                <w:rFonts w:ascii="Arial" w:eastAsia="Arial" w:hAnsi="Arial" w:cs="Arial"/>
                <w:b/>
                <w:bCs/>
              </w:rPr>
              <w:t>c</w:t>
            </w:r>
            <w:r w:rsidR="485C025E" w:rsidRPr="67BDC931">
              <w:rPr>
                <w:rFonts w:ascii="Arial" w:eastAsia="Arial" w:hAnsi="Arial" w:cs="Arial"/>
                <w:b/>
                <w:bCs/>
              </w:rPr>
              <w:t>omprise compulsory modules at Level 4</w:t>
            </w:r>
            <w:r w:rsidR="12E6323F" w:rsidRPr="67BDC931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1335" w:type="dxa"/>
          </w:tcPr>
          <w:p w14:paraId="6323DDB1" w14:textId="5C663876" w:rsidR="00B70C1E" w:rsidRDefault="253BC315">
            <w:pPr>
              <w:rPr>
                <w:rFonts w:ascii="Arial" w:eastAsia="Arial" w:hAnsi="Arial" w:cs="Arial"/>
              </w:rPr>
            </w:pPr>
            <w:r w:rsidRPr="7C2341E0">
              <w:rPr>
                <w:rFonts w:ascii="Arial" w:eastAsia="Arial" w:hAnsi="Arial" w:cs="Arial"/>
              </w:rPr>
              <w:t>Y</w:t>
            </w:r>
            <w:r w:rsidR="1E1F7582" w:rsidRPr="7C2341E0">
              <w:rPr>
                <w:rFonts w:ascii="Arial" w:eastAsia="Arial" w:hAnsi="Arial" w:cs="Arial"/>
              </w:rPr>
              <w:t xml:space="preserve">es / </w:t>
            </w:r>
            <w:r w:rsidR="2484D924" w:rsidRPr="7C2341E0">
              <w:rPr>
                <w:rFonts w:ascii="Arial" w:eastAsia="Arial" w:hAnsi="Arial" w:cs="Arial"/>
              </w:rPr>
              <w:t>N</w:t>
            </w:r>
            <w:r w:rsidR="1E1F7582" w:rsidRPr="7C2341E0">
              <w:rPr>
                <w:rFonts w:ascii="Arial" w:eastAsia="Arial" w:hAnsi="Arial" w:cs="Arial"/>
              </w:rPr>
              <w:t>o</w:t>
            </w:r>
          </w:p>
        </w:tc>
      </w:tr>
      <w:tr w:rsidR="00B70C1E" w14:paraId="07D29E6B" w14:textId="77777777" w:rsidTr="7C2341E0">
        <w:trPr>
          <w:trHeight w:val="300"/>
        </w:trPr>
        <w:tc>
          <w:tcPr>
            <w:tcW w:w="10515" w:type="dxa"/>
          </w:tcPr>
          <w:p w14:paraId="3344707F" w14:textId="63D171EE" w:rsidR="00B70C1E" w:rsidRPr="004C7D43" w:rsidRDefault="18B29D7B" w:rsidP="00B70C1E">
            <w:pPr>
              <w:pStyle w:val="ListParagraph"/>
              <w:numPr>
                <w:ilvl w:val="0"/>
                <w:numId w:val="33"/>
              </w:numPr>
              <w:rPr>
                <w:rFonts w:ascii="Arial" w:eastAsia="Arial" w:hAnsi="Arial" w:cs="Arial"/>
                <w:b/>
                <w:bCs/>
              </w:rPr>
            </w:pPr>
            <w:r w:rsidRPr="67BDC931">
              <w:rPr>
                <w:rFonts w:ascii="Arial" w:eastAsia="Arial" w:hAnsi="Arial" w:cs="Arial"/>
                <w:b/>
                <w:bCs/>
              </w:rPr>
              <w:t>h</w:t>
            </w:r>
            <w:r w:rsidR="510920C6" w:rsidRPr="67BDC931">
              <w:rPr>
                <w:rFonts w:ascii="Arial" w:eastAsia="Arial" w:hAnsi="Arial" w:cs="Arial"/>
                <w:b/>
                <w:bCs/>
              </w:rPr>
              <w:t xml:space="preserve">ave a </w:t>
            </w:r>
            <w:r w:rsidR="485C025E" w:rsidRPr="67BDC931">
              <w:rPr>
                <w:rFonts w:ascii="Arial" w:eastAsia="Arial" w:hAnsi="Arial" w:cs="Arial"/>
                <w:b/>
                <w:bCs/>
              </w:rPr>
              <w:t xml:space="preserve">structure </w:t>
            </w:r>
            <w:r w:rsidR="510920C6" w:rsidRPr="67BDC931">
              <w:rPr>
                <w:rFonts w:ascii="Arial" w:eastAsia="Arial" w:hAnsi="Arial" w:cs="Arial"/>
                <w:b/>
                <w:bCs/>
              </w:rPr>
              <w:t xml:space="preserve">which </w:t>
            </w:r>
            <w:r w:rsidR="485C025E" w:rsidRPr="67BDC931">
              <w:rPr>
                <w:rFonts w:ascii="Arial" w:eastAsia="Arial" w:hAnsi="Arial" w:cs="Arial"/>
                <w:b/>
                <w:bCs/>
              </w:rPr>
              <w:t>follow</w:t>
            </w:r>
            <w:r w:rsidR="510920C6" w:rsidRPr="67BDC931">
              <w:rPr>
                <w:rFonts w:ascii="Arial" w:eastAsia="Arial" w:hAnsi="Arial" w:cs="Arial"/>
                <w:b/>
                <w:bCs/>
              </w:rPr>
              <w:t>s</w:t>
            </w:r>
            <w:r w:rsidR="485C025E" w:rsidRPr="67BDC931">
              <w:rPr>
                <w:rFonts w:ascii="Arial" w:eastAsia="Arial" w:hAnsi="Arial" w:cs="Arial"/>
                <w:b/>
                <w:bCs/>
              </w:rPr>
              <w:t xml:space="preserve"> the standard </w:t>
            </w:r>
            <w:proofErr w:type="spellStart"/>
            <w:r w:rsidR="485C025E" w:rsidRPr="67BDC931">
              <w:rPr>
                <w:rFonts w:ascii="Arial" w:eastAsia="Arial" w:hAnsi="Arial" w:cs="Arial"/>
                <w:b/>
                <w:bCs/>
              </w:rPr>
              <w:t>semesterised</w:t>
            </w:r>
            <w:proofErr w:type="spellEnd"/>
            <w:r w:rsidR="485C025E" w:rsidRPr="67BDC931">
              <w:rPr>
                <w:rFonts w:ascii="Arial" w:eastAsia="Arial" w:hAnsi="Arial" w:cs="Arial"/>
                <w:b/>
                <w:bCs/>
              </w:rPr>
              <w:t xml:space="preserve"> delivery pattern</w:t>
            </w:r>
            <w:r w:rsidR="12E6323F" w:rsidRPr="67BDC931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1335" w:type="dxa"/>
          </w:tcPr>
          <w:p w14:paraId="639C8CCE" w14:textId="0FC3212E" w:rsidR="00B70C1E" w:rsidRDefault="0164130C">
            <w:pPr>
              <w:rPr>
                <w:rFonts w:ascii="Arial" w:eastAsia="Arial" w:hAnsi="Arial" w:cs="Arial"/>
              </w:rPr>
            </w:pPr>
            <w:r w:rsidRPr="7C2341E0">
              <w:rPr>
                <w:rFonts w:ascii="Arial" w:eastAsia="Arial" w:hAnsi="Arial" w:cs="Arial"/>
              </w:rPr>
              <w:t>Y</w:t>
            </w:r>
            <w:r w:rsidR="1E1F7582" w:rsidRPr="7C2341E0">
              <w:rPr>
                <w:rFonts w:ascii="Arial" w:eastAsia="Arial" w:hAnsi="Arial" w:cs="Arial"/>
              </w:rPr>
              <w:t xml:space="preserve">es / </w:t>
            </w:r>
            <w:r w:rsidR="27DE168C" w:rsidRPr="7C2341E0">
              <w:rPr>
                <w:rFonts w:ascii="Arial" w:eastAsia="Arial" w:hAnsi="Arial" w:cs="Arial"/>
              </w:rPr>
              <w:t>N</w:t>
            </w:r>
            <w:r w:rsidR="1E1F7582" w:rsidRPr="7C2341E0">
              <w:rPr>
                <w:rFonts w:ascii="Arial" w:eastAsia="Arial" w:hAnsi="Arial" w:cs="Arial"/>
              </w:rPr>
              <w:t>o</w:t>
            </w:r>
          </w:p>
        </w:tc>
      </w:tr>
      <w:tr w:rsidR="006504EE" w14:paraId="164AE4D8" w14:textId="77777777" w:rsidTr="7C2341E0">
        <w:trPr>
          <w:trHeight w:val="300"/>
        </w:trPr>
        <w:tc>
          <w:tcPr>
            <w:tcW w:w="10515" w:type="dxa"/>
          </w:tcPr>
          <w:p w14:paraId="3FC3C77E" w14:textId="37DE431A" w:rsidR="006504EE" w:rsidRPr="004C7D43" w:rsidRDefault="18B29D7B" w:rsidP="00B70C1E">
            <w:pPr>
              <w:pStyle w:val="ListParagraph"/>
              <w:numPr>
                <w:ilvl w:val="0"/>
                <w:numId w:val="33"/>
              </w:numPr>
              <w:spacing w:before="60" w:line="257" w:lineRule="auto"/>
              <w:rPr>
                <w:rFonts w:ascii="Arial" w:eastAsia="Arial" w:hAnsi="Arial" w:cs="Arial"/>
                <w:b/>
                <w:bCs/>
              </w:rPr>
            </w:pPr>
            <w:r w:rsidRPr="67BDC931">
              <w:rPr>
                <w:rFonts w:ascii="Arial" w:eastAsia="Arial" w:hAnsi="Arial" w:cs="Arial"/>
                <w:b/>
                <w:bCs/>
              </w:rPr>
              <w:t>d</w:t>
            </w:r>
            <w:r w:rsidR="1144AA0E" w:rsidRPr="67BDC931">
              <w:rPr>
                <w:rFonts w:ascii="Arial" w:eastAsia="Arial" w:hAnsi="Arial" w:cs="Arial"/>
                <w:b/>
                <w:bCs/>
              </w:rPr>
              <w:t>emonstrate</w:t>
            </w:r>
            <w:r w:rsidR="18FDB1AE" w:rsidRPr="67BDC931">
              <w:rPr>
                <w:rFonts w:ascii="Arial" w:eastAsia="Arial" w:hAnsi="Arial" w:cs="Arial"/>
                <w:b/>
                <w:bCs/>
              </w:rPr>
              <w:t xml:space="preserve"> sufficient differentiat</w:t>
            </w:r>
            <w:r w:rsidR="6F074F3F" w:rsidRPr="67BDC931">
              <w:rPr>
                <w:rFonts w:ascii="Arial" w:eastAsia="Arial" w:hAnsi="Arial" w:cs="Arial"/>
                <w:b/>
                <w:bCs/>
              </w:rPr>
              <w:t>ion</w:t>
            </w:r>
            <w:r w:rsidRPr="67BDC931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18FDB1AE" w:rsidRPr="67BDC931">
              <w:rPr>
                <w:rFonts w:ascii="Arial" w:eastAsia="Arial" w:hAnsi="Arial" w:cs="Arial"/>
                <w:b/>
                <w:bCs/>
              </w:rPr>
              <w:t>from others in terms of content for both intended and exit award</w:t>
            </w:r>
            <w:r w:rsidR="6F074F3F" w:rsidRPr="67BDC931">
              <w:rPr>
                <w:rFonts w:ascii="Arial" w:eastAsia="Arial" w:hAnsi="Arial" w:cs="Arial"/>
                <w:b/>
                <w:bCs/>
              </w:rPr>
              <w:t>?</w:t>
            </w:r>
          </w:p>
          <w:p w14:paraId="306E372C" w14:textId="065A5552" w:rsidR="006504EE" w:rsidRPr="004C7D43" w:rsidRDefault="2E22384C" w:rsidP="00125410">
            <w:pPr>
              <w:pStyle w:val="ListParagraph"/>
              <w:numPr>
                <w:ilvl w:val="0"/>
                <w:numId w:val="33"/>
              </w:numPr>
              <w:spacing w:before="60" w:line="257" w:lineRule="auto"/>
              <w:rPr>
                <w:rFonts w:ascii="Arial" w:eastAsia="Arial" w:hAnsi="Arial" w:cs="Arial"/>
                <w:b/>
                <w:bCs/>
              </w:rPr>
            </w:pPr>
            <w:r w:rsidRPr="67BDC931">
              <w:rPr>
                <w:rFonts w:ascii="Arial" w:eastAsia="Arial" w:hAnsi="Arial" w:cs="Arial"/>
                <w:b/>
                <w:bCs/>
              </w:rPr>
              <w:t>f</w:t>
            </w:r>
            <w:r w:rsidR="18FDB1AE" w:rsidRPr="67BDC931">
              <w:rPr>
                <w:rFonts w:ascii="Arial" w:eastAsia="Arial" w:hAnsi="Arial" w:cs="Arial"/>
                <w:b/>
                <w:bCs/>
              </w:rPr>
              <w:t>ollow the Academic Framework</w:t>
            </w:r>
            <w:r w:rsidR="6F074F3F" w:rsidRPr="67BDC931">
              <w:rPr>
                <w:rFonts w:ascii="Arial" w:eastAsia="Arial" w:hAnsi="Arial" w:cs="Arial"/>
                <w:b/>
                <w:bCs/>
              </w:rPr>
              <w:t>’s</w:t>
            </w:r>
            <w:r w:rsidR="18FDB1AE" w:rsidRPr="67BDC931">
              <w:rPr>
                <w:rFonts w:ascii="Arial" w:eastAsia="Arial" w:hAnsi="Arial" w:cs="Arial"/>
                <w:b/>
                <w:bCs/>
              </w:rPr>
              <w:t xml:space="preserve"> benchmark contact hours?</w:t>
            </w:r>
          </w:p>
          <w:p w14:paraId="54C90556" w14:textId="047AF845" w:rsidR="006504EE" w:rsidRPr="004C7D43" w:rsidRDefault="006504EE" w:rsidP="09C22241">
            <w:pPr>
              <w:spacing w:before="60" w:line="257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35" w:type="dxa"/>
          </w:tcPr>
          <w:p w14:paraId="3EDEA8E8" w14:textId="255DB893" w:rsidR="006504EE" w:rsidRDefault="5EA45593">
            <w:pPr>
              <w:rPr>
                <w:rFonts w:ascii="Arial" w:eastAsia="Arial" w:hAnsi="Arial" w:cs="Arial"/>
              </w:rPr>
            </w:pPr>
            <w:r w:rsidRPr="7C2341E0">
              <w:rPr>
                <w:rFonts w:ascii="Arial" w:eastAsia="Arial" w:hAnsi="Arial" w:cs="Arial"/>
              </w:rPr>
              <w:t>Y</w:t>
            </w:r>
            <w:r w:rsidR="18DE849C" w:rsidRPr="7C2341E0">
              <w:rPr>
                <w:rFonts w:ascii="Arial" w:eastAsia="Arial" w:hAnsi="Arial" w:cs="Arial"/>
              </w:rPr>
              <w:t xml:space="preserve">es / </w:t>
            </w:r>
            <w:r w:rsidR="3BDD1FB3" w:rsidRPr="7C2341E0">
              <w:rPr>
                <w:rFonts w:ascii="Arial" w:eastAsia="Arial" w:hAnsi="Arial" w:cs="Arial"/>
              </w:rPr>
              <w:t>N</w:t>
            </w:r>
            <w:r w:rsidR="18DE849C" w:rsidRPr="7C2341E0">
              <w:rPr>
                <w:rFonts w:ascii="Arial" w:eastAsia="Arial" w:hAnsi="Arial" w:cs="Arial"/>
              </w:rPr>
              <w:t>o</w:t>
            </w:r>
          </w:p>
          <w:p w14:paraId="7F029F00" w14:textId="77777777" w:rsidR="006504EE" w:rsidRDefault="006504EE">
            <w:pPr>
              <w:rPr>
                <w:rFonts w:ascii="Arial" w:eastAsia="Arial" w:hAnsi="Arial" w:cs="Arial"/>
              </w:rPr>
            </w:pPr>
          </w:p>
          <w:p w14:paraId="229AB139" w14:textId="77777777" w:rsidR="006504EE" w:rsidRDefault="006504EE">
            <w:pPr>
              <w:rPr>
                <w:rFonts w:ascii="Arial" w:eastAsia="Arial" w:hAnsi="Arial" w:cs="Arial"/>
              </w:rPr>
            </w:pPr>
          </w:p>
          <w:p w14:paraId="238D92AD" w14:textId="6F115E3A" w:rsidR="006504EE" w:rsidRDefault="4E5379F0">
            <w:pPr>
              <w:rPr>
                <w:rFonts w:ascii="Arial" w:eastAsia="Arial" w:hAnsi="Arial" w:cs="Arial"/>
              </w:rPr>
            </w:pPr>
            <w:r w:rsidRPr="7C2341E0">
              <w:rPr>
                <w:rFonts w:ascii="Arial" w:eastAsia="Arial" w:hAnsi="Arial" w:cs="Arial"/>
              </w:rPr>
              <w:t>Y</w:t>
            </w:r>
            <w:r w:rsidR="18DE849C" w:rsidRPr="7C2341E0">
              <w:rPr>
                <w:rFonts w:ascii="Arial" w:eastAsia="Arial" w:hAnsi="Arial" w:cs="Arial"/>
              </w:rPr>
              <w:t xml:space="preserve">es / </w:t>
            </w:r>
            <w:r w:rsidR="164CD869" w:rsidRPr="7C2341E0">
              <w:rPr>
                <w:rFonts w:ascii="Arial" w:eastAsia="Arial" w:hAnsi="Arial" w:cs="Arial"/>
              </w:rPr>
              <w:t>N</w:t>
            </w:r>
            <w:r w:rsidR="18DE849C" w:rsidRPr="7C2341E0">
              <w:rPr>
                <w:rFonts w:ascii="Arial" w:eastAsia="Arial" w:hAnsi="Arial" w:cs="Arial"/>
              </w:rPr>
              <w:t>o</w:t>
            </w:r>
          </w:p>
          <w:p w14:paraId="0940CED1" w14:textId="77777777" w:rsidR="006504EE" w:rsidRDefault="006504EE">
            <w:pPr>
              <w:rPr>
                <w:rFonts w:ascii="Arial" w:eastAsia="Arial" w:hAnsi="Arial" w:cs="Arial"/>
              </w:rPr>
            </w:pPr>
          </w:p>
        </w:tc>
      </w:tr>
    </w:tbl>
    <w:p w14:paraId="40E0BC1A" w14:textId="2D254A1C" w:rsidR="00D30DB4" w:rsidRPr="004C7D43" w:rsidRDefault="762F7A59" w:rsidP="67BDC931">
      <w:pPr>
        <w:spacing w:line="257" w:lineRule="auto"/>
        <w:rPr>
          <w:rFonts w:ascii="Arial" w:eastAsia="Arial" w:hAnsi="Arial" w:cs="Arial"/>
          <w:b/>
          <w:bCs/>
        </w:rPr>
      </w:pPr>
      <w:r w:rsidRPr="67BDC931">
        <w:rPr>
          <w:rFonts w:ascii="Arial" w:eastAsia="Arial" w:hAnsi="Arial" w:cs="Arial"/>
          <w:b/>
          <w:bCs/>
        </w:rPr>
        <w:t>Please provide a rationale for any ‘no’ answers</w:t>
      </w:r>
    </w:p>
    <w:p w14:paraId="51DB7FFE" w14:textId="6BD9B4AD" w:rsidR="001C426C" w:rsidRDefault="001C426C" w:rsidP="67BDC931">
      <w:pPr>
        <w:spacing w:line="257" w:lineRule="auto"/>
        <w:rPr>
          <w:rFonts w:ascii="Arial" w:eastAsia="Arial" w:hAnsi="Arial" w:cs="Arial"/>
        </w:rPr>
      </w:pPr>
    </w:p>
    <w:p w14:paraId="5134A787" w14:textId="77777777" w:rsidR="00851CFE" w:rsidRPr="004C7D43" w:rsidRDefault="00A537B5" w:rsidP="00C819B3">
      <w:pPr>
        <w:pStyle w:val="ListParagraph"/>
        <w:numPr>
          <w:ilvl w:val="0"/>
          <w:numId w:val="16"/>
        </w:numPr>
        <w:spacing w:after="0"/>
        <w:ind w:left="284" w:hanging="284"/>
        <w:rPr>
          <w:rFonts w:ascii="Arial" w:hAnsi="Arial" w:cs="Arial"/>
          <w:b/>
          <w:bCs/>
          <w:u w:val="single"/>
        </w:rPr>
      </w:pPr>
      <w:r w:rsidRPr="004C7D43">
        <w:rPr>
          <w:rFonts w:ascii="Arial" w:hAnsi="Arial" w:cs="Arial"/>
          <w:b/>
          <w:bCs/>
        </w:rPr>
        <w:t xml:space="preserve">For BSc, MSc or </w:t>
      </w:r>
      <w:proofErr w:type="spellStart"/>
      <w:r w:rsidRPr="004C7D43">
        <w:rPr>
          <w:rFonts w:ascii="Arial" w:hAnsi="Arial" w:cs="Arial"/>
          <w:b/>
          <w:bCs/>
        </w:rPr>
        <w:t>MSci</w:t>
      </w:r>
      <w:proofErr w:type="spellEnd"/>
      <w:r w:rsidRPr="004C7D43">
        <w:rPr>
          <w:rFonts w:ascii="Arial" w:hAnsi="Arial" w:cs="Arial"/>
          <w:b/>
          <w:bCs/>
        </w:rPr>
        <w:t xml:space="preserve"> programmes, please specify how the programme will be of a scientific nature.</w:t>
      </w:r>
    </w:p>
    <w:p w14:paraId="74721EA3" w14:textId="77777777" w:rsidR="006B7279" w:rsidRDefault="006B7279" w:rsidP="67BDC931">
      <w:pPr>
        <w:pStyle w:val="ListParagraph"/>
        <w:spacing w:after="0"/>
        <w:ind w:left="0"/>
        <w:rPr>
          <w:rFonts w:ascii="Arial" w:hAnsi="Arial" w:cs="Arial"/>
          <w:b/>
          <w:bCs/>
          <w:u w:val="single"/>
        </w:rPr>
      </w:pPr>
    </w:p>
    <w:p w14:paraId="78E79B90" w14:textId="77777777" w:rsidR="00C819B3" w:rsidRDefault="00C819B3" w:rsidP="67BDC931">
      <w:pPr>
        <w:pStyle w:val="ListParagraph"/>
        <w:spacing w:after="0"/>
        <w:ind w:left="0"/>
        <w:rPr>
          <w:rFonts w:ascii="Arial" w:hAnsi="Arial" w:cs="Arial"/>
          <w:b/>
          <w:bCs/>
          <w:u w:val="single"/>
        </w:rPr>
      </w:pPr>
    </w:p>
    <w:p w14:paraId="438849FF" w14:textId="77777777" w:rsidR="00C819B3" w:rsidRDefault="00C819B3" w:rsidP="67BDC931">
      <w:pPr>
        <w:pStyle w:val="ListParagraph"/>
        <w:spacing w:after="0"/>
        <w:ind w:left="0"/>
        <w:rPr>
          <w:rFonts w:ascii="Arial" w:hAnsi="Arial" w:cs="Arial"/>
          <w:b/>
          <w:bCs/>
          <w:u w:val="single"/>
        </w:rPr>
      </w:pPr>
    </w:p>
    <w:p w14:paraId="4F7E78DC" w14:textId="69BB55BC" w:rsidR="00C819B3" w:rsidRDefault="00C819B3" w:rsidP="00751A37">
      <w:pPr>
        <w:pStyle w:val="ListParagraph"/>
        <w:spacing w:after="0"/>
        <w:rPr>
          <w:rFonts w:ascii="Arial" w:hAnsi="Arial" w:cs="Arial"/>
          <w:b/>
          <w:bCs/>
          <w:u w:val="single"/>
        </w:rPr>
        <w:sectPr w:rsidR="00C819B3" w:rsidSect="00F8518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AF392E3" w14:textId="3F0D3022" w:rsidR="00563563" w:rsidRPr="00E06F40" w:rsidRDefault="674847D8" w:rsidP="00851CFE">
      <w:pPr>
        <w:tabs>
          <w:tab w:val="left" w:pos="1470"/>
        </w:tabs>
        <w:rPr>
          <w:rFonts w:ascii="Arial" w:hAnsi="Arial" w:cs="Arial"/>
        </w:rPr>
      </w:pPr>
      <w:r w:rsidRPr="67BDC931">
        <w:rPr>
          <w:rFonts w:ascii="Arial" w:hAnsi="Arial" w:cs="Arial"/>
          <w:b/>
          <w:bCs/>
          <w:u w:val="single"/>
        </w:rPr>
        <w:lastRenderedPageBreak/>
        <w:t>Programme Rationale</w:t>
      </w:r>
      <w:r w:rsidR="2E22384C" w:rsidRPr="67BDC931">
        <w:rPr>
          <w:rFonts w:ascii="Arial" w:hAnsi="Arial" w:cs="Arial"/>
        </w:rPr>
        <w:t xml:space="preserve"> (delete italicised guidance notes before submission)</w:t>
      </w:r>
    </w:p>
    <w:p w14:paraId="2D2E1F9C" w14:textId="77777777" w:rsidR="00690027" w:rsidRPr="00930C97" w:rsidRDefault="00690027" w:rsidP="7C2341E0">
      <w:pPr>
        <w:spacing w:after="0"/>
        <w:ind w:left="284" w:hanging="284"/>
        <w:jc w:val="both"/>
        <w:rPr>
          <w:rFonts w:ascii="Arial" w:hAnsi="Arial" w:cs="Arial"/>
          <w:u w:val="single"/>
        </w:rPr>
      </w:pPr>
    </w:p>
    <w:p w14:paraId="5080D4C3" w14:textId="2CBF4150" w:rsidR="00AB2440" w:rsidRPr="00765E33" w:rsidRDefault="4A2956CD" w:rsidP="7C2341E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</w:rPr>
      </w:pPr>
      <w:r w:rsidRPr="7C2341E0">
        <w:rPr>
          <w:rFonts w:ascii="Arial" w:hAnsi="Arial" w:cs="Arial"/>
          <w:b/>
          <w:bCs/>
        </w:rPr>
        <w:t xml:space="preserve">Introduction to the programme and any special features </w:t>
      </w:r>
      <w:r w:rsidR="324D7C75" w:rsidRPr="7C2341E0">
        <w:rPr>
          <w:rFonts w:ascii="Arial" w:hAnsi="Arial" w:cs="Arial"/>
          <w:b/>
          <w:bCs/>
        </w:rPr>
        <w:t>(including any planned field trips, use of guest speakers, additional qualifications</w:t>
      </w:r>
      <w:r w:rsidR="21FE7A06" w:rsidRPr="7C2341E0">
        <w:rPr>
          <w:rFonts w:ascii="Arial" w:hAnsi="Arial" w:cs="Arial"/>
          <w:b/>
          <w:bCs/>
        </w:rPr>
        <w:t>,</w:t>
      </w:r>
      <w:r w:rsidR="324D7C75" w:rsidRPr="7C2341E0">
        <w:rPr>
          <w:rFonts w:ascii="Arial" w:hAnsi="Arial" w:cs="Arial"/>
          <w:b/>
          <w:bCs/>
        </w:rPr>
        <w:t xml:space="preserve"> etc</w:t>
      </w:r>
      <w:r w:rsidR="21FE7A06" w:rsidRPr="7C2341E0">
        <w:rPr>
          <w:rFonts w:ascii="Arial" w:hAnsi="Arial" w:cs="Arial"/>
          <w:b/>
          <w:bCs/>
        </w:rPr>
        <w:t>.</w:t>
      </w:r>
      <w:r w:rsidR="324D7C75" w:rsidRPr="7C2341E0">
        <w:rPr>
          <w:rFonts w:ascii="Arial" w:hAnsi="Arial" w:cs="Arial"/>
          <w:b/>
          <w:bCs/>
        </w:rPr>
        <w:t>)</w:t>
      </w:r>
      <w:r w:rsidR="5AF17516" w:rsidRPr="7C2341E0">
        <w:rPr>
          <w:rFonts w:ascii="Arial" w:hAnsi="Arial" w:cs="Arial"/>
          <w:b/>
          <w:bCs/>
        </w:rPr>
        <w:t>.</w:t>
      </w:r>
      <w:r w:rsidR="5AF17516" w:rsidRPr="7C2341E0">
        <w:rPr>
          <w:rFonts w:ascii="Arial" w:hAnsi="Arial" w:cs="Arial"/>
        </w:rPr>
        <w:t xml:space="preserve"> </w:t>
      </w:r>
      <w:r w:rsidR="020DC9DD" w:rsidRPr="7C2341E0">
        <w:rPr>
          <w:rFonts w:ascii="Arial" w:hAnsi="Arial" w:cs="Arial"/>
          <w:i/>
          <w:iCs/>
        </w:rPr>
        <w:t>S</w:t>
      </w:r>
      <w:r w:rsidRPr="7C2341E0">
        <w:rPr>
          <w:rFonts w:ascii="Arial" w:hAnsi="Arial" w:cs="Arial"/>
          <w:i/>
          <w:iCs/>
        </w:rPr>
        <w:t xml:space="preserve">hort pitch </w:t>
      </w:r>
      <w:r w:rsidR="5EAC44B3" w:rsidRPr="7C2341E0">
        <w:rPr>
          <w:rFonts w:ascii="Arial" w:hAnsi="Arial" w:cs="Arial"/>
          <w:i/>
          <w:iCs/>
        </w:rPr>
        <w:t xml:space="preserve">(150-200 words max) </w:t>
      </w:r>
      <w:r w:rsidRPr="7C2341E0">
        <w:rPr>
          <w:rFonts w:ascii="Arial" w:hAnsi="Arial" w:cs="Arial"/>
          <w:i/>
          <w:iCs/>
        </w:rPr>
        <w:t>on what the hooks for students will be, what is intended to be distinctive about this programme at YSJ and why students should study this programme at YSJ</w:t>
      </w:r>
      <w:r w:rsidR="36440556" w:rsidRPr="7C2341E0">
        <w:rPr>
          <w:rFonts w:ascii="Arial" w:hAnsi="Arial" w:cs="Arial"/>
          <w:i/>
          <w:iCs/>
        </w:rPr>
        <w:t>:</w:t>
      </w:r>
    </w:p>
    <w:p w14:paraId="55CB328D" w14:textId="784D3348" w:rsidR="00C015E7" w:rsidRDefault="00C015E7" w:rsidP="7C2341E0">
      <w:pPr>
        <w:ind w:left="284" w:hanging="284"/>
        <w:rPr>
          <w:rFonts w:ascii="Arial" w:hAnsi="Arial" w:cs="Arial"/>
          <w:sz w:val="24"/>
          <w:szCs w:val="24"/>
        </w:rPr>
      </w:pPr>
    </w:p>
    <w:p w14:paraId="19A5D4D3" w14:textId="77777777" w:rsidR="00024EDD" w:rsidRDefault="1CA40D46" w:rsidP="00024ED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67BDC931">
        <w:rPr>
          <w:rFonts w:ascii="Arial" w:hAnsi="Arial" w:cs="Arial"/>
          <w:b/>
          <w:bCs/>
        </w:rPr>
        <w:t>What impact will there be on resource? E.g.</w:t>
      </w:r>
      <w:r w:rsidR="48C20A40" w:rsidRPr="67BDC931">
        <w:rPr>
          <w:rFonts w:ascii="Arial" w:hAnsi="Arial" w:cs="Arial"/>
          <w:b/>
          <w:bCs/>
        </w:rPr>
        <w:t>,</w:t>
      </w:r>
      <w:r w:rsidRPr="67BDC931">
        <w:rPr>
          <w:rFonts w:ascii="Arial" w:hAnsi="Arial" w:cs="Arial"/>
          <w:b/>
          <w:bCs/>
        </w:rPr>
        <w:t xml:space="preserve"> timetable, staffing, space etc?</w:t>
      </w:r>
    </w:p>
    <w:p w14:paraId="30135D77" w14:textId="77777777" w:rsidR="00024EDD" w:rsidRPr="00024EDD" w:rsidRDefault="00024EDD" w:rsidP="00024EDD">
      <w:pPr>
        <w:pStyle w:val="ListParagraph"/>
        <w:rPr>
          <w:rFonts w:ascii="Arial" w:hAnsi="Arial" w:cs="Arial"/>
          <w:b/>
          <w:bCs/>
        </w:rPr>
      </w:pPr>
    </w:p>
    <w:p w14:paraId="7C5DA86D" w14:textId="77777777" w:rsidR="00024EDD" w:rsidRDefault="00024EDD" w:rsidP="00024EDD">
      <w:pPr>
        <w:pStyle w:val="ListParagraph"/>
        <w:rPr>
          <w:rFonts w:ascii="Arial" w:hAnsi="Arial" w:cs="Arial"/>
          <w:b/>
          <w:bCs/>
        </w:rPr>
      </w:pPr>
    </w:p>
    <w:p w14:paraId="09E25D53" w14:textId="77777777" w:rsidR="00024EDD" w:rsidRPr="00024EDD" w:rsidRDefault="00024EDD" w:rsidP="00024EDD">
      <w:pPr>
        <w:pStyle w:val="ListParagraph"/>
        <w:rPr>
          <w:rFonts w:ascii="Arial" w:hAnsi="Arial" w:cs="Arial"/>
          <w:b/>
          <w:bCs/>
        </w:rPr>
      </w:pPr>
    </w:p>
    <w:p w14:paraId="5E66D9C4" w14:textId="5943D095" w:rsidR="004505D6" w:rsidRPr="00024EDD" w:rsidRDefault="57907B97" w:rsidP="00024ED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024EDD">
        <w:rPr>
          <w:rFonts w:ascii="Arial" w:hAnsi="Arial" w:cs="Arial"/>
          <w:b/>
          <w:bCs/>
        </w:rPr>
        <w:t>What have you aimed to achieve with this programme development, and how have you achieved it?</w:t>
      </w:r>
      <w:r w:rsidR="324D7C75" w:rsidRPr="00024EDD">
        <w:rPr>
          <w:b/>
          <w:bCs/>
          <w:noProof/>
        </w:rPr>
        <w:t xml:space="preserve"> </w:t>
      </w:r>
      <w:r w:rsidR="050E1542" w:rsidRPr="7C2341E0">
        <w:rPr>
          <w:noProof/>
        </w:rPr>
        <w:t xml:space="preserve"> </w:t>
      </w:r>
      <w:r w:rsidRPr="00024EDD">
        <w:rPr>
          <w:rFonts w:ascii="Arial" w:eastAsiaTheme="minorEastAsia" w:hAnsi="Arial" w:cs="Arial"/>
          <w:i/>
          <w:iCs/>
        </w:rPr>
        <w:t xml:space="preserve">Include your rationale for the development and what types of students you hope to attract. </w:t>
      </w:r>
      <w:r w:rsidR="42B8E325" w:rsidRPr="00024EDD">
        <w:rPr>
          <w:rFonts w:ascii="Arial" w:eastAsiaTheme="minorEastAsia" w:hAnsi="Arial" w:cs="Arial"/>
          <w:i/>
          <w:iCs/>
        </w:rPr>
        <w:t>What consideration has been given to your School Portfolio Risk Profile (where applicable, e.g., re-validation)</w:t>
      </w:r>
      <w:r w:rsidR="04D73E23" w:rsidRPr="00024EDD">
        <w:rPr>
          <w:rFonts w:ascii="Arial" w:eastAsiaTheme="minorEastAsia" w:hAnsi="Arial" w:cs="Arial"/>
          <w:i/>
          <w:iCs/>
        </w:rPr>
        <w:t xml:space="preserve">. </w:t>
      </w:r>
      <w:r w:rsidRPr="00024EDD">
        <w:rPr>
          <w:rFonts w:ascii="Arial" w:eastAsiaTheme="minorEastAsia" w:hAnsi="Arial" w:cs="Arial"/>
          <w:i/>
          <w:iCs/>
        </w:rPr>
        <w:t>What are your strategies for</w:t>
      </w:r>
      <w:r w:rsidR="5ED9BDA3" w:rsidRPr="00024EDD">
        <w:rPr>
          <w:rFonts w:ascii="Arial" w:eastAsiaTheme="minorEastAsia" w:hAnsi="Arial" w:cs="Arial"/>
          <w:i/>
          <w:iCs/>
        </w:rPr>
        <w:t xml:space="preserve"> assuring the quality of</w:t>
      </w:r>
      <w:r w:rsidRPr="00024EDD">
        <w:rPr>
          <w:rFonts w:ascii="Arial" w:eastAsiaTheme="minorEastAsia" w:hAnsi="Arial" w:cs="Arial"/>
          <w:i/>
          <w:iCs/>
        </w:rPr>
        <w:t xml:space="preserve"> teaching</w:t>
      </w:r>
      <w:r w:rsidR="2AB053DC" w:rsidRPr="00024EDD">
        <w:rPr>
          <w:rFonts w:ascii="Arial" w:eastAsiaTheme="minorEastAsia" w:hAnsi="Arial" w:cs="Arial"/>
          <w:i/>
          <w:iCs/>
        </w:rPr>
        <w:t>,</w:t>
      </w:r>
      <w:r w:rsidRPr="00024EDD">
        <w:rPr>
          <w:rFonts w:ascii="Arial" w:eastAsiaTheme="minorEastAsia" w:hAnsi="Arial" w:cs="Arial"/>
          <w:i/>
          <w:iCs/>
        </w:rPr>
        <w:t xml:space="preserve"> learning </w:t>
      </w:r>
      <w:r w:rsidR="2AB053DC" w:rsidRPr="00024EDD">
        <w:rPr>
          <w:rFonts w:ascii="Arial" w:eastAsiaTheme="minorEastAsia" w:hAnsi="Arial" w:cs="Arial"/>
          <w:i/>
          <w:iCs/>
        </w:rPr>
        <w:t xml:space="preserve">and assessment </w:t>
      </w:r>
      <w:r w:rsidRPr="00024EDD">
        <w:rPr>
          <w:rFonts w:ascii="Arial" w:eastAsiaTheme="minorEastAsia" w:hAnsi="Arial" w:cs="Arial"/>
          <w:i/>
          <w:iCs/>
        </w:rPr>
        <w:t>to scholarship, research or professional practice (which is important for TEF)?</w:t>
      </w:r>
      <w:r w:rsidR="720C3A6B" w:rsidRPr="00024EDD">
        <w:rPr>
          <w:rFonts w:ascii="Arial" w:eastAsiaTheme="minorEastAsia" w:hAnsi="Arial" w:cs="Arial"/>
          <w:i/>
          <w:iCs/>
        </w:rPr>
        <w:t xml:space="preserve"> Please also comment on the way this aligns with YSJ Pedagogy framework?</w:t>
      </w:r>
      <w:r w:rsidRPr="00024EDD">
        <w:rPr>
          <w:rFonts w:ascii="Arial" w:eastAsiaTheme="minorEastAsia" w:hAnsi="Arial" w:cs="Arial"/>
          <w:i/>
          <w:iCs/>
        </w:rPr>
        <w:t xml:space="preserve"> </w:t>
      </w:r>
    </w:p>
    <w:p w14:paraId="7018CF9B" w14:textId="4CB213D1" w:rsidR="00241B50" w:rsidRDefault="00241B50" w:rsidP="7C2341E0">
      <w:pPr>
        <w:spacing w:after="0"/>
        <w:ind w:left="284" w:hanging="284"/>
        <w:jc w:val="both"/>
        <w:rPr>
          <w:rFonts w:ascii="Arial" w:hAnsi="Arial" w:cs="Arial"/>
          <w:i/>
          <w:iCs/>
        </w:rPr>
      </w:pPr>
    </w:p>
    <w:p w14:paraId="0686E2B5" w14:textId="5A5074F2" w:rsidR="01E28A8A" w:rsidRDefault="5D37AF46" w:rsidP="7C2341E0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7C2341E0">
        <w:rPr>
          <w:rFonts w:ascii="Arial" w:eastAsia="Arial" w:hAnsi="Arial" w:cs="Arial"/>
          <w:b/>
          <w:bCs/>
          <w:color w:val="000000" w:themeColor="text1"/>
        </w:rPr>
        <w:t xml:space="preserve">What progression outcomes (e.g. employment and further study) will students who have undertaken the degree be well placed for? How will the </w:t>
      </w:r>
      <w:hyperlink r:id="rId15" w:anchor="/view">
        <w:r w:rsidRPr="7C2341E0">
          <w:rPr>
            <w:rStyle w:val="Hyperlink"/>
            <w:rFonts w:ascii="Arial" w:eastAsia="Arial" w:hAnsi="Arial" w:cs="Arial"/>
            <w:b/>
            <w:bCs/>
          </w:rPr>
          <w:t>Work Related Experiential Framework</w:t>
        </w:r>
      </w:hyperlink>
      <w:r w:rsidRPr="7C2341E0">
        <w:rPr>
          <w:rFonts w:ascii="Arial" w:eastAsia="Arial" w:hAnsi="Arial" w:cs="Arial"/>
          <w:b/>
          <w:bCs/>
          <w:color w:val="000000" w:themeColor="text1"/>
        </w:rPr>
        <w:t xml:space="preserve"> be embedded in the programme?</w:t>
      </w:r>
      <w:r w:rsidR="2D31F76D" w:rsidRPr="7C2341E0">
        <w:rPr>
          <w:rFonts w:ascii="Arial" w:eastAsia="Arial" w:hAnsi="Arial" w:cs="Arial"/>
          <w:color w:val="000000" w:themeColor="text1"/>
        </w:rPr>
        <w:t xml:space="preserve"> </w:t>
      </w:r>
      <w:r w:rsidRPr="7C2341E0">
        <w:rPr>
          <w:rFonts w:ascii="Arial" w:eastAsia="Arial" w:hAnsi="Arial" w:cs="Arial"/>
          <w:i/>
          <w:iCs/>
          <w:color w:val="000000" w:themeColor="text1"/>
        </w:rPr>
        <w:t>This section is intended to help inform the careers section of the course page for the programme.</w:t>
      </w:r>
    </w:p>
    <w:p w14:paraId="3757283D" w14:textId="163AD7D9" w:rsidR="67BDC931" w:rsidRDefault="67BDC931" w:rsidP="7C2341E0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7AF82DF7" w14:textId="10A22B0A" w:rsidR="67BDC931" w:rsidRDefault="67BDC931" w:rsidP="7C2341E0">
      <w:pPr>
        <w:spacing w:after="0"/>
        <w:ind w:left="284" w:hanging="284"/>
        <w:jc w:val="both"/>
        <w:rPr>
          <w:rFonts w:ascii="Arial" w:hAnsi="Arial" w:cs="Arial"/>
          <w:i/>
          <w:iCs/>
        </w:rPr>
      </w:pPr>
    </w:p>
    <w:p w14:paraId="08547FB6" w14:textId="0C6BE410" w:rsidR="005258A4" w:rsidRDefault="2906D91E" w:rsidP="7C2341E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</w:rPr>
      </w:pPr>
      <w:r w:rsidRPr="7C2341E0">
        <w:rPr>
          <w:rFonts w:ascii="Arial" w:hAnsi="Arial" w:cs="Arial"/>
          <w:b/>
          <w:bCs/>
        </w:rPr>
        <w:t>How are you going to get input from employers, partners</w:t>
      </w:r>
      <w:r w:rsidR="020DC9DD" w:rsidRPr="7C2341E0">
        <w:rPr>
          <w:rFonts w:ascii="Arial" w:hAnsi="Arial" w:cs="Arial"/>
          <w:b/>
          <w:bCs/>
        </w:rPr>
        <w:t xml:space="preserve"> and</w:t>
      </w:r>
      <w:r w:rsidRPr="7C2341E0">
        <w:rPr>
          <w:rFonts w:ascii="Arial" w:hAnsi="Arial" w:cs="Arial"/>
          <w:b/>
          <w:bCs/>
        </w:rPr>
        <w:t xml:space="preserve"> the wider community</w:t>
      </w:r>
      <w:r w:rsidR="16C7DB39" w:rsidRPr="7C2341E0">
        <w:rPr>
          <w:rFonts w:ascii="Arial" w:hAnsi="Arial" w:cs="Arial"/>
          <w:b/>
          <w:bCs/>
        </w:rPr>
        <w:t xml:space="preserve"> prior to validation</w:t>
      </w:r>
      <w:r w:rsidRPr="7C2341E0">
        <w:rPr>
          <w:rFonts w:ascii="Arial" w:hAnsi="Arial" w:cs="Arial"/>
          <w:b/>
          <w:bCs/>
        </w:rPr>
        <w:t>?</w:t>
      </w:r>
      <w:r w:rsidRPr="7C2341E0">
        <w:rPr>
          <w:rFonts w:ascii="Arial" w:hAnsi="Arial" w:cs="Arial"/>
        </w:rPr>
        <w:t xml:space="preserve"> </w:t>
      </w:r>
      <w:r w:rsidRPr="7C2341E0">
        <w:rPr>
          <w:rFonts w:ascii="Arial" w:hAnsi="Arial" w:cs="Arial"/>
          <w:i/>
          <w:iCs/>
        </w:rPr>
        <w:t xml:space="preserve">Add in the critical path </w:t>
      </w:r>
      <w:r w:rsidR="020DC9DD" w:rsidRPr="7C2341E0">
        <w:rPr>
          <w:rFonts w:ascii="Arial" w:hAnsi="Arial" w:cs="Arial"/>
          <w:i/>
          <w:iCs/>
        </w:rPr>
        <w:t xml:space="preserve">/ timetable </w:t>
      </w:r>
      <w:r w:rsidRPr="7C2341E0">
        <w:rPr>
          <w:rFonts w:ascii="Arial" w:hAnsi="Arial" w:cs="Arial"/>
          <w:i/>
          <w:iCs/>
        </w:rPr>
        <w:t>for consultation</w:t>
      </w:r>
      <w:r w:rsidR="66AF78A6" w:rsidRPr="7C2341E0">
        <w:rPr>
          <w:rFonts w:ascii="Arial" w:hAnsi="Arial" w:cs="Arial"/>
          <w:i/>
          <w:iCs/>
        </w:rPr>
        <w:t>.</w:t>
      </w:r>
    </w:p>
    <w:p w14:paraId="41F220FF" w14:textId="4D75BD0E" w:rsidR="00AB0B6C" w:rsidRDefault="00AB0B6C" w:rsidP="7C2341E0">
      <w:pPr>
        <w:pStyle w:val="ListParagraph"/>
        <w:spacing w:after="0"/>
        <w:ind w:left="284" w:hanging="284"/>
        <w:jc w:val="both"/>
        <w:rPr>
          <w:rFonts w:ascii="Arial" w:hAnsi="Arial" w:cs="Arial"/>
          <w:i/>
          <w:iCs/>
        </w:rPr>
      </w:pPr>
    </w:p>
    <w:p w14:paraId="0ED4F282" w14:textId="12BF5344" w:rsidR="67BDC931" w:rsidRDefault="67BDC931" w:rsidP="7C2341E0">
      <w:pPr>
        <w:pStyle w:val="ListParagraph"/>
        <w:spacing w:after="0"/>
        <w:jc w:val="both"/>
        <w:rPr>
          <w:rFonts w:ascii="Arial" w:hAnsi="Arial" w:cs="Arial"/>
          <w:i/>
          <w:iCs/>
        </w:rPr>
      </w:pPr>
    </w:p>
    <w:p w14:paraId="7388E860" w14:textId="5417EE54" w:rsidR="67BDC931" w:rsidRDefault="1ECE6868" w:rsidP="7C2341E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</w:rPr>
      </w:pPr>
      <w:r w:rsidRPr="7C2341E0">
        <w:rPr>
          <w:rFonts w:ascii="Arial" w:hAnsi="Arial" w:cs="Arial"/>
          <w:b/>
          <w:bCs/>
        </w:rPr>
        <w:t>Issues and risks to student and programme continuity.</w:t>
      </w:r>
      <w:r w:rsidRPr="7C2341E0">
        <w:rPr>
          <w:rFonts w:ascii="Arial" w:hAnsi="Arial" w:cs="Arial"/>
        </w:rPr>
        <w:t xml:space="preserve"> </w:t>
      </w:r>
      <w:r w:rsidRPr="7C2341E0">
        <w:rPr>
          <w:rFonts w:ascii="Arial" w:hAnsi="Arial" w:cs="Arial"/>
          <w:i/>
          <w:iCs/>
        </w:rPr>
        <w:t xml:space="preserve">Please consider any risks to the running of the programme which may involve the University implementing the </w:t>
      </w:r>
      <w:hyperlink r:id="rId16">
        <w:r w:rsidRPr="7C2341E0">
          <w:rPr>
            <w:rStyle w:val="Hyperlink"/>
            <w:rFonts w:ascii="Arial" w:hAnsi="Arial" w:cs="Arial"/>
            <w:i/>
            <w:iCs/>
          </w:rPr>
          <w:t>Student Protection Plan</w:t>
        </w:r>
      </w:hyperlink>
      <w:r w:rsidRPr="7C2341E0">
        <w:rPr>
          <w:rFonts w:ascii="Arial" w:hAnsi="Arial" w:cs="Arial"/>
          <w:i/>
          <w:iCs/>
        </w:rPr>
        <w:t>. What could be put in place (if anything) to mitigate these risks? (For example, is the programme dependent on one member of staff carrying a significant teaching or assessment load?)</w:t>
      </w:r>
    </w:p>
    <w:p w14:paraId="2049CC3F" w14:textId="72BF9C5B" w:rsidR="67BDC931" w:rsidRDefault="67BDC931" w:rsidP="7C2341E0">
      <w:pPr>
        <w:pStyle w:val="ListParagraph"/>
        <w:spacing w:after="0"/>
        <w:jc w:val="both"/>
        <w:rPr>
          <w:rFonts w:ascii="Arial" w:hAnsi="Arial" w:cs="Arial"/>
          <w:i/>
          <w:iCs/>
        </w:rPr>
      </w:pPr>
    </w:p>
    <w:p w14:paraId="258D2A7B" w14:textId="1AABEE9D" w:rsidR="67BDC931" w:rsidRDefault="4C3E5552" w:rsidP="7C2341E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7C2341E0">
        <w:rPr>
          <w:rFonts w:ascii="Arial" w:hAnsi="Arial" w:cs="Arial"/>
          <w:b/>
          <w:bCs/>
        </w:rPr>
        <w:t>Have any financial resources changed since the CVR (below 10% threshold)?</w:t>
      </w:r>
      <w:r w:rsidRPr="7C2341E0">
        <w:rPr>
          <w:rFonts w:ascii="Arial" w:hAnsi="Arial" w:cs="Arial"/>
        </w:rPr>
        <w:t xml:space="preserve">  Yes / No </w:t>
      </w:r>
    </w:p>
    <w:p w14:paraId="06AF00F4" w14:textId="132BE1FE" w:rsidR="67BDC931" w:rsidRDefault="67BDC931" w:rsidP="7C2341E0">
      <w:pPr>
        <w:pStyle w:val="ListParagraph"/>
        <w:spacing w:after="0"/>
        <w:jc w:val="both"/>
        <w:rPr>
          <w:rFonts w:ascii="Arial" w:hAnsi="Arial" w:cs="Arial"/>
        </w:rPr>
      </w:pPr>
    </w:p>
    <w:p w14:paraId="512C6B84" w14:textId="3A12F5A6" w:rsidR="67BDC931" w:rsidRDefault="4C3E5552" w:rsidP="7C2341E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7C2341E0">
        <w:rPr>
          <w:rFonts w:ascii="Arial" w:hAnsi="Arial" w:cs="Arial"/>
          <w:b/>
          <w:bCs/>
        </w:rPr>
        <w:t>If yes, is finance in support of these changes?</w:t>
      </w:r>
    </w:p>
    <w:p w14:paraId="28080837" w14:textId="2C2BBF28" w:rsidR="67BDC931" w:rsidRDefault="4C3E5552" w:rsidP="7C234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7C2341E0">
        <w:rPr>
          <w:rFonts w:ascii="Arial" w:hAnsi="Arial" w:cs="Arial"/>
        </w:rPr>
        <w:t>Yes</w:t>
      </w:r>
    </w:p>
    <w:p w14:paraId="276AFE58" w14:textId="7187CC16" w:rsidR="67BDC931" w:rsidRDefault="4C3E5552" w:rsidP="7C234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7C2341E0">
        <w:rPr>
          <w:rFonts w:ascii="Arial" w:hAnsi="Arial" w:cs="Arial"/>
        </w:rPr>
        <w:t>Yes, with amendments</w:t>
      </w:r>
    </w:p>
    <w:p w14:paraId="5927033B" w14:textId="75FC0C40" w:rsidR="67BDC931" w:rsidRDefault="4C3E5552" w:rsidP="7C2341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7C2341E0">
        <w:rPr>
          <w:rFonts w:ascii="Arial" w:hAnsi="Arial" w:cs="Arial"/>
        </w:rPr>
        <w:t xml:space="preserve">No </w:t>
      </w:r>
    </w:p>
    <w:p w14:paraId="008EA995" w14:textId="77777777" w:rsidR="67BDC931" w:rsidRDefault="67BDC931" w:rsidP="7C2341E0">
      <w:pPr>
        <w:spacing w:after="0"/>
        <w:rPr>
          <w:rFonts w:ascii="Arial" w:hAnsi="Arial" w:cs="Arial"/>
        </w:rPr>
      </w:pPr>
    </w:p>
    <w:p w14:paraId="6079D4FF" w14:textId="6E6808D9" w:rsidR="67BDC931" w:rsidRDefault="4C3E5552" w:rsidP="7C2341E0">
      <w:pPr>
        <w:spacing w:after="0"/>
        <w:rPr>
          <w:rFonts w:ascii="Arial" w:hAnsi="Arial" w:cs="Arial"/>
        </w:rPr>
      </w:pPr>
      <w:r w:rsidRPr="7C2341E0">
        <w:rPr>
          <w:rFonts w:ascii="Arial" w:hAnsi="Arial" w:cs="Arial"/>
          <w:b/>
          <w:bCs/>
        </w:rPr>
        <w:t>Please include any additional financial information as needed:</w:t>
      </w:r>
    </w:p>
    <w:p w14:paraId="5B3EE8BC" w14:textId="241A4CA3" w:rsidR="67BDC931" w:rsidRDefault="67BDC931" w:rsidP="7C2341E0">
      <w:pPr>
        <w:pStyle w:val="ListParagraph"/>
        <w:spacing w:after="0"/>
        <w:jc w:val="both"/>
        <w:rPr>
          <w:rFonts w:ascii="Arial" w:hAnsi="Arial" w:cs="Arial"/>
          <w:i/>
          <w:iCs/>
        </w:rPr>
      </w:pPr>
    </w:p>
    <w:p w14:paraId="501307C8" w14:textId="35BF9FAF" w:rsidR="67BDC931" w:rsidRDefault="67BDC931" w:rsidP="7C2341E0">
      <w:pPr>
        <w:spacing w:after="0"/>
        <w:jc w:val="both"/>
        <w:rPr>
          <w:rFonts w:ascii="Arial" w:hAnsi="Arial" w:cs="Arial"/>
          <w:i/>
          <w:iCs/>
        </w:rPr>
      </w:pPr>
    </w:p>
    <w:p w14:paraId="58558040" w14:textId="553C422B" w:rsidR="7C2341E0" w:rsidRDefault="7C2341E0" w:rsidP="7C2341E0">
      <w:pPr>
        <w:spacing w:after="0"/>
        <w:jc w:val="both"/>
        <w:rPr>
          <w:rFonts w:ascii="Arial" w:hAnsi="Arial" w:cs="Arial"/>
          <w:i/>
          <w:iCs/>
        </w:rPr>
      </w:pPr>
    </w:p>
    <w:p w14:paraId="2F155DAE" w14:textId="6869861F" w:rsidR="7C2341E0" w:rsidRDefault="7C2341E0" w:rsidP="62D5DB70">
      <w:pPr>
        <w:spacing w:after="0"/>
        <w:jc w:val="both"/>
        <w:rPr>
          <w:rFonts w:ascii="Arial" w:hAnsi="Arial" w:cs="Arial"/>
          <w:i/>
          <w:iCs/>
        </w:rPr>
      </w:pPr>
    </w:p>
    <w:p w14:paraId="7676BF3C" w14:textId="665422EA" w:rsidR="62D5DB70" w:rsidRDefault="62D5DB70" w:rsidP="62D5DB70">
      <w:pPr>
        <w:spacing w:after="0"/>
        <w:jc w:val="both"/>
        <w:rPr>
          <w:rFonts w:ascii="Arial" w:hAnsi="Arial" w:cs="Arial"/>
          <w:i/>
          <w:iCs/>
        </w:rPr>
      </w:pPr>
    </w:p>
    <w:p w14:paraId="5617DC22" w14:textId="1BBA5CB8" w:rsidR="7C2341E0" w:rsidRDefault="7C2341E0" w:rsidP="7C2341E0">
      <w:pPr>
        <w:spacing w:after="0"/>
        <w:jc w:val="both"/>
        <w:rPr>
          <w:rFonts w:ascii="Arial" w:hAnsi="Arial" w:cs="Arial"/>
          <w:i/>
          <w:iCs/>
        </w:rPr>
      </w:pPr>
    </w:p>
    <w:p w14:paraId="4F4CADA1" w14:textId="1043466F" w:rsidR="7C2341E0" w:rsidRDefault="7C2341E0" w:rsidP="7C2341E0">
      <w:pPr>
        <w:spacing w:after="0"/>
        <w:jc w:val="both"/>
        <w:rPr>
          <w:rFonts w:ascii="Arial" w:hAnsi="Arial" w:cs="Arial"/>
          <w:i/>
          <w:iCs/>
        </w:rPr>
      </w:pPr>
    </w:p>
    <w:p w14:paraId="5C3261C1" w14:textId="372D4323" w:rsidR="67BDC931" w:rsidRDefault="67BDC931" w:rsidP="67BDC931">
      <w:pPr>
        <w:spacing w:after="0"/>
        <w:rPr>
          <w:rFonts w:ascii="Arial" w:hAnsi="Arial" w:cs="Arial"/>
          <w:b/>
          <w:bCs/>
          <w:u w:val="single"/>
        </w:rPr>
      </w:pPr>
    </w:p>
    <w:p w14:paraId="698D4695" w14:textId="173B5F84" w:rsidR="00654AD4" w:rsidRPr="00C20B2B" w:rsidRDefault="00654AD4" w:rsidP="00654AD4">
      <w:pPr>
        <w:spacing w:after="0"/>
        <w:rPr>
          <w:rFonts w:ascii="Arial" w:hAnsi="Arial" w:cs="Arial"/>
          <w:b/>
          <w:bCs/>
          <w:u w:val="single"/>
        </w:rPr>
      </w:pPr>
      <w:r w:rsidRPr="00C20B2B">
        <w:rPr>
          <w:rFonts w:ascii="Arial" w:hAnsi="Arial" w:cs="Arial"/>
          <w:b/>
          <w:bCs/>
          <w:u w:val="single"/>
        </w:rPr>
        <w:t>PSRBs</w:t>
      </w:r>
    </w:p>
    <w:p w14:paraId="17E28ECF" w14:textId="6F6FC8D9" w:rsidR="00654AD4" w:rsidRDefault="00654AD4" w:rsidP="00654AD4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4110"/>
        <w:gridCol w:w="4405"/>
      </w:tblGrid>
      <w:tr w:rsidR="00987641" w14:paraId="3C1E554D" w14:textId="77777777" w:rsidTr="7C2341E0">
        <w:tc>
          <w:tcPr>
            <w:tcW w:w="501" w:type="dxa"/>
          </w:tcPr>
          <w:p w14:paraId="2F964D3F" w14:textId="78A05845" w:rsidR="00987641" w:rsidRPr="001A34A8" w:rsidRDefault="00987641" w:rsidP="00C20B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</w:tcPr>
          <w:p w14:paraId="0E67A68D" w14:textId="1F876F4F" w:rsidR="00987641" w:rsidRDefault="00987641" w:rsidP="00C20B2B">
            <w:pPr>
              <w:rPr>
                <w:rFonts w:ascii="Arial" w:hAnsi="Arial" w:cs="Arial"/>
              </w:rPr>
            </w:pPr>
            <w:r w:rsidRPr="001A34A8">
              <w:rPr>
                <w:rFonts w:ascii="Arial" w:hAnsi="Arial" w:cs="Arial"/>
              </w:rPr>
              <w:t xml:space="preserve">Are you working with Professional, Statutory and Regulatory Bodies (PSRBs)?  </w:t>
            </w:r>
          </w:p>
          <w:p w14:paraId="566EA842" w14:textId="3D347C3C" w:rsidR="00987641" w:rsidRPr="00C20B2B" w:rsidRDefault="00987641" w:rsidP="00C20B2B">
            <w:pPr>
              <w:rPr>
                <w:rFonts w:ascii="Arial" w:hAnsi="Arial" w:cs="Arial"/>
                <w:i/>
                <w:iCs/>
              </w:rPr>
            </w:pPr>
            <w:r w:rsidRPr="00C20B2B">
              <w:rPr>
                <w:rFonts w:ascii="Arial" w:hAnsi="Arial" w:cs="Arial"/>
                <w:i/>
                <w:iCs/>
              </w:rPr>
              <w:t>(If the answer is no, skip to the Resources section below)</w:t>
            </w:r>
          </w:p>
        </w:tc>
        <w:tc>
          <w:tcPr>
            <w:tcW w:w="4405" w:type="dxa"/>
          </w:tcPr>
          <w:p w14:paraId="2CE78C85" w14:textId="77777777" w:rsidR="00987641" w:rsidRDefault="00987641" w:rsidP="00987641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Y</w:t>
            </w:r>
            <w:r w:rsidRPr="007156BD">
              <w:rPr>
                <w:rFonts w:ascii="Arial" w:hAnsi="Arial" w:cs="Arial"/>
              </w:rPr>
              <w:t xml:space="preserve">es / </w:t>
            </w:r>
            <w:r>
              <w:rPr>
                <w:rFonts w:ascii="Arial" w:hAnsi="Arial" w:cs="Arial"/>
              </w:rPr>
              <w:t>N</w:t>
            </w:r>
            <w:r w:rsidRPr="007156BD">
              <w:rPr>
                <w:rFonts w:ascii="Arial" w:hAnsi="Arial" w:cs="Arial"/>
              </w:rPr>
              <w:t>o</w:t>
            </w:r>
          </w:p>
          <w:p w14:paraId="293E4D60" w14:textId="4FB406FC" w:rsidR="00987641" w:rsidRDefault="00987641" w:rsidP="00C20B2B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</w:p>
          <w:p w14:paraId="6E39D7F2" w14:textId="612125CD" w:rsidR="00987641" w:rsidRDefault="00987641" w:rsidP="00C20B2B">
            <w:pPr>
              <w:jc w:val="both"/>
              <w:rPr>
                <w:rFonts w:ascii="Arial" w:hAnsi="Arial" w:cs="Arial"/>
              </w:rPr>
            </w:pPr>
          </w:p>
        </w:tc>
      </w:tr>
      <w:tr w:rsidR="00C20B2B" w14:paraId="5AC17CC6" w14:textId="77777777" w:rsidTr="7C2341E0">
        <w:tc>
          <w:tcPr>
            <w:tcW w:w="501" w:type="dxa"/>
          </w:tcPr>
          <w:p w14:paraId="797E4D37" w14:textId="3A674E25" w:rsidR="00C20B2B" w:rsidRPr="001A34A8" w:rsidRDefault="00C20B2B" w:rsidP="00C20B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</w:tcPr>
          <w:p w14:paraId="72BB4482" w14:textId="7666E09A" w:rsidR="00C20B2B" w:rsidRDefault="00C20B2B" w:rsidP="00C20B2B">
            <w:pPr>
              <w:rPr>
                <w:rFonts w:ascii="Arial" w:hAnsi="Arial" w:cs="Arial"/>
              </w:rPr>
            </w:pPr>
            <w:r w:rsidRPr="001A34A8">
              <w:rPr>
                <w:rFonts w:ascii="Arial" w:hAnsi="Arial" w:cs="Arial"/>
              </w:rPr>
              <w:t xml:space="preserve">Who is the PSRB? Enter name and website link: </w:t>
            </w:r>
          </w:p>
        </w:tc>
        <w:tc>
          <w:tcPr>
            <w:tcW w:w="4405" w:type="dxa"/>
          </w:tcPr>
          <w:p w14:paraId="154031C1" w14:textId="77777777" w:rsidR="00C20B2B" w:rsidRDefault="00C20B2B" w:rsidP="00C20B2B">
            <w:pPr>
              <w:jc w:val="both"/>
              <w:rPr>
                <w:rFonts w:ascii="Arial" w:hAnsi="Arial" w:cs="Arial"/>
              </w:rPr>
            </w:pPr>
          </w:p>
        </w:tc>
      </w:tr>
      <w:tr w:rsidR="00C20B2B" w14:paraId="15A2FE5A" w14:textId="77777777" w:rsidTr="7C2341E0">
        <w:tc>
          <w:tcPr>
            <w:tcW w:w="501" w:type="dxa"/>
          </w:tcPr>
          <w:p w14:paraId="039374B4" w14:textId="282DBDAE" w:rsidR="00C20B2B" w:rsidRPr="001A34A8" w:rsidRDefault="00C20B2B" w:rsidP="00C20B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</w:tcPr>
          <w:p w14:paraId="4BDC9298" w14:textId="6E589BC8" w:rsidR="00C20B2B" w:rsidRDefault="3A389ED9" w:rsidP="7C2341E0">
            <w:pPr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7C2341E0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7C2341E0">
              <w:rPr>
                <w:rFonts w:ascii="Arial" w:eastAsia="Arial" w:hAnsi="Arial" w:cs="Arial"/>
                <w:color w:val="333333"/>
                <w:sz w:val="24"/>
                <w:szCs w:val="24"/>
              </w:rPr>
              <w:t>ave you contacted the PSRB to notify them of the programme development? P</w:t>
            </w:r>
            <w:r w:rsidR="177388ED" w:rsidRPr="7C2341E0">
              <w:rPr>
                <w:rFonts w:ascii="Arial" w:eastAsia="Arial" w:hAnsi="Arial" w:cs="Arial"/>
                <w:color w:val="333333"/>
                <w:sz w:val="24"/>
                <w:szCs w:val="24"/>
              </w:rPr>
              <w:t>lease state any specific PSRB timeline here.</w:t>
            </w:r>
          </w:p>
        </w:tc>
        <w:tc>
          <w:tcPr>
            <w:tcW w:w="4405" w:type="dxa"/>
          </w:tcPr>
          <w:p w14:paraId="67F0A2D0" w14:textId="77777777" w:rsidR="00C20B2B" w:rsidRDefault="00C20B2B" w:rsidP="00C20B2B">
            <w:pPr>
              <w:jc w:val="both"/>
              <w:rPr>
                <w:rFonts w:ascii="Arial" w:hAnsi="Arial" w:cs="Arial"/>
              </w:rPr>
            </w:pPr>
          </w:p>
        </w:tc>
      </w:tr>
      <w:tr w:rsidR="00C20B2B" w14:paraId="48E6745B" w14:textId="77777777" w:rsidTr="7C2341E0">
        <w:tc>
          <w:tcPr>
            <w:tcW w:w="501" w:type="dxa"/>
          </w:tcPr>
          <w:p w14:paraId="0435B7DE" w14:textId="7DD286B0" w:rsidR="00C20B2B" w:rsidRPr="001A34A8" w:rsidRDefault="00C20B2B" w:rsidP="00C20B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</w:tcPr>
          <w:p w14:paraId="29046EAE" w14:textId="700DA04A" w:rsidR="00C20B2B" w:rsidRDefault="00C20B2B" w:rsidP="00C20B2B">
            <w:pPr>
              <w:rPr>
                <w:rFonts w:ascii="Arial" w:hAnsi="Arial" w:cs="Arial"/>
              </w:rPr>
            </w:pPr>
            <w:r w:rsidRPr="001A34A8">
              <w:rPr>
                <w:rFonts w:ascii="Arial" w:hAnsi="Arial" w:cs="Arial"/>
              </w:rPr>
              <w:t>What is the critical path (i.e., timetable) for the PSRB accreditation, including the relevant key decision points?</w:t>
            </w:r>
          </w:p>
        </w:tc>
        <w:tc>
          <w:tcPr>
            <w:tcW w:w="4405" w:type="dxa"/>
          </w:tcPr>
          <w:p w14:paraId="2A16D497" w14:textId="77777777" w:rsidR="00C20B2B" w:rsidRDefault="00C20B2B" w:rsidP="00C20B2B">
            <w:pPr>
              <w:jc w:val="both"/>
              <w:rPr>
                <w:rFonts w:ascii="Arial" w:hAnsi="Arial" w:cs="Arial"/>
              </w:rPr>
            </w:pPr>
          </w:p>
        </w:tc>
      </w:tr>
      <w:tr w:rsidR="00C20B2B" w14:paraId="1B7B52C7" w14:textId="77777777" w:rsidTr="7C2341E0">
        <w:tc>
          <w:tcPr>
            <w:tcW w:w="501" w:type="dxa"/>
            <w:tcBorders>
              <w:bottom w:val="single" w:sz="4" w:space="0" w:color="auto"/>
            </w:tcBorders>
          </w:tcPr>
          <w:p w14:paraId="6CF826F2" w14:textId="1085FCE9" w:rsidR="00C20B2B" w:rsidRPr="001A34A8" w:rsidRDefault="00C20B2B" w:rsidP="00C20B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DD73BFF" w14:textId="5E379A4B" w:rsidR="00C20B2B" w:rsidRPr="001A34A8" w:rsidRDefault="598BEE60" w:rsidP="00C20B2B">
            <w:pPr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 xml:space="preserve">Are there any stipulations from the PSRB that </w:t>
            </w:r>
            <w:r w:rsidR="62FC7707" w:rsidRPr="67BDC931">
              <w:rPr>
                <w:rFonts w:ascii="Arial" w:hAnsi="Arial" w:cs="Arial"/>
              </w:rPr>
              <w:t xml:space="preserve">have an </w:t>
            </w:r>
            <w:r w:rsidRPr="67BDC931">
              <w:rPr>
                <w:rFonts w:ascii="Arial" w:hAnsi="Arial" w:cs="Arial"/>
              </w:rPr>
              <w:t>impact</w:t>
            </w:r>
            <w:r w:rsidR="0E3434C6" w:rsidRPr="67BDC931">
              <w:rPr>
                <w:rFonts w:ascii="Arial" w:hAnsi="Arial" w:cs="Arial"/>
              </w:rPr>
              <w:t xml:space="preserve"> </w:t>
            </w:r>
            <w:r w:rsidRPr="67BDC931">
              <w:rPr>
                <w:rFonts w:ascii="Arial" w:hAnsi="Arial" w:cs="Arial"/>
              </w:rPr>
              <w:t>(e.g.</w:t>
            </w:r>
            <w:r w:rsidR="0A33F52E" w:rsidRPr="67BDC931">
              <w:rPr>
                <w:rFonts w:ascii="Arial" w:hAnsi="Arial" w:cs="Arial"/>
              </w:rPr>
              <w:t>,</w:t>
            </w:r>
            <w:r w:rsidRPr="67BDC931">
              <w:rPr>
                <w:rFonts w:ascii="Arial" w:hAnsi="Arial" w:cs="Arial"/>
              </w:rPr>
              <w:t xml:space="preserve"> minimum </w:t>
            </w:r>
            <w:r w:rsidR="7F620C51" w:rsidRPr="67BDC931">
              <w:rPr>
                <w:rFonts w:ascii="Arial" w:hAnsi="Arial" w:cs="Arial"/>
              </w:rPr>
              <w:t>Student-Staff Ratios (</w:t>
            </w:r>
            <w:r w:rsidRPr="67BDC931">
              <w:rPr>
                <w:rFonts w:ascii="Arial" w:hAnsi="Arial" w:cs="Arial"/>
              </w:rPr>
              <w:t>SSRs</w:t>
            </w:r>
            <w:r w:rsidR="7F620C51" w:rsidRPr="67BDC931">
              <w:rPr>
                <w:rFonts w:ascii="Arial" w:hAnsi="Arial" w:cs="Arial"/>
              </w:rPr>
              <w:t>)</w:t>
            </w:r>
            <w:r w:rsidRPr="67BDC931">
              <w:rPr>
                <w:rFonts w:ascii="Arial" w:hAnsi="Arial" w:cs="Arial"/>
              </w:rPr>
              <w:t xml:space="preserve"> or staff </w:t>
            </w:r>
            <w:r w:rsidR="7F620C51" w:rsidRPr="67BDC931">
              <w:rPr>
                <w:rFonts w:ascii="Arial" w:hAnsi="Arial" w:cs="Arial"/>
              </w:rPr>
              <w:t>Full-Time-Equivalent</w:t>
            </w:r>
            <w:r w:rsidR="495A79ED" w:rsidRPr="67BDC931">
              <w:rPr>
                <w:rFonts w:ascii="Arial" w:hAnsi="Arial" w:cs="Arial"/>
              </w:rPr>
              <w:t>s (</w:t>
            </w:r>
            <w:r w:rsidRPr="67BDC931">
              <w:rPr>
                <w:rFonts w:ascii="Arial" w:hAnsi="Arial" w:cs="Arial"/>
              </w:rPr>
              <w:t>FTEs</w:t>
            </w:r>
            <w:r w:rsidR="15C6C306" w:rsidRPr="67BDC931">
              <w:rPr>
                <w:rFonts w:ascii="Arial" w:hAnsi="Arial" w:cs="Arial"/>
              </w:rPr>
              <w:t>)</w:t>
            </w:r>
            <w:r w:rsidRPr="67BDC931">
              <w:rPr>
                <w:rFonts w:ascii="Arial" w:hAnsi="Arial" w:cs="Arial"/>
              </w:rPr>
              <w:t>, essential / mandatory specialist equipment, additional data returns, additional placements, additional Health and Safety requirements, additional insurance requirements</w:t>
            </w:r>
            <w:r w:rsidR="15C6C306" w:rsidRPr="67BDC931">
              <w:rPr>
                <w:rFonts w:ascii="Arial" w:hAnsi="Arial" w:cs="Arial"/>
              </w:rPr>
              <w:t>, etc.</w:t>
            </w:r>
            <w:r w:rsidRPr="67BDC931">
              <w:rPr>
                <w:rFonts w:ascii="Arial" w:hAnsi="Arial" w:cs="Arial"/>
              </w:rPr>
              <w:t>)?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55258565" w14:textId="77777777" w:rsidR="00C20B2B" w:rsidRDefault="00C20B2B" w:rsidP="00C20B2B">
            <w:pPr>
              <w:jc w:val="both"/>
              <w:rPr>
                <w:rFonts w:ascii="Arial" w:hAnsi="Arial" w:cs="Arial"/>
              </w:rPr>
            </w:pPr>
          </w:p>
        </w:tc>
      </w:tr>
      <w:tr w:rsidR="00C20B2B" w14:paraId="61D8E75C" w14:textId="77777777" w:rsidTr="7C2341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5C9D" w14:textId="7F442A91" w:rsidR="00C20B2B" w:rsidRPr="007B3ED1" w:rsidRDefault="00C20B2B" w:rsidP="00C20B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D73" w14:textId="52F8C7B9" w:rsidR="00C20B2B" w:rsidRPr="001A34A8" w:rsidRDefault="598BEE60" w:rsidP="00C20B2B">
            <w:pPr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Are there any costs associated with accreditation</w:t>
            </w:r>
            <w:r w:rsidR="4C7055F1" w:rsidRPr="67BDC931">
              <w:rPr>
                <w:rFonts w:ascii="Arial" w:hAnsi="Arial" w:cs="Arial"/>
              </w:rPr>
              <w:t xml:space="preserve"> </w:t>
            </w:r>
            <w:r w:rsidRPr="67BDC931">
              <w:rPr>
                <w:rFonts w:ascii="Arial" w:hAnsi="Arial" w:cs="Arial"/>
              </w:rPr>
              <w:t>/ certification</w:t>
            </w:r>
            <w:r w:rsidR="4C7055F1" w:rsidRPr="67BDC931">
              <w:rPr>
                <w:rFonts w:ascii="Arial" w:hAnsi="Arial" w:cs="Arial"/>
              </w:rPr>
              <w:t xml:space="preserve"> </w:t>
            </w:r>
            <w:r w:rsidRPr="67BDC931">
              <w:rPr>
                <w:rFonts w:ascii="Arial" w:hAnsi="Arial" w:cs="Arial"/>
              </w:rPr>
              <w:t>/</w:t>
            </w:r>
            <w:r w:rsidR="4C7055F1" w:rsidRPr="67BDC931">
              <w:rPr>
                <w:rFonts w:ascii="Arial" w:hAnsi="Arial" w:cs="Arial"/>
              </w:rPr>
              <w:t xml:space="preserve"> </w:t>
            </w:r>
            <w:r w:rsidRPr="67BDC931">
              <w:rPr>
                <w:rFonts w:ascii="Arial" w:hAnsi="Arial" w:cs="Arial"/>
              </w:rPr>
              <w:t>membership with external bodies for students</w:t>
            </w:r>
            <w:r w:rsidR="4C7055F1" w:rsidRPr="67BDC931">
              <w:rPr>
                <w:rFonts w:ascii="Arial" w:hAnsi="Arial" w:cs="Arial"/>
              </w:rPr>
              <w:t xml:space="preserve"> </w:t>
            </w:r>
            <w:r w:rsidRPr="67BDC931">
              <w:rPr>
                <w:rFonts w:ascii="Arial" w:hAnsi="Arial" w:cs="Arial"/>
              </w:rPr>
              <w:t>/</w:t>
            </w:r>
            <w:r w:rsidR="4C7055F1" w:rsidRPr="67BDC931">
              <w:rPr>
                <w:rFonts w:ascii="Arial" w:hAnsi="Arial" w:cs="Arial"/>
              </w:rPr>
              <w:t xml:space="preserve"> </w:t>
            </w:r>
            <w:r w:rsidRPr="67BDC931">
              <w:rPr>
                <w:rFonts w:ascii="Arial" w:hAnsi="Arial" w:cs="Arial"/>
              </w:rPr>
              <w:t>the University required to run the course?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68F" w14:textId="77777777" w:rsidR="00C20B2B" w:rsidRDefault="00C20B2B" w:rsidP="00C20B2B">
            <w:pPr>
              <w:jc w:val="both"/>
              <w:rPr>
                <w:rFonts w:ascii="Arial" w:hAnsi="Arial" w:cs="Arial"/>
              </w:rPr>
            </w:pPr>
          </w:p>
        </w:tc>
      </w:tr>
      <w:tr w:rsidR="00E661EA" w14:paraId="70959A51" w14:textId="77777777" w:rsidTr="7C2341E0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C06B" w14:textId="5FDF4812" w:rsidR="00E661EA" w:rsidRDefault="00E661EA" w:rsidP="00C20B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A256" w14:textId="29DF63F5" w:rsidR="00E661EA" w:rsidRPr="007B3ED1" w:rsidRDefault="00E661EA" w:rsidP="00C20B2B">
            <w:pPr>
              <w:rPr>
                <w:rFonts w:ascii="Arial" w:hAnsi="Arial" w:cs="Arial"/>
              </w:rPr>
            </w:pPr>
            <w:r w:rsidRPr="0097442D">
              <w:rPr>
                <w:rFonts w:ascii="Arial" w:hAnsi="Arial" w:cs="Arial"/>
              </w:rPr>
              <w:t>What types of employers are being consulted on the programme development?  Please provide details.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9270" w14:textId="77777777" w:rsidR="00E661EA" w:rsidRDefault="00E661EA" w:rsidP="00C20B2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005A81" w14:textId="77777777" w:rsidR="009D0E22" w:rsidRPr="001A34A8" w:rsidRDefault="009D0E22" w:rsidP="00FF01EF">
      <w:pPr>
        <w:spacing w:after="0"/>
        <w:rPr>
          <w:rFonts w:ascii="Arial" w:hAnsi="Arial" w:cs="Arial"/>
        </w:rPr>
      </w:pPr>
    </w:p>
    <w:p w14:paraId="625534F5" w14:textId="11052245" w:rsidR="00654AD4" w:rsidRPr="00360AF9" w:rsidRDefault="009D0E22" w:rsidP="00FF01EF">
      <w:pPr>
        <w:spacing w:after="0"/>
        <w:rPr>
          <w:rFonts w:ascii="Arial" w:hAnsi="Arial" w:cs="Arial"/>
          <w:b/>
          <w:bCs/>
          <w:u w:val="single"/>
        </w:rPr>
      </w:pPr>
      <w:r w:rsidRPr="00360AF9">
        <w:rPr>
          <w:rFonts w:ascii="Arial" w:hAnsi="Arial" w:cs="Arial"/>
          <w:b/>
          <w:bCs/>
          <w:u w:val="single"/>
        </w:rPr>
        <w:t>Resources</w:t>
      </w:r>
    </w:p>
    <w:p w14:paraId="24E2CDE4" w14:textId="73FF08F4" w:rsidR="009D0E22" w:rsidRDefault="009D0E22" w:rsidP="00FF01EF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3776"/>
      </w:tblGrid>
      <w:tr w:rsidR="00A96A42" w14:paraId="53047D34" w14:textId="77777777" w:rsidTr="67BDC931">
        <w:tc>
          <w:tcPr>
            <w:tcW w:w="562" w:type="dxa"/>
          </w:tcPr>
          <w:p w14:paraId="466B9B3F" w14:textId="77777777" w:rsidR="00A96A42" w:rsidRPr="001A34A8" w:rsidRDefault="00A96A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14:paraId="06BA11E4" w14:textId="6B8B6301" w:rsidR="00A96A42" w:rsidRPr="00C20B2B" w:rsidRDefault="4BAD2996" w:rsidP="67BDC931">
            <w:pPr>
              <w:rPr>
                <w:rFonts w:ascii="Arial" w:hAnsi="Arial" w:cs="Arial"/>
                <w:i/>
                <w:iCs/>
              </w:rPr>
            </w:pPr>
            <w:r w:rsidRPr="67BDC931">
              <w:rPr>
                <w:rFonts w:ascii="Arial" w:hAnsi="Arial" w:cs="Arial"/>
                <w:lang w:val="en-AU"/>
              </w:rPr>
              <w:t>Are there any</w:t>
            </w:r>
            <w:r w:rsidR="64D3DCD9" w:rsidRPr="67BDC931">
              <w:rPr>
                <w:rFonts w:ascii="Arial" w:hAnsi="Arial" w:cs="Arial"/>
                <w:lang w:val="en-AU"/>
              </w:rPr>
              <w:t xml:space="preserve"> </w:t>
            </w:r>
            <w:r w:rsidR="3DDDA558" w:rsidRPr="67BDC931">
              <w:rPr>
                <w:rFonts w:ascii="Arial" w:hAnsi="Arial" w:cs="Arial"/>
                <w:lang w:val="en-AU"/>
              </w:rPr>
              <w:t xml:space="preserve">further resources required, </w:t>
            </w:r>
            <w:r w:rsidR="1E70BD20" w:rsidRPr="67BDC931">
              <w:rPr>
                <w:rFonts w:ascii="Arial" w:hAnsi="Arial" w:cs="Arial"/>
                <w:lang w:val="en-AU"/>
              </w:rPr>
              <w:t xml:space="preserve">in addition to those stated in </w:t>
            </w:r>
            <w:r w:rsidR="64D3DCD9" w:rsidRPr="67BDC931">
              <w:rPr>
                <w:rFonts w:ascii="Arial" w:hAnsi="Arial" w:cs="Arial"/>
                <w:lang w:val="en-AU"/>
              </w:rPr>
              <w:t>the CRV (SSR outlined) r</w:t>
            </w:r>
            <w:r w:rsidR="2222B963" w:rsidRPr="67BDC931">
              <w:rPr>
                <w:rFonts w:ascii="Arial" w:hAnsi="Arial" w:cs="Arial"/>
                <w:lang w:val="en-AU"/>
              </w:rPr>
              <w:t xml:space="preserve">emission and level of staff associated with the programme </w:t>
            </w:r>
            <w:r w:rsidR="2222B963" w:rsidRPr="67BDC931">
              <w:rPr>
                <w:rFonts w:ascii="Arial" w:hAnsi="Arial" w:cs="Arial"/>
                <w:i/>
                <w:iCs/>
                <w:lang w:val="en-AU"/>
              </w:rPr>
              <w:t>(</w:t>
            </w:r>
            <w:r w:rsidR="6BCEC533" w:rsidRPr="67BDC931">
              <w:rPr>
                <w:rFonts w:ascii="Arial" w:hAnsi="Arial" w:cs="Arial"/>
                <w:i/>
                <w:iCs/>
                <w:lang w:val="en-AU"/>
              </w:rPr>
              <w:t>e.g.,</w:t>
            </w:r>
            <w:r w:rsidR="2222B963" w:rsidRPr="67BDC931">
              <w:rPr>
                <w:rFonts w:ascii="Arial" w:hAnsi="Arial" w:cs="Arial"/>
                <w:i/>
                <w:iCs/>
                <w:lang w:val="en-AU"/>
              </w:rPr>
              <w:t xml:space="preserve"> for validation, design, development, review and maintenance, delivery and support for students);</w:t>
            </w:r>
          </w:p>
        </w:tc>
        <w:tc>
          <w:tcPr>
            <w:tcW w:w="3776" w:type="dxa"/>
          </w:tcPr>
          <w:p w14:paraId="56ECBC66" w14:textId="43AA3619" w:rsidR="00A96A42" w:rsidRDefault="00A96A42">
            <w:pPr>
              <w:jc w:val="both"/>
              <w:rPr>
                <w:rFonts w:ascii="Arial" w:hAnsi="Arial" w:cs="Arial"/>
              </w:rPr>
            </w:pPr>
          </w:p>
        </w:tc>
      </w:tr>
      <w:tr w:rsidR="00047C5B" w14:paraId="1F4519F1" w14:textId="77777777" w:rsidTr="67BDC931">
        <w:tc>
          <w:tcPr>
            <w:tcW w:w="562" w:type="dxa"/>
          </w:tcPr>
          <w:p w14:paraId="73B42785" w14:textId="671624A6" w:rsidR="00047C5B" w:rsidRPr="007B3ED1" w:rsidRDefault="2EC41B5F" w:rsidP="00047C5B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</w:tcPr>
          <w:p w14:paraId="615D1399" w14:textId="740F824B" w:rsidR="00047C5B" w:rsidRPr="001A34A8" w:rsidRDefault="26C36A7D" w:rsidP="00047C5B">
            <w:pPr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 xml:space="preserve">Are exceptional demands expected on </w:t>
            </w:r>
            <w:r w:rsidR="2F8C06CC" w:rsidRPr="67BDC931">
              <w:rPr>
                <w:rFonts w:ascii="Arial" w:hAnsi="Arial" w:cs="Arial"/>
              </w:rPr>
              <w:t>student support services</w:t>
            </w:r>
            <w:r w:rsidRPr="67BDC931">
              <w:rPr>
                <w:rFonts w:ascii="Arial" w:hAnsi="Arial" w:cs="Arial"/>
              </w:rPr>
              <w:t>?</w:t>
            </w:r>
            <w:r w:rsidR="2F8C06CC" w:rsidRPr="67BDC931">
              <w:rPr>
                <w:rFonts w:ascii="Arial" w:hAnsi="Arial" w:cs="Arial"/>
              </w:rPr>
              <w:t xml:space="preserve"> If so</w:t>
            </w:r>
            <w:r w:rsidR="33DA852F" w:rsidRPr="67BDC931">
              <w:rPr>
                <w:rFonts w:ascii="Arial" w:hAnsi="Arial" w:cs="Arial"/>
              </w:rPr>
              <w:t>,</w:t>
            </w:r>
            <w:r w:rsidR="2F8C06CC" w:rsidRPr="67BDC931">
              <w:rPr>
                <w:rFonts w:ascii="Arial" w:hAnsi="Arial" w:cs="Arial"/>
              </w:rPr>
              <w:t xml:space="preserve"> please detail</w:t>
            </w:r>
            <w:r w:rsidR="3FF9A5AE" w:rsidRPr="67BDC931">
              <w:rPr>
                <w:rFonts w:ascii="Arial" w:hAnsi="Arial" w:cs="Arial"/>
              </w:rPr>
              <w:t>.</w:t>
            </w:r>
            <w:r w:rsidRPr="67BDC9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6" w:type="dxa"/>
          </w:tcPr>
          <w:p w14:paraId="4AC5BF34" w14:textId="77777777" w:rsidR="00047C5B" w:rsidRDefault="00047C5B" w:rsidP="00047C5B">
            <w:pPr>
              <w:jc w:val="both"/>
              <w:rPr>
                <w:rFonts w:ascii="Arial" w:hAnsi="Arial" w:cs="Arial"/>
              </w:rPr>
            </w:pPr>
          </w:p>
        </w:tc>
      </w:tr>
      <w:tr w:rsidR="00047C5B" w14:paraId="1D761F55" w14:textId="77777777" w:rsidTr="67BDC931">
        <w:tc>
          <w:tcPr>
            <w:tcW w:w="562" w:type="dxa"/>
          </w:tcPr>
          <w:p w14:paraId="567DED18" w14:textId="1DB5ED5E" w:rsidR="00047C5B" w:rsidRDefault="1466689D" w:rsidP="00047C5B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</w:tcPr>
          <w:p w14:paraId="37FD97C6" w14:textId="219DB6FE" w:rsidR="00047C5B" w:rsidRPr="00332F3B" w:rsidRDefault="26C36A7D" w:rsidP="00047C5B">
            <w:pPr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  <w:lang w:val="en-AU"/>
              </w:rPr>
              <w:t>A</w:t>
            </w:r>
            <w:r w:rsidR="33DA852F" w:rsidRPr="67BDC931">
              <w:rPr>
                <w:rFonts w:ascii="Arial" w:hAnsi="Arial" w:cs="Arial"/>
                <w:lang w:val="en-AU"/>
              </w:rPr>
              <w:t>re a</w:t>
            </w:r>
            <w:r w:rsidRPr="67BDC931">
              <w:rPr>
                <w:rFonts w:ascii="Arial" w:hAnsi="Arial" w:cs="Arial"/>
                <w:lang w:val="en-AU"/>
              </w:rPr>
              <w:t xml:space="preserve">ny specialist library resources, books, journals or academic support required from </w:t>
            </w:r>
            <w:r w:rsidR="33DA852F" w:rsidRPr="67BDC931">
              <w:rPr>
                <w:rFonts w:ascii="Arial" w:hAnsi="Arial" w:cs="Arial"/>
                <w:lang w:val="en-AU"/>
              </w:rPr>
              <w:t>L</w:t>
            </w:r>
            <w:r w:rsidRPr="67BDC931">
              <w:rPr>
                <w:rFonts w:ascii="Arial" w:hAnsi="Arial" w:cs="Arial"/>
                <w:lang w:val="en-AU"/>
              </w:rPr>
              <w:t xml:space="preserve">ibrary </w:t>
            </w:r>
            <w:r w:rsidR="33DA852F" w:rsidRPr="67BDC931">
              <w:rPr>
                <w:rFonts w:ascii="Arial" w:hAnsi="Arial" w:cs="Arial"/>
                <w:lang w:val="en-AU"/>
              </w:rPr>
              <w:t>Services</w:t>
            </w:r>
            <w:r w:rsidR="73DAECA7" w:rsidRPr="67BDC931">
              <w:rPr>
                <w:rFonts w:ascii="Arial" w:hAnsi="Arial" w:cs="Arial"/>
                <w:lang w:val="en-AU"/>
              </w:rPr>
              <w:t>?</w:t>
            </w:r>
            <w:r w:rsidR="33DA852F" w:rsidRPr="67BDC931">
              <w:rPr>
                <w:rFonts w:ascii="Arial" w:hAnsi="Arial" w:cs="Arial"/>
                <w:lang w:val="en-AU"/>
              </w:rPr>
              <w:t xml:space="preserve"> </w:t>
            </w:r>
            <w:r w:rsidRPr="67BDC931">
              <w:rPr>
                <w:rFonts w:ascii="Arial" w:hAnsi="Arial" w:cs="Arial"/>
                <w:i/>
                <w:iCs/>
                <w:lang w:val="en-AU"/>
              </w:rPr>
              <w:t>(indication of costs needed</w:t>
            </w:r>
            <w:r w:rsidR="33DA852F" w:rsidRPr="67BDC931">
              <w:rPr>
                <w:rFonts w:ascii="Arial" w:hAnsi="Arial" w:cs="Arial"/>
                <w:i/>
                <w:iCs/>
                <w:lang w:val="en-AU"/>
              </w:rPr>
              <w:t>;</w:t>
            </w:r>
            <w:r w:rsidRPr="67BDC931">
              <w:rPr>
                <w:rFonts w:ascii="Arial" w:hAnsi="Arial" w:cs="Arial"/>
                <w:i/>
                <w:iCs/>
                <w:lang w:val="en-AU"/>
              </w:rPr>
              <w:t xml:space="preserve"> </w:t>
            </w:r>
            <w:r w:rsidRPr="67BDC931">
              <w:rPr>
                <w:rFonts w:ascii="Arial" w:hAnsi="Arial" w:cs="Arial"/>
                <w:i/>
                <w:iCs/>
                <w:lang w:val="en-AU"/>
              </w:rPr>
              <w:lastRenderedPageBreak/>
              <w:t>further specifics can follow as part of validation process)</w:t>
            </w:r>
            <w:r w:rsidRPr="67BDC931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3776" w:type="dxa"/>
          </w:tcPr>
          <w:p w14:paraId="16B4498B" w14:textId="77777777" w:rsidR="00047C5B" w:rsidRDefault="00047C5B" w:rsidP="00047C5B">
            <w:pPr>
              <w:jc w:val="both"/>
              <w:rPr>
                <w:rFonts w:ascii="Arial" w:hAnsi="Arial" w:cs="Arial"/>
              </w:rPr>
            </w:pPr>
          </w:p>
        </w:tc>
      </w:tr>
      <w:tr w:rsidR="00047C5B" w14:paraId="78FA5B87" w14:textId="77777777" w:rsidTr="67BDC931">
        <w:tc>
          <w:tcPr>
            <w:tcW w:w="562" w:type="dxa"/>
          </w:tcPr>
          <w:p w14:paraId="2948DB9B" w14:textId="0CE9D013" w:rsidR="00047C5B" w:rsidRDefault="693A8326" w:rsidP="00047C5B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</w:tcPr>
          <w:p w14:paraId="6B1D827A" w14:textId="379642AE" w:rsidR="00047C5B" w:rsidRPr="00943535" w:rsidRDefault="00047C5B" w:rsidP="00047C5B">
            <w:pPr>
              <w:rPr>
                <w:rFonts w:ascii="Arial" w:hAnsi="Arial" w:cs="Arial"/>
                <w:lang w:val="en-AU"/>
              </w:rPr>
            </w:pPr>
            <w:r w:rsidRPr="00943535">
              <w:rPr>
                <w:rFonts w:ascii="Arial" w:hAnsi="Arial" w:cs="Arial"/>
                <w:lang w:val="en-AU"/>
              </w:rPr>
              <w:t xml:space="preserve">Are placements and / or study abroad a feature of the programme? </w:t>
            </w:r>
          </w:p>
        </w:tc>
        <w:tc>
          <w:tcPr>
            <w:tcW w:w="3776" w:type="dxa"/>
          </w:tcPr>
          <w:p w14:paraId="662372DC" w14:textId="77777777" w:rsidR="00047C5B" w:rsidRDefault="00047C5B" w:rsidP="00047C5B">
            <w:pPr>
              <w:jc w:val="both"/>
              <w:rPr>
                <w:rFonts w:ascii="Arial" w:hAnsi="Arial" w:cs="Arial"/>
              </w:rPr>
            </w:pPr>
          </w:p>
        </w:tc>
      </w:tr>
      <w:tr w:rsidR="00047C5B" w14:paraId="59A7FCA6" w14:textId="77777777" w:rsidTr="67BDC931">
        <w:tc>
          <w:tcPr>
            <w:tcW w:w="562" w:type="dxa"/>
          </w:tcPr>
          <w:p w14:paraId="3269ED45" w14:textId="7140F5F6" w:rsidR="00047C5B" w:rsidRDefault="16C6256F" w:rsidP="00047C5B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</w:tcPr>
          <w:p w14:paraId="24C03E85" w14:textId="1C944E63" w:rsidR="00047C5B" w:rsidRPr="00943535" w:rsidRDefault="26C36A7D" w:rsidP="00047C5B">
            <w:pPr>
              <w:rPr>
                <w:rFonts w:ascii="Arial" w:hAnsi="Arial" w:cs="Arial"/>
                <w:lang w:val="en-AU"/>
              </w:rPr>
            </w:pPr>
            <w:r w:rsidRPr="67BDC931">
              <w:rPr>
                <w:rFonts w:ascii="Arial" w:hAnsi="Arial" w:cs="Arial"/>
                <w:lang w:val="en-AU"/>
              </w:rPr>
              <w:t xml:space="preserve">Are there any additional or new demands on the Technical Team? </w:t>
            </w:r>
          </w:p>
        </w:tc>
        <w:tc>
          <w:tcPr>
            <w:tcW w:w="3776" w:type="dxa"/>
          </w:tcPr>
          <w:p w14:paraId="7E2B2E9B" w14:textId="77777777" w:rsidR="00047C5B" w:rsidRDefault="00047C5B" w:rsidP="00047C5B">
            <w:pPr>
              <w:jc w:val="both"/>
              <w:rPr>
                <w:rFonts w:ascii="Arial" w:hAnsi="Arial" w:cs="Arial"/>
              </w:rPr>
            </w:pPr>
          </w:p>
        </w:tc>
      </w:tr>
      <w:tr w:rsidR="00047C5B" w14:paraId="10489842" w14:textId="77777777" w:rsidTr="67BDC931">
        <w:tc>
          <w:tcPr>
            <w:tcW w:w="562" w:type="dxa"/>
          </w:tcPr>
          <w:p w14:paraId="1B5C91AB" w14:textId="68B7100F" w:rsidR="00047C5B" w:rsidRDefault="531DE6DC" w:rsidP="00047C5B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</w:tcPr>
          <w:p w14:paraId="494D01CC" w14:textId="3084D962" w:rsidR="00047C5B" w:rsidRPr="00943535" w:rsidRDefault="00047C5B" w:rsidP="00047C5B">
            <w:pPr>
              <w:rPr>
                <w:rFonts w:ascii="Arial" w:hAnsi="Arial" w:cs="Arial"/>
              </w:rPr>
            </w:pPr>
            <w:r w:rsidRPr="00943535">
              <w:rPr>
                <w:rFonts w:ascii="Arial" w:hAnsi="Arial" w:cs="Arial"/>
                <w:lang w:val="en-AU"/>
              </w:rPr>
              <w:t>A</w:t>
            </w:r>
            <w:r w:rsidR="004118B5">
              <w:rPr>
                <w:rFonts w:ascii="Arial" w:hAnsi="Arial" w:cs="Arial"/>
                <w:lang w:val="en-AU"/>
              </w:rPr>
              <w:t>re there a</w:t>
            </w:r>
            <w:r w:rsidRPr="00943535">
              <w:rPr>
                <w:rFonts w:ascii="Arial" w:hAnsi="Arial" w:cs="Arial"/>
                <w:lang w:val="en-AU"/>
              </w:rPr>
              <w:t xml:space="preserve">ny additional or long-term space requirements (including specialist spaces) that impact the design of the programme? </w:t>
            </w:r>
          </w:p>
        </w:tc>
        <w:tc>
          <w:tcPr>
            <w:tcW w:w="3776" w:type="dxa"/>
          </w:tcPr>
          <w:p w14:paraId="2A4ABD30" w14:textId="77777777" w:rsidR="00047C5B" w:rsidRDefault="00047C5B" w:rsidP="00047C5B">
            <w:pPr>
              <w:jc w:val="both"/>
              <w:rPr>
                <w:rFonts w:ascii="Arial" w:hAnsi="Arial" w:cs="Arial"/>
              </w:rPr>
            </w:pPr>
          </w:p>
        </w:tc>
      </w:tr>
      <w:tr w:rsidR="000A3D8E" w14:paraId="6D7C777D" w14:textId="77777777" w:rsidTr="67BDC931">
        <w:tc>
          <w:tcPr>
            <w:tcW w:w="562" w:type="dxa"/>
          </w:tcPr>
          <w:p w14:paraId="3749AB0C" w14:textId="48487447" w:rsidR="000A3D8E" w:rsidRDefault="531DE6DC" w:rsidP="00047C5B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</w:tcPr>
          <w:p w14:paraId="586FD149" w14:textId="3872520F" w:rsidR="000A3D8E" w:rsidRDefault="000A3D8E" w:rsidP="00047C5B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</w:t>
            </w:r>
            <w:r w:rsidR="004118B5">
              <w:rPr>
                <w:rFonts w:ascii="Arial" w:hAnsi="Arial" w:cs="Arial"/>
                <w:lang w:val="en-AU"/>
              </w:rPr>
              <w:t>re there a</w:t>
            </w:r>
            <w:r>
              <w:rPr>
                <w:rFonts w:ascii="Arial" w:hAnsi="Arial" w:cs="Arial"/>
                <w:lang w:val="en-AU"/>
              </w:rPr>
              <w:t>ny specialist timetabling requirements?</w:t>
            </w:r>
          </w:p>
          <w:p w14:paraId="2033BC95" w14:textId="105E0D48" w:rsidR="00AB5869" w:rsidRPr="00943535" w:rsidRDefault="00AB5869" w:rsidP="00047C5B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776" w:type="dxa"/>
          </w:tcPr>
          <w:p w14:paraId="7BD67611" w14:textId="77777777" w:rsidR="000A3D8E" w:rsidRDefault="000A3D8E" w:rsidP="00047C5B">
            <w:pPr>
              <w:jc w:val="both"/>
              <w:rPr>
                <w:rFonts w:ascii="Arial" w:hAnsi="Arial" w:cs="Arial"/>
              </w:rPr>
            </w:pPr>
          </w:p>
        </w:tc>
      </w:tr>
      <w:tr w:rsidR="00FA73FD" w14:paraId="4805087F" w14:textId="77777777" w:rsidTr="67BDC931">
        <w:tc>
          <w:tcPr>
            <w:tcW w:w="562" w:type="dxa"/>
          </w:tcPr>
          <w:p w14:paraId="62CA4531" w14:textId="34E9CE3A" w:rsidR="00FA73FD" w:rsidRDefault="4DAB3A3F" w:rsidP="00FA73FD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</w:tcPr>
          <w:p w14:paraId="04CD5D78" w14:textId="5FEF8C56" w:rsidR="00FA73FD" w:rsidRPr="004118B5" w:rsidRDefault="14F2B987" w:rsidP="67BDC931">
            <w:pPr>
              <w:rPr>
                <w:rFonts w:ascii="Arial" w:hAnsi="Arial" w:cs="Arial"/>
                <w:i/>
                <w:iCs/>
                <w:lang w:val="en-AU"/>
              </w:rPr>
            </w:pPr>
            <w:r w:rsidRPr="67BDC931">
              <w:rPr>
                <w:rFonts w:ascii="Arial" w:hAnsi="Arial" w:cs="Arial"/>
                <w:lang w:val="en-AU"/>
              </w:rPr>
              <w:t xml:space="preserve">Is there anything different </w:t>
            </w:r>
            <w:r w:rsidR="02931EB1" w:rsidRPr="67BDC931">
              <w:rPr>
                <w:rFonts w:ascii="Arial" w:hAnsi="Arial" w:cs="Arial"/>
                <w:lang w:val="en-AU"/>
              </w:rPr>
              <w:t xml:space="preserve">about </w:t>
            </w:r>
            <w:r w:rsidRPr="67BDC931">
              <w:rPr>
                <w:rFonts w:ascii="Arial" w:hAnsi="Arial" w:cs="Arial"/>
                <w:lang w:val="en-AU"/>
              </w:rPr>
              <w:t>the delivery method proposed that may require our systems and processes to change?</w:t>
            </w:r>
            <w:r w:rsidR="4BA48C67" w:rsidRPr="67BDC931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3776" w:type="dxa"/>
          </w:tcPr>
          <w:p w14:paraId="558770F3" w14:textId="77777777" w:rsidR="00FA73FD" w:rsidRDefault="00FA73FD" w:rsidP="00FA73FD">
            <w:pPr>
              <w:jc w:val="both"/>
              <w:rPr>
                <w:rFonts w:ascii="Arial" w:hAnsi="Arial" w:cs="Arial"/>
              </w:rPr>
            </w:pPr>
          </w:p>
        </w:tc>
      </w:tr>
      <w:tr w:rsidR="00AB5869" w14:paraId="4542A3A4" w14:textId="77777777" w:rsidTr="67BDC931">
        <w:tc>
          <w:tcPr>
            <w:tcW w:w="562" w:type="dxa"/>
          </w:tcPr>
          <w:p w14:paraId="55DE309B" w14:textId="7BF84B09" w:rsidR="00AB5869" w:rsidRPr="001A34A8" w:rsidRDefault="328E7867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</w:tcPr>
          <w:p w14:paraId="47FB93F5" w14:textId="77777777" w:rsidR="00AB5869" w:rsidRPr="004118B5" w:rsidRDefault="00AB5869">
            <w:pPr>
              <w:rPr>
                <w:rFonts w:ascii="Arial" w:hAnsi="Arial" w:cs="Arial"/>
              </w:rPr>
            </w:pPr>
            <w:r w:rsidRPr="004118B5">
              <w:rPr>
                <w:rFonts w:ascii="Arial" w:hAnsi="Arial" w:cs="Arial"/>
                <w:lang w:val="en-AU"/>
              </w:rPr>
              <w:t>Are there any new specialist IT equipment, new design / delivery method proposals, additional or new IT licences, IT licence renewals or IT requirements specific to the programme?</w:t>
            </w:r>
          </w:p>
        </w:tc>
        <w:tc>
          <w:tcPr>
            <w:tcW w:w="3776" w:type="dxa"/>
          </w:tcPr>
          <w:p w14:paraId="1967FC31" w14:textId="77777777" w:rsidR="00AB5869" w:rsidRDefault="00AB5869">
            <w:pPr>
              <w:jc w:val="both"/>
              <w:rPr>
                <w:rFonts w:ascii="Arial" w:hAnsi="Arial" w:cs="Arial"/>
              </w:rPr>
            </w:pPr>
          </w:p>
        </w:tc>
      </w:tr>
      <w:tr w:rsidR="00AB5869" w14:paraId="709A308B" w14:textId="77777777" w:rsidTr="67BDC931">
        <w:tc>
          <w:tcPr>
            <w:tcW w:w="562" w:type="dxa"/>
          </w:tcPr>
          <w:p w14:paraId="288C9B21" w14:textId="2085CDB1" w:rsidR="00AB5869" w:rsidRPr="001A34A8" w:rsidRDefault="052AA804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1</w:t>
            </w:r>
            <w:r w:rsidR="7B2C6314" w:rsidRPr="67BDC931">
              <w:rPr>
                <w:rFonts w:ascii="Arial" w:hAnsi="Arial" w:cs="Arial"/>
              </w:rPr>
              <w:t>0</w:t>
            </w:r>
          </w:p>
        </w:tc>
        <w:tc>
          <w:tcPr>
            <w:tcW w:w="4678" w:type="dxa"/>
          </w:tcPr>
          <w:p w14:paraId="3527FE95" w14:textId="0C12CB91" w:rsidR="00AB5869" w:rsidRDefault="3C4D69A3">
            <w:pPr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Please detail any hardware requirements</w:t>
            </w:r>
            <w:r w:rsidR="60405AA5" w:rsidRPr="67BDC931">
              <w:rPr>
                <w:rFonts w:ascii="Arial" w:hAnsi="Arial" w:cs="Arial"/>
              </w:rPr>
              <w:t xml:space="preserve"> </w:t>
            </w:r>
            <w:r w:rsidRPr="67BDC931">
              <w:rPr>
                <w:rFonts w:ascii="Arial" w:hAnsi="Arial" w:cs="Arial"/>
              </w:rPr>
              <w:t>/ costs</w:t>
            </w:r>
          </w:p>
        </w:tc>
        <w:tc>
          <w:tcPr>
            <w:tcW w:w="3776" w:type="dxa"/>
          </w:tcPr>
          <w:p w14:paraId="5A5E5971" w14:textId="77777777" w:rsidR="00AB5869" w:rsidRDefault="00AB5869">
            <w:pPr>
              <w:jc w:val="both"/>
              <w:rPr>
                <w:rFonts w:ascii="Arial" w:hAnsi="Arial" w:cs="Arial"/>
              </w:rPr>
            </w:pPr>
          </w:p>
        </w:tc>
      </w:tr>
      <w:tr w:rsidR="00AB5869" w14:paraId="7F65569B" w14:textId="77777777" w:rsidTr="67BDC931">
        <w:tc>
          <w:tcPr>
            <w:tcW w:w="562" w:type="dxa"/>
          </w:tcPr>
          <w:p w14:paraId="6645454C" w14:textId="7BA44A4A" w:rsidR="00AB5869" w:rsidRPr="001A34A8" w:rsidRDefault="052AA804">
            <w:pPr>
              <w:jc w:val="both"/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1</w:t>
            </w:r>
            <w:r w:rsidR="054E90FE" w:rsidRPr="67BDC931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</w:tcPr>
          <w:p w14:paraId="0A8057BE" w14:textId="48183CA9" w:rsidR="00AB5869" w:rsidRPr="001A34A8" w:rsidRDefault="3C4D69A3">
            <w:pPr>
              <w:rPr>
                <w:rFonts w:ascii="Arial" w:hAnsi="Arial" w:cs="Arial"/>
              </w:rPr>
            </w:pPr>
            <w:r w:rsidRPr="67BDC931">
              <w:rPr>
                <w:rFonts w:ascii="Arial" w:hAnsi="Arial" w:cs="Arial"/>
              </w:rPr>
              <w:t>Please detail any software requirements</w:t>
            </w:r>
            <w:r w:rsidR="60405AA5" w:rsidRPr="67BDC931">
              <w:rPr>
                <w:rFonts w:ascii="Arial" w:hAnsi="Arial" w:cs="Arial"/>
              </w:rPr>
              <w:t xml:space="preserve"> </w:t>
            </w:r>
            <w:r w:rsidRPr="67BDC931">
              <w:rPr>
                <w:rFonts w:ascii="Arial" w:hAnsi="Arial" w:cs="Arial"/>
              </w:rPr>
              <w:t>/ costs</w:t>
            </w:r>
          </w:p>
        </w:tc>
        <w:tc>
          <w:tcPr>
            <w:tcW w:w="3776" w:type="dxa"/>
          </w:tcPr>
          <w:p w14:paraId="78B2D369" w14:textId="77777777" w:rsidR="00AB5869" w:rsidRDefault="00AB5869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0772B4" w14:textId="48981115" w:rsidR="00A96A42" w:rsidRDefault="00A96A42" w:rsidP="00FF01EF">
      <w:pPr>
        <w:spacing w:after="0"/>
        <w:rPr>
          <w:rFonts w:ascii="Arial" w:hAnsi="Arial" w:cs="Arial"/>
        </w:rPr>
      </w:pPr>
    </w:p>
    <w:p w14:paraId="04320F1D" w14:textId="492FCC77" w:rsidR="009A4C4B" w:rsidRDefault="1E9CF24F" w:rsidP="00FF01EF">
      <w:pPr>
        <w:spacing w:after="0"/>
        <w:rPr>
          <w:rFonts w:ascii="Arial" w:hAnsi="Arial" w:cs="Arial"/>
        </w:rPr>
      </w:pPr>
      <w:r w:rsidRPr="67BDC931">
        <w:rPr>
          <w:rFonts w:ascii="Arial" w:hAnsi="Arial" w:cs="Arial"/>
        </w:rPr>
        <w:t xml:space="preserve">Please provide </w:t>
      </w:r>
      <w:r w:rsidR="3C4D69A3" w:rsidRPr="67BDC931">
        <w:rPr>
          <w:rFonts w:ascii="Arial" w:hAnsi="Arial" w:cs="Arial"/>
        </w:rPr>
        <w:t>any details</w:t>
      </w:r>
      <w:r w:rsidR="052AA804" w:rsidRPr="67BDC931">
        <w:rPr>
          <w:rFonts w:ascii="Arial" w:hAnsi="Arial" w:cs="Arial"/>
        </w:rPr>
        <w:t xml:space="preserve"> in the table</w:t>
      </w:r>
      <w:r w:rsidR="3C4D69A3" w:rsidRPr="67BDC931">
        <w:rPr>
          <w:rFonts w:ascii="Arial" w:hAnsi="Arial" w:cs="Arial"/>
        </w:rPr>
        <w:t xml:space="preserve"> below</w:t>
      </w:r>
      <w:r w:rsidR="4877CB49" w:rsidRPr="67BDC931">
        <w:rPr>
          <w:rFonts w:ascii="Arial" w:hAnsi="Arial" w:cs="Arial"/>
        </w:rPr>
        <w:t>:</w:t>
      </w: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1276"/>
        <w:gridCol w:w="1417"/>
        <w:gridCol w:w="4962"/>
      </w:tblGrid>
      <w:tr w:rsidR="00030DE1" w:rsidRPr="00030DE1" w14:paraId="0F69AA52" w14:textId="77777777" w:rsidTr="7C2341E0">
        <w:trPr>
          <w:trHeight w:val="315"/>
        </w:trPr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58A45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  <w:r w:rsidRPr="00030DE1">
              <w:rPr>
                <w:rFonts w:ascii="Arial" w:hAnsi="Arial" w:cs="Arial"/>
                <w:color w:val="000000"/>
              </w:rPr>
              <w:t>Software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64D0F" w14:textId="11F3239D" w:rsidR="00030DE1" w:rsidRPr="00030DE1" w:rsidRDefault="028BC10B" w:rsidP="67BDC931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 w:rsidRPr="67BDC931">
              <w:rPr>
                <w:rFonts w:ascii="Arial" w:hAnsi="Arial" w:cs="Arial"/>
                <w:color w:val="000000" w:themeColor="text1"/>
              </w:rPr>
              <w:t>No</w:t>
            </w:r>
            <w:r w:rsidR="4877CB49" w:rsidRPr="67BDC931">
              <w:rPr>
                <w:rFonts w:ascii="Arial" w:hAnsi="Arial" w:cs="Arial"/>
                <w:color w:val="000000" w:themeColor="text1"/>
              </w:rPr>
              <w:t>.</w:t>
            </w:r>
            <w:r w:rsidRPr="67BDC931">
              <w:rPr>
                <w:rFonts w:ascii="Arial" w:hAnsi="Arial" w:cs="Arial"/>
                <w:color w:val="000000" w:themeColor="text1"/>
              </w:rPr>
              <w:t xml:space="preserve"> of students </w:t>
            </w:r>
            <w:r w:rsidR="3DF32B30" w:rsidRPr="67BDC931">
              <w:rPr>
                <w:rFonts w:ascii="Arial" w:hAnsi="Arial" w:cs="Arial"/>
                <w:color w:val="000000" w:themeColor="text1"/>
              </w:rPr>
              <w:t xml:space="preserve">and year of study </w:t>
            </w:r>
            <w:r w:rsidR="3DF32B30" w:rsidRPr="67BDC931">
              <w:rPr>
                <w:rFonts w:ascii="Arial" w:hAnsi="Arial" w:cs="Arial"/>
                <w:i/>
                <w:iCs/>
                <w:color w:val="000000" w:themeColor="text1"/>
              </w:rPr>
              <w:t>(e.g. 36 / Y2)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2A0B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  <w:r w:rsidRPr="00030DE1">
              <w:rPr>
                <w:rFonts w:ascii="Arial" w:hAnsi="Arial" w:cs="Arial"/>
                <w:color w:val="000000"/>
              </w:rPr>
              <w:t>Student remote access required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hideMark/>
          </w:tcPr>
          <w:p w14:paraId="2F84A98F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  <w:r w:rsidRPr="00030DE1">
              <w:rPr>
                <w:rFonts w:ascii="Arial" w:hAnsi="Arial" w:cs="Arial"/>
                <w:color w:val="000000"/>
              </w:rPr>
              <w:t>Cost</w:t>
            </w:r>
          </w:p>
        </w:tc>
      </w:tr>
      <w:tr w:rsidR="00030DE1" w:rsidRPr="00030DE1" w14:paraId="2332A41A" w14:textId="77777777" w:rsidTr="7C2341E0">
        <w:trPr>
          <w:trHeight w:val="315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7B752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0B316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314DB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A3E26F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030DE1" w:rsidRPr="00030DE1" w14:paraId="6E506E7C" w14:textId="77777777" w:rsidTr="7C2341E0">
        <w:trPr>
          <w:trHeight w:val="315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CE42DF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86583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8B4023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8479F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030DE1" w:rsidRPr="00030DE1" w14:paraId="7E77BB68" w14:textId="77777777" w:rsidTr="7C2341E0">
        <w:trPr>
          <w:trHeight w:val="315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B6F14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118A0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7B1B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19180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030DE1" w:rsidRPr="00030DE1" w14:paraId="1F24362D" w14:textId="77777777" w:rsidTr="7C2341E0">
        <w:trPr>
          <w:trHeight w:val="315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D71CD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E3AA66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CFE98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FEA82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030DE1" w:rsidRPr="00030DE1" w14:paraId="39224FD1" w14:textId="77777777" w:rsidTr="7C2341E0">
        <w:trPr>
          <w:trHeight w:val="315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F119F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3E038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ADEB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5E796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030DE1" w:rsidRPr="00030DE1" w14:paraId="2F80EC01" w14:textId="77777777" w:rsidTr="7C2341E0">
        <w:trPr>
          <w:trHeight w:val="315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CD519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68078F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CCF2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12B24" w14:textId="77777777" w:rsidR="00030DE1" w:rsidRPr="00030DE1" w:rsidRDefault="00030DE1">
            <w:pPr>
              <w:spacing w:line="252" w:lineRule="auto"/>
              <w:rPr>
                <w:rFonts w:ascii="Arial" w:hAnsi="Arial" w:cs="Arial"/>
              </w:rPr>
            </w:pPr>
          </w:p>
        </w:tc>
      </w:tr>
    </w:tbl>
    <w:p w14:paraId="6AD9A35B" w14:textId="77777777" w:rsidR="00AB0B6C" w:rsidRDefault="00AB0B6C" w:rsidP="00FF01EF">
      <w:pPr>
        <w:spacing w:after="0"/>
        <w:rPr>
          <w:rFonts w:ascii="Arial" w:hAnsi="Arial" w:cs="Arial"/>
          <w:b/>
          <w:bCs/>
          <w:u w:val="single"/>
        </w:rPr>
      </w:pPr>
    </w:p>
    <w:p w14:paraId="733D6376" w14:textId="7EAE3D4E" w:rsidR="00B83427" w:rsidRDefault="1AE3C518" w:rsidP="00B83427">
      <w:pPr>
        <w:rPr>
          <w:rFonts w:ascii="Arial" w:hAnsi="Arial" w:cs="Arial"/>
          <w:b/>
          <w:bCs/>
          <w:u w:val="single"/>
        </w:rPr>
      </w:pPr>
      <w:r w:rsidRPr="67BDC931">
        <w:rPr>
          <w:rFonts w:ascii="Arial" w:hAnsi="Arial" w:cs="Arial"/>
          <w:b/>
          <w:bCs/>
          <w:u w:val="single"/>
        </w:rPr>
        <w:t>Degree Apprenticeships</w:t>
      </w:r>
    </w:p>
    <w:p w14:paraId="3C06158A" w14:textId="08AC5830" w:rsidR="00CD38EF" w:rsidRPr="00BB766C" w:rsidRDefault="008C0DA2" w:rsidP="00CD38EF">
      <w:pPr>
        <w:rPr>
          <w:rFonts w:ascii="Arial" w:hAnsi="Arial" w:cs="Arial"/>
          <w:b/>
          <w:bCs/>
        </w:rPr>
      </w:pPr>
      <w:r w:rsidRPr="00BB766C">
        <w:rPr>
          <w:rFonts w:ascii="Arial" w:hAnsi="Arial" w:cs="Arial"/>
          <w:b/>
          <w:bCs/>
        </w:rPr>
        <w:t>Summary</w:t>
      </w:r>
      <w:r w:rsidR="00CD38EF" w:rsidRPr="00BB766C">
        <w:rPr>
          <w:rFonts w:ascii="Arial" w:hAnsi="Arial" w:cs="Arial"/>
          <w:b/>
          <w:bCs/>
        </w:rPr>
        <w:t xml:space="preserve"> of discussions with Degree Apprenticeship team</w:t>
      </w:r>
      <w:r w:rsidRPr="00BB766C">
        <w:rPr>
          <w:rFonts w:ascii="Arial" w:hAnsi="Arial" w:cs="Arial"/>
          <w:b/>
          <w:bCs/>
        </w:rPr>
        <w:t xml:space="preserve">. </w:t>
      </w:r>
    </w:p>
    <w:p w14:paraId="6CA95BA9" w14:textId="772AFBAD" w:rsidR="008C0DA2" w:rsidRPr="009E11AD" w:rsidRDefault="0E09DBD5" w:rsidP="67BDC931">
      <w:pPr>
        <w:rPr>
          <w:rFonts w:ascii="Arial" w:hAnsi="Arial" w:cs="Arial"/>
          <w:i/>
          <w:iCs/>
        </w:rPr>
      </w:pPr>
      <w:r w:rsidRPr="67BDC931">
        <w:rPr>
          <w:rFonts w:ascii="Arial" w:hAnsi="Arial" w:cs="Arial"/>
          <w:i/>
          <w:iCs/>
        </w:rPr>
        <w:t xml:space="preserve">Please </w:t>
      </w:r>
      <w:proofErr w:type="gramStart"/>
      <w:r w:rsidRPr="67BDC931">
        <w:rPr>
          <w:rFonts w:ascii="Arial" w:hAnsi="Arial" w:cs="Arial"/>
          <w:i/>
          <w:iCs/>
        </w:rPr>
        <w:t>consider</w:t>
      </w:r>
      <w:r w:rsidR="27CBE0DA" w:rsidRPr="67BDC931">
        <w:rPr>
          <w:rFonts w:ascii="Arial" w:hAnsi="Arial" w:cs="Arial"/>
          <w:i/>
          <w:iCs/>
        </w:rPr>
        <w:t>;</w:t>
      </w:r>
      <w:proofErr w:type="gramEnd"/>
      <w:r w:rsidRPr="67BDC931">
        <w:rPr>
          <w:rFonts w:ascii="Arial" w:hAnsi="Arial" w:cs="Arial"/>
          <w:i/>
          <w:iCs/>
        </w:rPr>
        <w:t xml:space="preserve"> </w:t>
      </w:r>
    </w:p>
    <w:p w14:paraId="60F8F217" w14:textId="547A66FB" w:rsidR="008C0DA2" w:rsidRPr="009E11AD" w:rsidRDefault="3033E590" w:rsidP="67BDC931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</w:rPr>
      </w:pPr>
      <w:r w:rsidRPr="67BDC931">
        <w:rPr>
          <w:rFonts w:ascii="Arial" w:hAnsi="Arial" w:cs="Arial"/>
          <w:i/>
          <w:iCs/>
        </w:rPr>
        <w:t>A</w:t>
      </w:r>
      <w:r w:rsidR="0E09DBD5" w:rsidRPr="67BDC931">
        <w:rPr>
          <w:rFonts w:ascii="Arial" w:hAnsi="Arial" w:cs="Arial"/>
          <w:i/>
          <w:iCs/>
        </w:rPr>
        <w:t>lignment of the programme with the Apprenticeship Standard, including any specific requirements or adaptations needed</w:t>
      </w:r>
    </w:p>
    <w:p w14:paraId="2545B2E0" w14:textId="71D8DF3D" w:rsidR="008C0DA2" w:rsidRPr="009E11AD" w:rsidRDefault="25253B1F" w:rsidP="67BDC931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</w:rPr>
      </w:pPr>
      <w:r w:rsidRPr="67BDC931">
        <w:rPr>
          <w:rFonts w:ascii="Arial" w:hAnsi="Arial" w:cs="Arial"/>
          <w:i/>
          <w:iCs/>
        </w:rPr>
        <w:t>A</w:t>
      </w:r>
      <w:r w:rsidR="0E09DBD5" w:rsidRPr="67BDC931">
        <w:rPr>
          <w:rFonts w:ascii="Arial" w:hAnsi="Arial" w:cs="Arial"/>
          <w:i/>
          <w:iCs/>
        </w:rPr>
        <w:t xml:space="preserve">n overview of employer engagement strategies </w:t>
      </w:r>
    </w:p>
    <w:p w14:paraId="641D481B" w14:textId="6797FE24" w:rsidR="008C0DA2" w:rsidRPr="009E11AD" w:rsidRDefault="4DBC04E1" w:rsidP="67BDC931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</w:rPr>
      </w:pPr>
      <w:r w:rsidRPr="67BDC931">
        <w:rPr>
          <w:rFonts w:ascii="Arial" w:hAnsi="Arial" w:cs="Arial"/>
          <w:i/>
          <w:iCs/>
        </w:rPr>
        <w:lastRenderedPageBreak/>
        <w:t>A</w:t>
      </w:r>
      <w:r w:rsidR="0E09DBD5" w:rsidRPr="67BDC931">
        <w:rPr>
          <w:rFonts w:ascii="Arial" w:hAnsi="Arial" w:cs="Arial"/>
          <w:i/>
          <w:iCs/>
        </w:rPr>
        <w:t>pprenticeship delivery models, and how the programme meets the requirements of the local Skills improvement need (or future local Skills England Policy)</w:t>
      </w:r>
    </w:p>
    <w:p w14:paraId="47C1C9AE" w14:textId="35BF68AA" w:rsidR="008C0DA2" w:rsidRPr="009E11AD" w:rsidRDefault="56F7F0B1" w:rsidP="67BDC93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i/>
          <w:iCs/>
          <w:color w:val="242424"/>
          <w:lang w:eastAsia="en-GB"/>
        </w:rPr>
      </w:pPr>
      <w:r w:rsidRPr="67BDC931">
        <w:rPr>
          <w:rFonts w:ascii="Arial" w:hAnsi="Arial" w:cs="Arial"/>
          <w:i/>
          <w:iCs/>
        </w:rPr>
        <w:t>A</w:t>
      </w:r>
      <w:r w:rsidR="0E09DBD5" w:rsidRPr="67BDC931">
        <w:rPr>
          <w:rFonts w:ascii="Arial" w:hAnsi="Arial" w:cs="Arial"/>
          <w:i/>
          <w:iCs/>
        </w:rPr>
        <w:t>ny clarity on the intended E</w:t>
      </w:r>
      <w:r w:rsidR="3252D110" w:rsidRPr="67BDC931">
        <w:rPr>
          <w:rFonts w:ascii="Arial" w:hAnsi="Arial" w:cs="Arial"/>
          <w:i/>
          <w:iCs/>
        </w:rPr>
        <w:t xml:space="preserve">nd </w:t>
      </w:r>
      <w:r w:rsidR="0E09DBD5" w:rsidRPr="67BDC931">
        <w:rPr>
          <w:rFonts w:ascii="Arial" w:hAnsi="Arial" w:cs="Arial"/>
          <w:i/>
          <w:iCs/>
        </w:rPr>
        <w:t>P</w:t>
      </w:r>
      <w:r w:rsidR="040669C8" w:rsidRPr="67BDC931">
        <w:rPr>
          <w:rFonts w:ascii="Arial" w:hAnsi="Arial" w:cs="Arial"/>
          <w:i/>
          <w:iCs/>
        </w:rPr>
        <w:t xml:space="preserve">oint </w:t>
      </w:r>
      <w:r w:rsidR="0E09DBD5" w:rsidRPr="67BDC931">
        <w:rPr>
          <w:rFonts w:ascii="Arial" w:hAnsi="Arial" w:cs="Arial"/>
          <w:i/>
          <w:iCs/>
        </w:rPr>
        <w:t>A</w:t>
      </w:r>
      <w:r w:rsidR="5EC61915" w:rsidRPr="67BDC931">
        <w:rPr>
          <w:rFonts w:ascii="Arial" w:hAnsi="Arial" w:cs="Arial"/>
          <w:i/>
          <w:iCs/>
        </w:rPr>
        <w:t>ssessment</w:t>
      </w:r>
      <w:r w:rsidR="0E09DBD5" w:rsidRPr="67BDC931">
        <w:rPr>
          <w:rFonts w:ascii="Arial" w:hAnsi="Arial" w:cs="Arial"/>
          <w:i/>
          <w:iCs/>
        </w:rPr>
        <w:t xml:space="preserve"> process and any risks or challenges</w:t>
      </w:r>
    </w:p>
    <w:p w14:paraId="21EFB057" w14:textId="1927D5A0" w:rsidR="008C0DA2" w:rsidRPr="009E11AD" w:rsidRDefault="29396863" w:rsidP="7C2341E0">
      <w:pPr>
        <w:pStyle w:val="ListParagraph"/>
        <w:numPr>
          <w:ilvl w:val="0"/>
          <w:numId w:val="6"/>
        </w:numPr>
        <w:rPr>
          <w:rFonts w:ascii="Arial" w:hAnsi="Arial" w:cs="Arial"/>
          <w:i/>
          <w:iCs/>
        </w:rPr>
      </w:pPr>
      <w:r w:rsidRPr="7C2341E0">
        <w:rPr>
          <w:rFonts w:ascii="Arial" w:eastAsia="Times New Roman" w:hAnsi="Arial" w:cs="Arial"/>
          <w:i/>
          <w:iCs/>
          <w:color w:val="242424"/>
          <w:bdr w:val="none" w:sz="0" w:space="0" w:color="auto" w:frame="1"/>
          <w:lang w:eastAsia="en-GB"/>
        </w:rPr>
        <w:t>Any financial modelling for programme sustainability such as minimum numbers.</w:t>
      </w:r>
    </w:p>
    <w:p w14:paraId="5E193D59" w14:textId="06AF1F9C" w:rsidR="008C0DA2" w:rsidRPr="009E11AD" w:rsidRDefault="008C0DA2" w:rsidP="7C2341E0">
      <w:pPr>
        <w:rPr>
          <w:rFonts w:ascii="Arial" w:hAnsi="Arial" w:cs="Arial"/>
          <w:i/>
          <w:iCs/>
        </w:rPr>
      </w:pPr>
    </w:p>
    <w:p w14:paraId="248185DC" w14:textId="11CE1CC9" w:rsidR="008C0DA2" w:rsidRPr="009E11AD" w:rsidRDefault="008C0DA2" w:rsidP="7C2341E0">
      <w:pPr>
        <w:rPr>
          <w:rFonts w:ascii="Arial" w:hAnsi="Arial" w:cs="Arial"/>
          <w:i/>
          <w:iCs/>
        </w:rPr>
      </w:pPr>
    </w:p>
    <w:p w14:paraId="4C09EA5B" w14:textId="0B13793C" w:rsidR="008C0DA2" w:rsidRPr="009E11AD" w:rsidRDefault="008C0DA2" w:rsidP="7C2341E0">
      <w:pPr>
        <w:rPr>
          <w:rFonts w:ascii="Arial" w:hAnsi="Arial" w:cs="Arial"/>
          <w:i/>
          <w:iCs/>
        </w:rPr>
      </w:pPr>
    </w:p>
    <w:p w14:paraId="66DDFACA" w14:textId="77777777" w:rsidR="434D48F4" w:rsidRDefault="434D48F4" w:rsidP="434D48F4">
      <w:pPr>
        <w:spacing w:after="0"/>
        <w:rPr>
          <w:rFonts w:ascii="Arial" w:hAnsi="Arial" w:cs="Arial"/>
        </w:rPr>
      </w:pPr>
    </w:p>
    <w:p w14:paraId="56036CE7" w14:textId="5F451815" w:rsidR="25ADDF0E" w:rsidRDefault="7C858EBB" w:rsidP="434D48F4">
      <w:pPr>
        <w:spacing w:after="0"/>
        <w:rPr>
          <w:rFonts w:ascii="Arial" w:hAnsi="Arial" w:cs="Arial"/>
        </w:rPr>
      </w:pPr>
      <w:r w:rsidRPr="7C2341E0">
        <w:rPr>
          <w:rFonts w:ascii="Arial" w:hAnsi="Arial" w:cs="Arial"/>
        </w:rPr>
        <w:t xml:space="preserve">To be completed by Academic Quality </w:t>
      </w:r>
    </w:p>
    <w:p w14:paraId="63713EE6" w14:textId="77777777" w:rsidR="434D48F4" w:rsidRDefault="434D48F4" w:rsidP="434D48F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434D48F4" w14:paraId="792B1BE2" w14:textId="77777777" w:rsidTr="56BA8533">
        <w:trPr>
          <w:trHeight w:val="300"/>
        </w:trPr>
        <w:tc>
          <w:tcPr>
            <w:tcW w:w="3397" w:type="dxa"/>
          </w:tcPr>
          <w:p w14:paraId="3ACF953D" w14:textId="2807A21C" w:rsidR="434D48F4" w:rsidRDefault="434D48F4" w:rsidP="434D48F4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</w:tcPr>
          <w:p w14:paraId="71F27538" w14:textId="6D364469" w:rsidR="434D48F4" w:rsidRDefault="19B91AA6" w:rsidP="434D48F4">
            <w:pPr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Actions and deadlines</w:t>
            </w:r>
          </w:p>
        </w:tc>
      </w:tr>
      <w:tr w:rsidR="434D48F4" w14:paraId="5D4FA01D" w14:textId="77777777" w:rsidTr="56BA8533">
        <w:trPr>
          <w:trHeight w:val="300"/>
        </w:trPr>
        <w:tc>
          <w:tcPr>
            <w:tcW w:w="3397" w:type="dxa"/>
          </w:tcPr>
          <w:p w14:paraId="502DC0E4" w14:textId="235A1F9C" w:rsidR="2009A07C" w:rsidRDefault="574EC9EC" w:rsidP="434D48F4">
            <w:pPr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Programme representative</w:t>
            </w:r>
          </w:p>
        </w:tc>
        <w:tc>
          <w:tcPr>
            <w:tcW w:w="5619" w:type="dxa"/>
          </w:tcPr>
          <w:p w14:paraId="0CFF1927" w14:textId="21E9A059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2ADD6256" w14:textId="77777777" w:rsidTr="56BA8533">
        <w:trPr>
          <w:trHeight w:val="300"/>
        </w:trPr>
        <w:tc>
          <w:tcPr>
            <w:tcW w:w="3397" w:type="dxa"/>
          </w:tcPr>
          <w:p w14:paraId="100A7B8B" w14:textId="561BAF9E" w:rsidR="434D48F4" w:rsidRDefault="2671365F" w:rsidP="000A20E1">
            <w:pPr>
              <w:ind w:right="540"/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Estates</w:t>
            </w:r>
          </w:p>
        </w:tc>
        <w:tc>
          <w:tcPr>
            <w:tcW w:w="5619" w:type="dxa"/>
          </w:tcPr>
          <w:p w14:paraId="2C8A2936" w14:textId="1903422A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6F3D1BC6" w14:textId="77777777" w:rsidTr="56BA8533">
        <w:trPr>
          <w:trHeight w:val="300"/>
        </w:trPr>
        <w:tc>
          <w:tcPr>
            <w:tcW w:w="3397" w:type="dxa"/>
          </w:tcPr>
          <w:p w14:paraId="0126B64C" w14:textId="50EBA1EC" w:rsidR="434D48F4" w:rsidRDefault="2671365F" w:rsidP="000A20E1">
            <w:pPr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 xml:space="preserve">Timetable </w:t>
            </w:r>
          </w:p>
        </w:tc>
        <w:tc>
          <w:tcPr>
            <w:tcW w:w="5619" w:type="dxa"/>
          </w:tcPr>
          <w:p w14:paraId="0B8B6D6E" w14:textId="7D0D6623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428B3396" w14:textId="77777777" w:rsidTr="56BA8533">
        <w:trPr>
          <w:trHeight w:val="300"/>
        </w:trPr>
        <w:tc>
          <w:tcPr>
            <w:tcW w:w="3397" w:type="dxa"/>
          </w:tcPr>
          <w:p w14:paraId="74922169" w14:textId="1EAC8827" w:rsidR="434D48F4" w:rsidRDefault="2671365F" w:rsidP="000A20E1">
            <w:pPr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TEL</w:t>
            </w:r>
          </w:p>
        </w:tc>
        <w:tc>
          <w:tcPr>
            <w:tcW w:w="5619" w:type="dxa"/>
          </w:tcPr>
          <w:p w14:paraId="69EE3B79" w14:textId="69ACD282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27E1EC8B" w14:textId="77777777" w:rsidTr="56BA8533">
        <w:trPr>
          <w:trHeight w:val="300"/>
        </w:trPr>
        <w:tc>
          <w:tcPr>
            <w:tcW w:w="3397" w:type="dxa"/>
          </w:tcPr>
          <w:p w14:paraId="4AF1D438" w14:textId="782BFBD9" w:rsidR="434D48F4" w:rsidRDefault="2671365F" w:rsidP="000A20E1">
            <w:pPr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 xml:space="preserve">Library </w:t>
            </w:r>
          </w:p>
        </w:tc>
        <w:tc>
          <w:tcPr>
            <w:tcW w:w="5619" w:type="dxa"/>
          </w:tcPr>
          <w:p w14:paraId="1190C8EE" w14:textId="77777777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1871DF6E" w14:textId="77777777" w:rsidTr="56BA8533">
        <w:trPr>
          <w:trHeight w:val="300"/>
        </w:trPr>
        <w:tc>
          <w:tcPr>
            <w:tcW w:w="3397" w:type="dxa"/>
          </w:tcPr>
          <w:p w14:paraId="4AA4F281" w14:textId="60B29196" w:rsidR="434D48F4" w:rsidRDefault="2671365F" w:rsidP="000A20E1">
            <w:pPr>
              <w:tabs>
                <w:tab w:val="left" w:pos="360"/>
              </w:tabs>
              <w:ind w:left="60"/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Academic Quality</w:t>
            </w:r>
          </w:p>
        </w:tc>
        <w:tc>
          <w:tcPr>
            <w:tcW w:w="5619" w:type="dxa"/>
          </w:tcPr>
          <w:p w14:paraId="781044E9" w14:textId="77777777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1B48D001" w14:textId="77777777" w:rsidTr="56BA8533">
        <w:trPr>
          <w:trHeight w:val="300"/>
        </w:trPr>
        <w:tc>
          <w:tcPr>
            <w:tcW w:w="3397" w:type="dxa"/>
          </w:tcPr>
          <w:p w14:paraId="537CC2B8" w14:textId="27BBB3A1" w:rsidR="434D48F4" w:rsidRDefault="2671365F" w:rsidP="000A20E1">
            <w:pPr>
              <w:tabs>
                <w:tab w:val="left" w:pos="360"/>
              </w:tabs>
              <w:ind w:left="60"/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WREL and Careers</w:t>
            </w:r>
          </w:p>
        </w:tc>
        <w:tc>
          <w:tcPr>
            <w:tcW w:w="5619" w:type="dxa"/>
          </w:tcPr>
          <w:p w14:paraId="123F6BD4" w14:textId="77777777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5E484189" w14:textId="77777777" w:rsidTr="56BA8533">
        <w:trPr>
          <w:trHeight w:val="300"/>
        </w:trPr>
        <w:tc>
          <w:tcPr>
            <w:tcW w:w="3397" w:type="dxa"/>
          </w:tcPr>
          <w:p w14:paraId="43AA50E1" w14:textId="03EBF664" w:rsidR="434D48F4" w:rsidRDefault="2671365F" w:rsidP="000A20E1">
            <w:pPr>
              <w:tabs>
                <w:tab w:val="left" w:pos="360"/>
              </w:tabs>
              <w:ind w:left="60"/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IT</w:t>
            </w:r>
          </w:p>
        </w:tc>
        <w:tc>
          <w:tcPr>
            <w:tcW w:w="5619" w:type="dxa"/>
          </w:tcPr>
          <w:p w14:paraId="230CAE56" w14:textId="77777777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64AC7807" w14:textId="77777777" w:rsidTr="56BA8533">
        <w:trPr>
          <w:trHeight w:val="300"/>
        </w:trPr>
        <w:tc>
          <w:tcPr>
            <w:tcW w:w="3397" w:type="dxa"/>
          </w:tcPr>
          <w:p w14:paraId="69848A71" w14:textId="64557B27" w:rsidR="434D48F4" w:rsidRDefault="2671365F" w:rsidP="000A20E1">
            <w:pPr>
              <w:tabs>
                <w:tab w:val="left" w:pos="360"/>
              </w:tabs>
              <w:ind w:left="60"/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Director of Student Success and Learning Services</w:t>
            </w:r>
          </w:p>
        </w:tc>
        <w:tc>
          <w:tcPr>
            <w:tcW w:w="5619" w:type="dxa"/>
          </w:tcPr>
          <w:p w14:paraId="17D04B30" w14:textId="77777777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4922677E" w14:textId="77777777" w:rsidTr="56BA8533">
        <w:trPr>
          <w:trHeight w:val="300"/>
        </w:trPr>
        <w:tc>
          <w:tcPr>
            <w:tcW w:w="3397" w:type="dxa"/>
          </w:tcPr>
          <w:p w14:paraId="54478216" w14:textId="71670597" w:rsidR="434D48F4" w:rsidRDefault="2671365F" w:rsidP="000A20E1">
            <w:pPr>
              <w:tabs>
                <w:tab w:val="left" w:pos="360"/>
                <w:tab w:val="center" w:pos="1770"/>
              </w:tabs>
              <w:ind w:left="60"/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Finance</w:t>
            </w:r>
            <w:r w:rsidR="434D48F4">
              <w:tab/>
            </w:r>
            <w:r w:rsidRPr="7C2341E0">
              <w:rPr>
                <w:rFonts w:ascii="Arial" w:hAnsi="Arial" w:cs="Arial"/>
              </w:rPr>
              <w:t xml:space="preserve"> (as required)</w:t>
            </w:r>
          </w:p>
        </w:tc>
        <w:tc>
          <w:tcPr>
            <w:tcW w:w="5619" w:type="dxa"/>
          </w:tcPr>
          <w:p w14:paraId="164C7D16" w14:textId="77777777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596B61FA" w14:textId="77777777" w:rsidTr="56BA8533">
        <w:trPr>
          <w:trHeight w:val="300"/>
        </w:trPr>
        <w:tc>
          <w:tcPr>
            <w:tcW w:w="3397" w:type="dxa"/>
          </w:tcPr>
          <w:p w14:paraId="0F905A1B" w14:textId="5742DF91" w:rsidR="4B8CEF54" w:rsidRDefault="5B74B82E" w:rsidP="000A20E1">
            <w:pPr>
              <w:tabs>
                <w:tab w:val="left" w:pos="360"/>
              </w:tabs>
              <w:ind w:left="60"/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Apprenticeships (as required)</w:t>
            </w:r>
          </w:p>
        </w:tc>
        <w:tc>
          <w:tcPr>
            <w:tcW w:w="5619" w:type="dxa"/>
          </w:tcPr>
          <w:p w14:paraId="2E815131" w14:textId="7E8E643E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434D48F4" w14:paraId="5165670F" w14:textId="77777777" w:rsidTr="56BA8533">
        <w:trPr>
          <w:trHeight w:val="300"/>
        </w:trPr>
        <w:tc>
          <w:tcPr>
            <w:tcW w:w="3397" w:type="dxa"/>
          </w:tcPr>
          <w:p w14:paraId="695845C0" w14:textId="5F8F3721" w:rsidR="434D48F4" w:rsidRDefault="2671365F" w:rsidP="000A20E1">
            <w:pPr>
              <w:tabs>
                <w:tab w:val="left" w:pos="360"/>
              </w:tabs>
              <w:ind w:left="60"/>
              <w:rPr>
                <w:rFonts w:ascii="Arial" w:hAnsi="Arial" w:cs="Arial"/>
              </w:rPr>
            </w:pPr>
            <w:r w:rsidRPr="7C2341E0">
              <w:rPr>
                <w:rFonts w:ascii="Arial" w:hAnsi="Arial" w:cs="Arial"/>
              </w:rPr>
              <w:t>YSJ Global (as required)</w:t>
            </w:r>
          </w:p>
        </w:tc>
        <w:tc>
          <w:tcPr>
            <w:tcW w:w="5619" w:type="dxa"/>
          </w:tcPr>
          <w:p w14:paraId="4A78E7D5" w14:textId="77777777" w:rsidR="434D48F4" w:rsidRDefault="434D48F4" w:rsidP="434D48F4">
            <w:pPr>
              <w:rPr>
                <w:rFonts w:ascii="Arial" w:hAnsi="Arial" w:cs="Arial"/>
              </w:rPr>
            </w:pPr>
          </w:p>
        </w:tc>
      </w:tr>
      <w:tr w:rsidR="56BA8533" w14:paraId="11625018" w14:textId="77777777" w:rsidTr="56BA8533">
        <w:trPr>
          <w:trHeight w:val="300"/>
        </w:trPr>
        <w:tc>
          <w:tcPr>
            <w:tcW w:w="3397" w:type="dxa"/>
          </w:tcPr>
          <w:p w14:paraId="006065C4" w14:textId="107852BC" w:rsidR="310C40C8" w:rsidRPr="00F77E7C" w:rsidRDefault="310C40C8" w:rsidP="56BA8533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Arial"/>
              </w:rPr>
            </w:pPr>
            <w:r w:rsidRPr="00F77E7C">
              <w:rPr>
                <w:rFonts w:ascii="Arial" w:eastAsia="Arial" w:hAnsi="Arial" w:cs="Arial"/>
              </w:rPr>
              <w:t>Marketing, Student Recruitment, and Admissions (as required)</w:t>
            </w:r>
          </w:p>
        </w:tc>
        <w:tc>
          <w:tcPr>
            <w:tcW w:w="5619" w:type="dxa"/>
          </w:tcPr>
          <w:p w14:paraId="29A1A559" w14:textId="6B04A8E8" w:rsidR="56BA8533" w:rsidRDefault="56BA8533" w:rsidP="56BA8533">
            <w:pPr>
              <w:rPr>
                <w:rFonts w:ascii="Arial" w:hAnsi="Arial" w:cs="Arial"/>
              </w:rPr>
            </w:pPr>
          </w:p>
        </w:tc>
      </w:tr>
    </w:tbl>
    <w:p w14:paraId="0D446C05" w14:textId="77777777" w:rsidR="434D48F4" w:rsidRDefault="434D48F4" w:rsidP="434D48F4">
      <w:pPr>
        <w:rPr>
          <w:rFonts w:ascii="Arial" w:hAnsi="Arial" w:cs="Arial"/>
        </w:rPr>
      </w:pPr>
    </w:p>
    <w:p w14:paraId="6995968C" w14:textId="3211A287" w:rsidR="434D48F4" w:rsidRDefault="434D48F4" w:rsidP="434D48F4">
      <w:pPr>
        <w:rPr>
          <w:rFonts w:ascii="Arial" w:hAnsi="Arial" w:cs="Arial"/>
          <w:b/>
          <w:bCs/>
        </w:rPr>
      </w:pPr>
    </w:p>
    <w:p w14:paraId="2C50CBB1" w14:textId="77777777" w:rsidR="00B70C1E" w:rsidRDefault="00B70C1E" w:rsidP="00B70C1E">
      <w:pPr>
        <w:rPr>
          <w:rFonts w:ascii="Arial" w:hAnsi="Arial" w:cs="Arial"/>
          <w:b/>
          <w:bCs/>
          <w:u w:val="single"/>
        </w:rPr>
      </w:pPr>
    </w:p>
    <w:p w14:paraId="0DEFB31B" w14:textId="77777777" w:rsidR="00B70C1E" w:rsidRDefault="00B70C1E" w:rsidP="00B70C1E">
      <w:pPr>
        <w:rPr>
          <w:rFonts w:ascii="Arial" w:hAnsi="Arial" w:cs="Arial"/>
          <w:b/>
          <w:bCs/>
          <w:u w:val="single"/>
        </w:rPr>
      </w:pPr>
    </w:p>
    <w:p w14:paraId="3FB6BFD7" w14:textId="77777777" w:rsidR="00B70C1E" w:rsidRDefault="00B70C1E" w:rsidP="00B70C1E">
      <w:pPr>
        <w:rPr>
          <w:rFonts w:ascii="Arial" w:hAnsi="Arial" w:cs="Arial"/>
          <w:b/>
          <w:bCs/>
          <w:u w:val="single"/>
        </w:rPr>
      </w:pPr>
    </w:p>
    <w:p w14:paraId="01341F2E" w14:textId="001D5BB2" w:rsidR="00851CFE" w:rsidRPr="00851CFE" w:rsidRDefault="00851CFE" w:rsidP="00851CFE">
      <w:pPr>
        <w:tabs>
          <w:tab w:val="left" w:pos="9180"/>
        </w:tabs>
        <w:rPr>
          <w:rFonts w:ascii="Arial" w:hAnsi="Arial" w:cs="Arial"/>
        </w:rPr>
      </w:pPr>
    </w:p>
    <w:sectPr w:rsidR="00851CFE" w:rsidRPr="00851CFE" w:rsidSect="00851CF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C6DD9" w14:textId="77777777" w:rsidR="007F36A1" w:rsidRDefault="007F36A1" w:rsidP="00FA73FD">
      <w:pPr>
        <w:spacing w:after="0" w:line="240" w:lineRule="auto"/>
      </w:pPr>
      <w:r>
        <w:separator/>
      </w:r>
    </w:p>
  </w:endnote>
  <w:endnote w:type="continuationSeparator" w:id="0">
    <w:p w14:paraId="58547CA7" w14:textId="77777777" w:rsidR="007F36A1" w:rsidRDefault="007F36A1" w:rsidP="00FA73FD">
      <w:pPr>
        <w:spacing w:after="0" w:line="240" w:lineRule="auto"/>
      </w:pPr>
      <w:r>
        <w:continuationSeparator/>
      </w:r>
    </w:p>
  </w:endnote>
  <w:endnote w:type="continuationNotice" w:id="1">
    <w:p w14:paraId="56B8F53D" w14:textId="77777777" w:rsidR="007F36A1" w:rsidRDefault="007F3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88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73DE2" w14:textId="29762DAD" w:rsidR="00FA73FD" w:rsidRDefault="00FA73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9CB44" w14:textId="77777777" w:rsidR="00FA73FD" w:rsidRDefault="00FA7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8D46" w14:textId="77777777" w:rsidR="007F36A1" w:rsidRDefault="007F36A1" w:rsidP="00FA73FD">
      <w:pPr>
        <w:spacing w:after="0" w:line="240" w:lineRule="auto"/>
      </w:pPr>
      <w:r>
        <w:separator/>
      </w:r>
    </w:p>
  </w:footnote>
  <w:footnote w:type="continuationSeparator" w:id="0">
    <w:p w14:paraId="1CD0CFB4" w14:textId="77777777" w:rsidR="007F36A1" w:rsidRDefault="007F36A1" w:rsidP="00FA73FD">
      <w:pPr>
        <w:spacing w:after="0" w:line="240" w:lineRule="auto"/>
      </w:pPr>
      <w:r>
        <w:continuationSeparator/>
      </w:r>
    </w:p>
  </w:footnote>
  <w:footnote w:type="continuationNotice" w:id="1">
    <w:p w14:paraId="1999AEA5" w14:textId="77777777" w:rsidR="007F36A1" w:rsidRDefault="007F36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0DE30" w14:textId="70A42083" w:rsidR="00236677" w:rsidRPr="0049449E" w:rsidRDefault="7C2341E0" w:rsidP="0049449E">
    <w:pPr>
      <w:pStyle w:val="Header"/>
      <w:jc w:val="right"/>
      <w:rPr>
        <w:rFonts w:ascii="Arial" w:hAnsi="Arial" w:cs="Arial"/>
      </w:rPr>
    </w:pPr>
    <w:r w:rsidRPr="7C2341E0">
      <w:rPr>
        <w:rFonts w:ascii="Arial" w:hAnsi="Arial" w:cs="Arial"/>
      </w:rPr>
      <w:t>Please submit to approvals@yorksj.ac.uk.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0B8"/>
    <w:multiLevelType w:val="multilevel"/>
    <w:tmpl w:val="6D2C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D49FD"/>
    <w:multiLevelType w:val="hybridMultilevel"/>
    <w:tmpl w:val="872AC6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B24"/>
    <w:multiLevelType w:val="hybridMultilevel"/>
    <w:tmpl w:val="AD785F2C"/>
    <w:lvl w:ilvl="0" w:tplc="C838B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B022A"/>
    <w:multiLevelType w:val="hybridMultilevel"/>
    <w:tmpl w:val="C9A8DA3C"/>
    <w:lvl w:ilvl="0" w:tplc="01A80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231EF"/>
    <w:multiLevelType w:val="hybridMultilevel"/>
    <w:tmpl w:val="C3F0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74743"/>
    <w:multiLevelType w:val="hybridMultilevel"/>
    <w:tmpl w:val="21425AB0"/>
    <w:lvl w:ilvl="0" w:tplc="9AB45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DE6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70A3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86C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E2C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F6BD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52F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D8D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629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28760A5"/>
    <w:multiLevelType w:val="hybridMultilevel"/>
    <w:tmpl w:val="AB929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1390"/>
    <w:multiLevelType w:val="hybridMultilevel"/>
    <w:tmpl w:val="DAAC820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2D2F"/>
    <w:multiLevelType w:val="hybridMultilevel"/>
    <w:tmpl w:val="24EA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138"/>
    <w:multiLevelType w:val="hybridMultilevel"/>
    <w:tmpl w:val="E696A7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97FCC"/>
    <w:multiLevelType w:val="hybridMultilevel"/>
    <w:tmpl w:val="3182B094"/>
    <w:lvl w:ilvl="0" w:tplc="BB42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D2B16"/>
    <w:multiLevelType w:val="hybridMultilevel"/>
    <w:tmpl w:val="92A07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4DF8"/>
    <w:multiLevelType w:val="hybridMultilevel"/>
    <w:tmpl w:val="C94E7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E29CE"/>
    <w:multiLevelType w:val="hybridMultilevel"/>
    <w:tmpl w:val="9FE219D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424B"/>
    <w:multiLevelType w:val="hybridMultilevel"/>
    <w:tmpl w:val="02665310"/>
    <w:lvl w:ilvl="0" w:tplc="0D4809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78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AA3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A5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6E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05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4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85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24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C18E9"/>
    <w:multiLevelType w:val="hybridMultilevel"/>
    <w:tmpl w:val="8EF82B70"/>
    <w:lvl w:ilvl="0" w:tplc="C6C02F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8433C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19093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36BE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1CCD5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AAA6B7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DE7D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4A36A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6CFFE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CA4322"/>
    <w:multiLevelType w:val="hybridMultilevel"/>
    <w:tmpl w:val="52DAF30E"/>
    <w:lvl w:ilvl="0" w:tplc="8534B8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128FC"/>
    <w:multiLevelType w:val="hybridMultilevel"/>
    <w:tmpl w:val="3328F21A"/>
    <w:lvl w:ilvl="0" w:tplc="CAE6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9F2B4A"/>
    <w:multiLevelType w:val="hybridMultilevel"/>
    <w:tmpl w:val="FE2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80447"/>
    <w:multiLevelType w:val="hybridMultilevel"/>
    <w:tmpl w:val="69821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D1E67"/>
    <w:multiLevelType w:val="hybridMultilevel"/>
    <w:tmpl w:val="CA50DBC8"/>
    <w:lvl w:ilvl="0" w:tplc="1D0CB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822C24"/>
    <w:multiLevelType w:val="hybridMultilevel"/>
    <w:tmpl w:val="B62EA502"/>
    <w:lvl w:ilvl="0" w:tplc="F21484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F4227"/>
    <w:multiLevelType w:val="hybridMultilevel"/>
    <w:tmpl w:val="70528C50"/>
    <w:lvl w:ilvl="0" w:tplc="D2E40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C3DEC4"/>
    <w:multiLevelType w:val="hybridMultilevel"/>
    <w:tmpl w:val="B4BE7FA2"/>
    <w:lvl w:ilvl="0" w:tplc="F34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E887BB6">
      <w:start w:val="1"/>
      <w:numFmt w:val="lowerLetter"/>
      <w:lvlText w:val="%2."/>
      <w:lvlJc w:val="left"/>
      <w:pPr>
        <w:ind w:left="1440" w:hanging="360"/>
      </w:pPr>
    </w:lvl>
    <w:lvl w:ilvl="2" w:tplc="89560B2C">
      <w:start w:val="1"/>
      <w:numFmt w:val="lowerRoman"/>
      <w:lvlText w:val="%3."/>
      <w:lvlJc w:val="right"/>
      <w:pPr>
        <w:ind w:left="2160" w:hanging="180"/>
      </w:pPr>
    </w:lvl>
    <w:lvl w:ilvl="3" w:tplc="E33C2F7E">
      <w:start w:val="1"/>
      <w:numFmt w:val="decimal"/>
      <w:lvlText w:val="%4."/>
      <w:lvlJc w:val="left"/>
      <w:pPr>
        <w:ind w:left="2880" w:hanging="360"/>
      </w:pPr>
    </w:lvl>
    <w:lvl w:ilvl="4" w:tplc="727A117A">
      <w:start w:val="1"/>
      <w:numFmt w:val="lowerLetter"/>
      <w:lvlText w:val="%5."/>
      <w:lvlJc w:val="left"/>
      <w:pPr>
        <w:ind w:left="3600" w:hanging="360"/>
      </w:pPr>
    </w:lvl>
    <w:lvl w:ilvl="5" w:tplc="F3B29D56">
      <w:start w:val="1"/>
      <w:numFmt w:val="lowerRoman"/>
      <w:lvlText w:val="%6."/>
      <w:lvlJc w:val="right"/>
      <w:pPr>
        <w:ind w:left="4320" w:hanging="180"/>
      </w:pPr>
    </w:lvl>
    <w:lvl w:ilvl="6" w:tplc="9B94E1CE">
      <w:start w:val="1"/>
      <w:numFmt w:val="decimal"/>
      <w:lvlText w:val="%7."/>
      <w:lvlJc w:val="left"/>
      <w:pPr>
        <w:ind w:left="5040" w:hanging="360"/>
      </w:pPr>
    </w:lvl>
    <w:lvl w:ilvl="7" w:tplc="2360A65A">
      <w:start w:val="1"/>
      <w:numFmt w:val="lowerLetter"/>
      <w:lvlText w:val="%8."/>
      <w:lvlJc w:val="left"/>
      <w:pPr>
        <w:ind w:left="5760" w:hanging="360"/>
      </w:pPr>
    </w:lvl>
    <w:lvl w:ilvl="8" w:tplc="58A0644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204F"/>
    <w:multiLevelType w:val="hybridMultilevel"/>
    <w:tmpl w:val="572CB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13033"/>
    <w:multiLevelType w:val="hybridMultilevel"/>
    <w:tmpl w:val="15A489D8"/>
    <w:lvl w:ilvl="0" w:tplc="A560C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AC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C6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EE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E7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4EB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4B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E9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60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D25D8"/>
    <w:multiLevelType w:val="hybridMultilevel"/>
    <w:tmpl w:val="FBE08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4161E"/>
    <w:multiLevelType w:val="hybridMultilevel"/>
    <w:tmpl w:val="2FC04752"/>
    <w:lvl w:ilvl="0" w:tplc="9D44A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0CED8"/>
    <w:multiLevelType w:val="hybridMultilevel"/>
    <w:tmpl w:val="8500DDBE"/>
    <w:lvl w:ilvl="0" w:tplc="7EAC2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6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6E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49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40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8B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6D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C6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947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C6170"/>
    <w:multiLevelType w:val="multilevel"/>
    <w:tmpl w:val="AB22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BF35AD"/>
    <w:multiLevelType w:val="hybridMultilevel"/>
    <w:tmpl w:val="057E2EC8"/>
    <w:lvl w:ilvl="0" w:tplc="9AF4E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976F9C"/>
    <w:multiLevelType w:val="hybridMultilevel"/>
    <w:tmpl w:val="B3D6B72C"/>
    <w:lvl w:ilvl="0" w:tplc="0B0C0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364C57"/>
    <w:multiLevelType w:val="hybridMultilevel"/>
    <w:tmpl w:val="0E2AB3A6"/>
    <w:lvl w:ilvl="0" w:tplc="C00AE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4C10AC"/>
    <w:multiLevelType w:val="multilevel"/>
    <w:tmpl w:val="AD70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4162D"/>
    <w:multiLevelType w:val="hybridMultilevel"/>
    <w:tmpl w:val="69ECF5B0"/>
    <w:lvl w:ilvl="0" w:tplc="10AC0DBA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5209464">
      <w:start w:val="1"/>
      <w:numFmt w:val="lowerLetter"/>
      <w:lvlText w:val="%2."/>
      <w:lvlJc w:val="left"/>
      <w:pPr>
        <w:ind w:left="1440" w:hanging="360"/>
      </w:pPr>
    </w:lvl>
    <w:lvl w:ilvl="2" w:tplc="4BBE2888">
      <w:start w:val="1"/>
      <w:numFmt w:val="lowerRoman"/>
      <w:lvlText w:val="%3."/>
      <w:lvlJc w:val="right"/>
      <w:pPr>
        <w:ind w:left="2160" w:hanging="180"/>
      </w:pPr>
    </w:lvl>
    <w:lvl w:ilvl="3" w:tplc="2D52300C">
      <w:start w:val="1"/>
      <w:numFmt w:val="decimal"/>
      <w:lvlText w:val="%4."/>
      <w:lvlJc w:val="left"/>
      <w:pPr>
        <w:ind w:left="2880" w:hanging="360"/>
      </w:pPr>
    </w:lvl>
    <w:lvl w:ilvl="4" w:tplc="9FE8315A">
      <w:start w:val="1"/>
      <w:numFmt w:val="lowerLetter"/>
      <w:lvlText w:val="%5."/>
      <w:lvlJc w:val="left"/>
      <w:pPr>
        <w:ind w:left="3600" w:hanging="360"/>
      </w:pPr>
    </w:lvl>
    <w:lvl w:ilvl="5" w:tplc="D7321044">
      <w:start w:val="1"/>
      <w:numFmt w:val="lowerRoman"/>
      <w:lvlText w:val="%6."/>
      <w:lvlJc w:val="right"/>
      <w:pPr>
        <w:ind w:left="4320" w:hanging="180"/>
      </w:pPr>
    </w:lvl>
    <w:lvl w:ilvl="6" w:tplc="58A2D0BA">
      <w:start w:val="1"/>
      <w:numFmt w:val="decimal"/>
      <w:lvlText w:val="%7."/>
      <w:lvlJc w:val="left"/>
      <w:pPr>
        <w:ind w:left="5040" w:hanging="360"/>
      </w:pPr>
    </w:lvl>
    <w:lvl w:ilvl="7" w:tplc="17DE1AF2">
      <w:start w:val="1"/>
      <w:numFmt w:val="lowerLetter"/>
      <w:lvlText w:val="%8."/>
      <w:lvlJc w:val="left"/>
      <w:pPr>
        <w:ind w:left="5760" w:hanging="360"/>
      </w:pPr>
    </w:lvl>
    <w:lvl w:ilvl="8" w:tplc="0D3634CA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874309">
    <w:abstractNumId w:val="15"/>
  </w:num>
  <w:num w:numId="2" w16cid:durableId="1321737341">
    <w:abstractNumId w:val="14"/>
  </w:num>
  <w:num w:numId="3" w16cid:durableId="1011839174">
    <w:abstractNumId w:val="23"/>
  </w:num>
  <w:num w:numId="4" w16cid:durableId="1672827222">
    <w:abstractNumId w:val="25"/>
  </w:num>
  <w:num w:numId="5" w16cid:durableId="1948997505">
    <w:abstractNumId w:val="34"/>
  </w:num>
  <w:num w:numId="6" w16cid:durableId="1379933426">
    <w:abstractNumId w:val="28"/>
  </w:num>
  <w:num w:numId="7" w16cid:durableId="1373994418">
    <w:abstractNumId w:val="6"/>
  </w:num>
  <w:num w:numId="8" w16cid:durableId="543643243">
    <w:abstractNumId w:val="3"/>
  </w:num>
  <w:num w:numId="9" w16cid:durableId="1905214353">
    <w:abstractNumId w:val="31"/>
  </w:num>
  <w:num w:numId="10" w16cid:durableId="1059088933">
    <w:abstractNumId w:val="30"/>
  </w:num>
  <w:num w:numId="11" w16cid:durableId="225382188">
    <w:abstractNumId w:val="32"/>
  </w:num>
  <w:num w:numId="12" w16cid:durableId="745228087">
    <w:abstractNumId w:val="10"/>
  </w:num>
  <w:num w:numId="13" w16cid:durableId="1356925989">
    <w:abstractNumId w:val="17"/>
  </w:num>
  <w:num w:numId="14" w16cid:durableId="291833429">
    <w:abstractNumId w:val="2"/>
  </w:num>
  <w:num w:numId="15" w16cid:durableId="365369058">
    <w:abstractNumId w:val="22"/>
  </w:num>
  <w:num w:numId="16" w16cid:durableId="1318726398">
    <w:abstractNumId w:val="27"/>
  </w:num>
  <w:num w:numId="17" w16cid:durableId="1750346370">
    <w:abstractNumId w:val="21"/>
  </w:num>
  <w:num w:numId="18" w16cid:durableId="63142303">
    <w:abstractNumId w:val="11"/>
  </w:num>
  <w:num w:numId="19" w16cid:durableId="634338457">
    <w:abstractNumId w:val="1"/>
  </w:num>
  <w:num w:numId="20" w16cid:durableId="461113829">
    <w:abstractNumId w:val="20"/>
  </w:num>
  <w:num w:numId="21" w16cid:durableId="67504221">
    <w:abstractNumId w:val="26"/>
  </w:num>
  <w:num w:numId="22" w16cid:durableId="195512404">
    <w:abstractNumId w:val="24"/>
  </w:num>
  <w:num w:numId="23" w16cid:durableId="500043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4157158">
    <w:abstractNumId w:val="13"/>
  </w:num>
  <w:num w:numId="25" w16cid:durableId="1458185258">
    <w:abstractNumId w:val="0"/>
  </w:num>
  <w:num w:numId="26" w16cid:durableId="1284384570">
    <w:abstractNumId w:val="33"/>
  </w:num>
  <w:num w:numId="27" w16cid:durableId="1246837144">
    <w:abstractNumId w:val="8"/>
  </w:num>
  <w:num w:numId="28" w16cid:durableId="1964729504">
    <w:abstractNumId w:val="18"/>
  </w:num>
  <w:num w:numId="29" w16cid:durableId="1308054840">
    <w:abstractNumId w:val="19"/>
  </w:num>
  <w:num w:numId="30" w16cid:durableId="1433668230">
    <w:abstractNumId w:val="4"/>
  </w:num>
  <w:num w:numId="31" w16cid:durableId="1169442083">
    <w:abstractNumId w:val="16"/>
  </w:num>
  <w:num w:numId="32" w16cid:durableId="1573347364">
    <w:abstractNumId w:val="9"/>
  </w:num>
  <w:num w:numId="33" w16cid:durableId="883058577">
    <w:abstractNumId w:val="7"/>
  </w:num>
  <w:num w:numId="34" w16cid:durableId="1566379652">
    <w:abstractNumId w:val="5"/>
  </w:num>
  <w:num w:numId="35" w16cid:durableId="20269754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EF"/>
    <w:rsid w:val="00004BAC"/>
    <w:rsid w:val="0001031C"/>
    <w:rsid w:val="00017E34"/>
    <w:rsid w:val="00024EDD"/>
    <w:rsid w:val="00027A00"/>
    <w:rsid w:val="0003063D"/>
    <w:rsid w:val="00030DE1"/>
    <w:rsid w:val="00032D69"/>
    <w:rsid w:val="00036D1A"/>
    <w:rsid w:val="00047C5B"/>
    <w:rsid w:val="00054667"/>
    <w:rsid w:val="000635A4"/>
    <w:rsid w:val="000644FB"/>
    <w:rsid w:val="00077328"/>
    <w:rsid w:val="0008184A"/>
    <w:rsid w:val="00081B43"/>
    <w:rsid w:val="000953E2"/>
    <w:rsid w:val="000A197B"/>
    <w:rsid w:val="000A20E1"/>
    <w:rsid w:val="000A2B96"/>
    <w:rsid w:val="000A3D8E"/>
    <w:rsid w:val="000A5B9A"/>
    <w:rsid w:val="000B0B70"/>
    <w:rsid w:val="000B44C9"/>
    <w:rsid w:val="000C110E"/>
    <w:rsid w:val="000C548E"/>
    <w:rsid w:val="000D1635"/>
    <w:rsid w:val="000D1AE5"/>
    <w:rsid w:val="000D1DB9"/>
    <w:rsid w:val="000D360C"/>
    <w:rsid w:val="000D4144"/>
    <w:rsid w:val="000E320C"/>
    <w:rsid w:val="000E5CDE"/>
    <w:rsid w:val="000E5EC8"/>
    <w:rsid w:val="00102625"/>
    <w:rsid w:val="001032BD"/>
    <w:rsid w:val="00103D9F"/>
    <w:rsid w:val="00106EF0"/>
    <w:rsid w:val="00112B82"/>
    <w:rsid w:val="00114E17"/>
    <w:rsid w:val="00115073"/>
    <w:rsid w:val="00117C60"/>
    <w:rsid w:val="00124D55"/>
    <w:rsid w:val="00125410"/>
    <w:rsid w:val="00126580"/>
    <w:rsid w:val="001408AB"/>
    <w:rsid w:val="00140E6E"/>
    <w:rsid w:val="00142CDA"/>
    <w:rsid w:val="001529EF"/>
    <w:rsid w:val="0016492E"/>
    <w:rsid w:val="00166F32"/>
    <w:rsid w:val="00184A89"/>
    <w:rsid w:val="00190DED"/>
    <w:rsid w:val="001953B9"/>
    <w:rsid w:val="001A34A8"/>
    <w:rsid w:val="001A4034"/>
    <w:rsid w:val="001B0816"/>
    <w:rsid w:val="001C112D"/>
    <w:rsid w:val="001C426C"/>
    <w:rsid w:val="001C79D4"/>
    <w:rsid w:val="001E2F21"/>
    <w:rsid w:val="001F76A4"/>
    <w:rsid w:val="00200C65"/>
    <w:rsid w:val="00203AD5"/>
    <w:rsid w:val="00230AB1"/>
    <w:rsid w:val="00233631"/>
    <w:rsid w:val="00236677"/>
    <w:rsid w:val="002418D5"/>
    <w:rsid w:val="00241B50"/>
    <w:rsid w:val="00244074"/>
    <w:rsid w:val="0025048B"/>
    <w:rsid w:val="00253A86"/>
    <w:rsid w:val="00256E41"/>
    <w:rsid w:val="00257247"/>
    <w:rsid w:val="00261790"/>
    <w:rsid w:val="00263954"/>
    <w:rsid w:val="00264943"/>
    <w:rsid w:val="00264A50"/>
    <w:rsid w:val="00265896"/>
    <w:rsid w:val="00266C11"/>
    <w:rsid w:val="00272916"/>
    <w:rsid w:val="002730E6"/>
    <w:rsid w:val="00282C20"/>
    <w:rsid w:val="00293619"/>
    <w:rsid w:val="0029501D"/>
    <w:rsid w:val="002A18FA"/>
    <w:rsid w:val="002B6911"/>
    <w:rsid w:val="002C0ADF"/>
    <w:rsid w:val="002C2C62"/>
    <w:rsid w:val="002D1DC5"/>
    <w:rsid w:val="002E14EC"/>
    <w:rsid w:val="002E3BC6"/>
    <w:rsid w:val="00301484"/>
    <w:rsid w:val="003056B8"/>
    <w:rsid w:val="00311920"/>
    <w:rsid w:val="003276F9"/>
    <w:rsid w:val="00331C48"/>
    <w:rsid w:val="00332F3B"/>
    <w:rsid w:val="00335C2A"/>
    <w:rsid w:val="00341134"/>
    <w:rsid w:val="00341D04"/>
    <w:rsid w:val="00342C42"/>
    <w:rsid w:val="00343079"/>
    <w:rsid w:val="0036033B"/>
    <w:rsid w:val="00360AF9"/>
    <w:rsid w:val="00360CFA"/>
    <w:rsid w:val="00366FE6"/>
    <w:rsid w:val="0037140A"/>
    <w:rsid w:val="00371E2A"/>
    <w:rsid w:val="003738D5"/>
    <w:rsid w:val="0038177E"/>
    <w:rsid w:val="003933AD"/>
    <w:rsid w:val="00395AA8"/>
    <w:rsid w:val="00397981"/>
    <w:rsid w:val="003A1445"/>
    <w:rsid w:val="003C56CB"/>
    <w:rsid w:val="003D50DE"/>
    <w:rsid w:val="003F362F"/>
    <w:rsid w:val="00404067"/>
    <w:rsid w:val="00405513"/>
    <w:rsid w:val="0040675A"/>
    <w:rsid w:val="004118B5"/>
    <w:rsid w:val="00416A36"/>
    <w:rsid w:val="00421956"/>
    <w:rsid w:val="00434DEB"/>
    <w:rsid w:val="0045058E"/>
    <w:rsid w:val="004505D6"/>
    <w:rsid w:val="004609AA"/>
    <w:rsid w:val="00463062"/>
    <w:rsid w:val="00464E2F"/>
    <w:rsid w:val="00468626"/>
    <w:rsid w:val="00475DC1"/>
    <w:rsid w:val="00487212"/>
    <w:rsid w:val="0049216D"/>
    <w:rsid w:val="0049308A"/>
    <w:rsid w:val="00493D04"/>
    <w:rsid w:val="0049449E"/>
    <w:rsid w:val="004A31D1"/>
    <w:rsid w:val="004A5DDF"/>
    <w:rsid w:val="004A78F7"/>
    <w:rsid w:val="004B3B56"/>
    <w:rsid w:val="004C05A2"/>
    <w:rsid w:val="004C20C0"/>
    <w:rsid w:val="004C28AA"/>
    <w:rsid w:val="004C3711"/>
    <w:rsid w:val="004C7D43"/>
    <w:rsid w:val="004D2896"/>
    <w:rsid w:val="004E0DF1"/>
    <w:rsid w:val="004E7765"/>
    <w:rsid w:val="00500B08"/>
    <w:rsid w:val="00503EC2"/>
    <w:rsid w:val="00513A0C"/>
    <w:rsid w:val="00513B58"/>
    <w:rsid w:val="00516E15"/>
    <w:rsid w:val="00517199"/>
    <w:rsid w:val="00517DDC"/>
    <w:rsid w:val="00520483"/>
    <w:rsid w:val="00524C4D"/>
    <w:rsid w:val="005258A4"/>
    <w:rsid w:val="00533388"/>
    <w:rsid w:val="00533431"/>
    <w:rsid w:val="00540E43"/>
    <w:rsid w:val="00541923"/>
    <w:rsid w:val="00542EEE"/>
    <w:rsid w:val="005437A0"/>
    <w:rsid w:val="00553821"/>
    <w:rsid w:val="00563563"/>
    <w:rsid w:val="00565093"/>
    <w:rsid w:val="005703D2"/>
    <w:rsid w:val="0057251D"/>
    <w:rsid w:val="005725C6"/>
    <w:rsid w:val="0057756E"/>
    <w:rsid w:val="005979F0"/>
    <w:rsid w:val="00597FD7"/>
    <w:rsid w:val="005A0E46"/>
    <w:rsid w:val="005A451C"/>
    <w:rsid w:val="005B52E1"/>
    <w:rsid w:val="005B546B"/>
    <w:rsid w:val="005C042F"/>
    <w:rsid w:val="005C1196"/>
    <w:rsid w:val="005C49A8"/>
    <w:rsid w:val="005D09F5"/>
    <w:rsid w:val="005D4BBE"/>
    <w:rsid w:val="005F1AFF"/>
    <w:rsid w:val="005F3211"/>
    <w:rsid w:val="005F6CDC"/>
    <w:rsid w:val="0060284B"/>
    <w:rsid w:val="00612E6F"/>
    <w:rsid w:val="00617B0B"/>
    <w:rsid w:val="00623CEA"/>
    <w:rsid w:val="00623E78"/>
    <w:rsid w:val="00624933"/>
    <w:rsid w:val="00624C83"/>
    <w:rsid w:val="006326B6"/>
    <w:rsid w:val="0063470A"/>
    <w:rsid w:val="006427DF"/>
    <w:rsid w:val="006504EE"/>
    <w:rsid w:val="00652390"/>
    <w:rsid w:val="00654AD4"/>
    <w:rsid w:val="006663A9"/>
    <w:rsid w:val="006670B2"/>
    <w:rsid w:val="006718AB"/>
    <w:rsid w:val="006720DB"/>
    <w:rsid w:val="00673864"/>
    <w:rsid w:val="00676675"/>
    <w:rsid w:val="00680A28"/>
    <w:rsid w:val="0068775D"/>
    <w:rsid w:val="00690027"/>
    <w:rsid w:val="006B1013"/>
    <w:rsid w:val="006B3B68"/>
    <w:rsid w:val="006B7279"/>
    <w:rsid w:val="006C4528"/>
    <w:rsid w:val="006D1BBC"/>
    <w:rsid w:val="006D7DF7"/>
    <w:rsid w:val="006E3544"/>
    <w:rsid w:val="006E6308"/>
    <w:rsid w:val="00700DDF"/>
    <w:rsid w:val="00702BA9"/>
    <w:rsid w:val="007044EB"/>
    <w:rsid w:val="00704ADA"/>
    <w:rsid w:val="00705109"/>
    <w:rsid w:val="00714050"/>
    <w:rsid w:val="007156BD"/>
    <w:rsid w:val="00725435"/>
    <w:rsid w:val="00725D80"/>
    <w:rsid w:val="00731254"/>
    <w:rsid w:val="00735A6D"/>
    <w:rsid w:val="00735CBE"/>
    <w:rsid w:val="0073687E"/>
    <w:rsid w:val="0074046E"/>
    <w:rsid w:val="00746C40"/>
    <w:rsid w:val="00751A37"/>
    <w:rsid w:val="00751DA3"/>
    <w:rsid w:val="00757584"/>
    <w:rsid w:val="00765E33"/>
    <w:rsid w:val="00772A20"/>
    <w:rsid w:val="00776A07"/>
    <w:rsid w:val="00782916"/>
    <w:rsid w:val="007927ED"/>
    <w:rsid w:val="00795BAC"/>
    <w:rsid w:val="007B3ED1"/>
    <w:rsid w:val="007B5F14"/>
    <w:rsid w:val="007B7094"/>
    <w:rsid w:val="007B763E"/>
    <w:rsid w:val="007D03DC"/>
    <w:rsid w:val="007D39A7"/>
    <w:rsid w:val="007D6529"/>
    <w:rsid w:val="007D7163"/>
    <w:rsid w:val="007E3007"/>
    <w:rsid w:val="007F0787"/>
    <w:rsid w:val="007F36A1"/>
    <w:rsid w:val="00816950"/>
    <w:rsid w:val="00822BE2"/>
    <w:rsid w:val="00841399"/>
    <w:rsid w:val="008430A1"/>
    <w:rsid w:val="00851800"/>
    <w:rsid w:val="00851CFE"/>
    <w:rsid w:val="00857256"/>
    <w:rsid w:val="00865DA2"/>
    <w:rsid w:val="00865FFD"/>
    <w:rsid w:val="00872CF4"/>
    <w:rsid w:val="0087319B"/>
    <w:rsid w:val="00876FE3"/>
    <w:rsid w:val="008849BE"/>
    <w:rsid w:val="00892922"/>
    <w:rsid w:val="00892FB8"/>
    <w:rsid w:val="00894EDB"/>
    <w:rsid w:val="00894F71"/>
    <w:rsid w:val="0089769B"/>
    <w:rsid w:val="008B291E"/>
    <w:rsid w:val="008C0DA2"/>
    <w:rsid w:val="008C3E37"/>
    <w:rsid w:val="008D1176"/>
    <w:rsid w:val="008D4BDC"/>
    <w:rsid w:val="008E69C5"/>
    <w:rsid w:val="008F43A5"/>
    <w:rsid w:val="00912E36"/>
    <w:rsid w:val="00915148"/>
    <w:rsid w:val="009261D2"/>
    <w:rsid w:val="00926302"/>
    <w:rsid w:val="00930C97"/>
    <w:rsid w:val="00932049"/>
    <w:rsid w:val="009330F2"/>
    <w:rsid w:val="009331CD"/>
    <w:rsid w:val="00935E71"/>
    <w:rsid w:val="009418B3"/>
    <w:rsid w:val="00943535"/>
    <w:rsid w:val="0094637A"/>
    <w:rsid w:val="0094661E"/>
    <w:rsid w:val="009521CE"/>
    <w:rsid w:val="009567D3"/>
    <w:rsid w:val="00963E20"/>
    <w:rsid w:val="0097442D"/>
    <w:rsid w:val="00974C9D"/>
    <w:rsid w:val="00980565"/>
    <w:rsid w:val="00983E11"/>
    <w:rsid w:val="00987641"/>
    <w:rsid w:val="009924B4"/>
    <w:rsid w:val="00994279"/>
    <w:rsid w:val="009A4C4B"/>
    <w:rsid w:val="009A4D02"/>
    <w:rsid w:val="009A6056"/>
    <w:rsid w:val="009B0C90"/>
    <w:rsid w:val="009D0E22"/>
    <w:rsid w:val="009D443E"/>
    <w:rsid w:val="009D47CA"/>
    <w:rsid w:val="009E11AD"/>
    <w:rsid w:val="009E49BC"/>
    <w:rsid w:val="009F42D5"/>
    <w:rsid w:val="009F5053"/>
    <w:rsid w:val="00A00B24"/>
    <w:rsid w:val="00A074D0"/>
    <w:rsid w:val="00A15C3D"/>
    <w:rsid w:val="00A2344E"/>
    <w:rsid w:val="00A344AC"/>
    <w:rsid w:val="00A360AA"/>
    <w:rsid w:val="00A40B3C"/>
    <w:rsid w:val="00A42B2D"/>
    <w:rsid w:val="00A537B5"/>
    <w:rsid w:val="00A57AA5"/>
    <w:rsid w:val="00A636C4"/>
    <w:rsid w:val="00A6578B"/>
    <w:rsid w:val="00A74863"/>
    <w:rsid w:val="00A74A3E"/>
    <w:rsid w:val="00A75C4B"/>
    <w:rsid w:val="00A76BE1"/>
    <w:rsid w:val="00A842A7"/>
    <w:rsid w:val="00A90244"/>
    <w:rsid w:val="00A9426D"/>
    <w:rsid w:val="00A95131"/>
    <w:rsid w:val="00A96A42"/>
    <w:rsid w:val="00A97BD4"/>
    <w:rsid w:val="00AA4F36"/>
    <w:rsid w:val="00AB0379"/>
    <w:rsid w:val="00AB0B6C"/>
    <w:rsid w:val="00AB2440"/>
    <w:rsid w:val="00AB5869"/>
    <w:rsid w:val="00AC45A5"/>
    <w:rsid w:val="00AC5924"/>
    <w:rsid w:val="00AD7B8A"/>
    <w:rsid w:val="00AE7423"/>
    <w:rsid w:val="00AE7554"/>
    <w:rsid w:val="00AF389F"/>
    <w:rsid w:val="00AF5C63"/>
    <w:rsid w:val="00AFDCB0"/>
    <w:rsid w:val="00B44DB3"/>
    <w:rsid w:val="00B45907"/>
    <w:rsid w:val="00B61D5E"/>
    <w:rsid w:val="00B70C1E"/>
    <w:rsid w:val="00B73CE9"/>
    <w:rsid w:val="00B8105C"/>
    <w:rsid w:val="00B811C4"/>
    <w:rsid w:val="00B81E70"/>
    <w:rsid w:val="00B83427"/>
    <w:rsid w:val="00B92E60"/>
    <w:rsid w:val="00B961D7"/>
    <w:rsid w:val="00BA1642"/>
    <w:rsid w:val="00BA43E9"/>
    <w:rsid w:val="00BA7922"/>
    <w:rsid w:val="00BB766C"/>
    <w:rsid w:val="00BC0965"/>
    <w:rsid w:val="00BC31BC"/>
    <w:rsid w:val="00BC5649"/>
    <w:rsid w:val="00BC5651"/>
    <w:rsid w:val="00BC659E"/>
    <w:rsid w:val="00BD0AB8"/>
    <w:rsid w:val="00BE1989"/>
    <w:rsid w:val="00BE6040"/>
    <w:rsid w:val="00BF0784"/>
    <w:rsid w:val="00C00B2E"/>
    <w:rsid w:val="00C015E7"/>
    <w:rsid w:val="00C02194"/>
    <w:rsid w:val="00C04EBD"/>
    <w:rsid w:val="00C20A27"/>
    <w:rsid w:val="00C20B2B"/>
    <w:rsid w:val="00C42E1A"/>
    <w:rsid w:val="00C476C0"/>
    <w:rsid w:val="00C50229"/>
    <w:rsid w:val="00C52DB5"/>
    <w:rsid w:val="00C65247"/>
    <w:rsid w:val="00C71A1E"/>
    <w:rsid w:val="00C74E14"/>
    <w:rsid w:val="00C770D4"/>
    <w:rsid w:val="00C77C8F"/>
    <w:rsid w:val="00C819B3"/>
    <w:rsid w:val="00C93E69"/>
    <w:rsid w:val="00CA1B5D"/>
    <w:rsid w:val="00CA283E"/>
    <w:rsid w:val="00CA3AE5"/>
    <w:rsid w:val="00CB39BE"/>
    <w:rsid w:val="00CD0119"/>
    <w:rsid w:val="00CD1989"/>
    <w:rsid w:val="00CD38EF"/>
    <w:rsid w:val="00CD40D3"/>
    <w:rsid w:val="00CE143A"/>
    <w:rsid w:val="00CE3B87"/>
    <w:rsid w:val="00CF0FF1"/>
    <w:rsid w:val="00CF58FB"/>
    <w:rsid w:val="00CF7C5C"/>
    <w:rsid w:val="00D00B01"/>
    <w:rsid w:val="00D04937"/>
    <w:rsid w:val="00D04CDE"/>
    <w:rsid w:val="00D06481"/>
    <w:rsid w:val="00D10335"/>
    <w:rsid w:val="00D30DB4"/>
    <w:rsid w:val="00D4452C"/>
    <w:rsid w:val="00D4517F"/>
    <w:rsid w:val="00D479C6"/>
    <w:rsid w:val="00D5263F"/>
    <w:rsid w:val="00D52CE9"/>
    <w:rsid w:val="00D5471E"/>
    <w:rsid w:val="00D5564A"/>
    <w:rsid w:val="00D5618B"/>
    <w:rsid w:val="00D56C91"/>
    <w:rsid w:val="00D636B7"/>
    <w:rsid w:val="00D64DC4"/>
    <w:rsid w:val="00D6533E"/>
    <w:rsid w:val="00D762AE"/>
    <w:rsid w:val="00D80DE2"/>
    <w:rsid w:val="00D91A08"/>
    <w:rsid w:val="00D95E71"/>
    <w:rsid w:val="00D96F36"/>
    <w:rsid w:val="00DA2C28"/>
    <w:rsid w:val="00DB265D"/>
    <w:rsid w:val="00DD0E49"/>
    <w:rsid w:val="00DD145A"/>
    <w:rsid w:val="00DD3F0B"/>
    <w:rsid w:val="00DD5A91"/>
    <w:rsid w:val="00DE54DD"/>
    <w:rsid w:val="00DE6C00"/>
    <w:rsid w:val="00DF6D64"/>
    <w:rsid w:val="00E01D6D"/>
    <w:rsid w:val="00E03574"/>
    <w:rsid w:val="00E06F40"/>
    <w:rsid w:val="00E078DB"/>
    <w:rsid w:val="00E11168"/>
    <w:rsid w:val="00E11AED"/>
    <w:rsid w:val="00E134B4"/>
    <w:rsid w:val="00E14704"/>
    <w:rsid w:val="00E21BBF"/>
    <w:rsid w:val="00E26FDA"/>
    <w:rsid w:val="00E43297"/>
    <w:rsid w:val="00E457AF"/>
    <w:rsid w:val="00E457BD"/>
    <w:rsid w:val="00E511EE"/>
    <w:rsid w:val="00E534A9"/>
    <w:rsid w:val="00E56CD9"/>
    <w:rsid w:val="00E5741A"/>
    <w:rsid w:val="00E640CF"/>
    <w:rsid w:val="00E65812"/>
    <w:rsid w:val="00E65CB1"/>
    <w:rsid w:val="00E661EA"/>
    <w:rsid w:val="00E777C7"/>
    <w:rsid w:val="00EC6BF8"/>
    <w:rsid w:val="00ED49CD"/>
    <w:rsid w:val="00EE20C5"/>
    <w:rsid w:val="00EE3F60"/>
    <w:rsid w:val="00EF04AD"/>
    <w:rsid w:val="00EF2798"/>
    <w:rsid w:val="00EF2DC5"/>
    <w:rsid w:val="00EF4C61"/>
    <w:rsid w:val="00EF4D11"/>
    <w:rsid w:val="00EF6083"/>
    <w:rsid w:val="00EF6B5F"/>
    <w:rsid w:val="00F07EF4"/>
    <w:rsid w:val="00F17257"/>
    <w:rsid w:val="00F32733"/>
    <w:rsid w:val="00F40EFB"/>
    <w:rsid w:val="00F4509D"/>
    <w:rsid w:val="00F60409"/>
    <w:rsid w:val="00F6127D"/>
    <w:rsid w:val="00F675F0"/>
    <w:rsid w:val="00F70B45"/>
    <w:rsid w:val="00F73BA3"/>
    <w:rsid w:val="00F77E7C"/>
    <w:rsid w:val="00F8233A"/>
    <w:rsid w:val="00F85183"/>
    <w:rsid w:val="00F865CC"/>
    <w:rsid w:val="00F90BA0"/>
    <w:rsid w:val="00FA01A3"/>
    <w:rsid w:val="00FA307B"/>
    <w:rsid w:val="00FA73FD"/>
    <w:rsid w:val="00FB1184"/>
    <w:rsid w:val="00FB18FF"/>
    <w:rsid w:val="00FB2AD9"/>
    <w:rsid w:val="00FB47A8"/>
    <w:rsid w:val="00FB7A63"/>
    <w:rsid w:val="00FE16DA"/>
    <w:rsid w:val="00FE1FF4"/>
    <w:rsid w:val="00FE72AB"/>
    <w:rsid w:val="00FF01EF"/>
    <w:rsid w:val="00FF24A3"/>
    <w:rsid w:val="0164130C"/>
    <w:rsid w:val="018F6DE1"/>
    <w:rsid w:val="01E28A8A"/>
    <w:rsid w:val="01F27138"/>
    <w:rsid w:val="020DC9DD"/>
    <w:rsid w:val="025EE996"/>
    <w:rsid w:val="028BC10B"/>
    <w:rsid w:val="02931EB1"/>
    <w:rsid w:val="02A9E95E"/>
    <w:rsid w:val="032E78C4"/>
    <w:rsid w:val="03543769"/>
    <w:rsid w:val="03A49379"/>
    <w:rsid w:val="03BB80C8"/>
    <w:rsid w:val="040669C8"/>
    <w:rsid w:val="042BC3A8"/>
    <w:rsid w:val="0467B167"/>
    <w:rsid w:val="04D73E23"/>
    <w:rsid w:val="050E1542"/>
    <w:rsid w:val="052AA804"/>
    <w:rsid w:val="054E90FE"/>
    <w:rsid w:val="070602B7"/>
    <w:rsid w:val="0783D507"/>
    <w:rsid w:val="07D32E72"/>
    <w:rsid w:val="0834D1C1"/>
    <w:rsid w:val="087F57D3"/>
    <w:rsid w:val="08B7F314"/>
    <w:rsid w:val="08C3A172"/>
    <w:rsid w:val="090B20DE"/>
    <w:rsid w:val="09B2AD29"/>
    <w:rsid w:val="09C22241"/>
    <w:rsid w:val="0A33F52E"/>
    <w:rsid w:val="0A543328"/>
    <w:rsid w:val="0A9B7F8D"/>
    <w:rsid w:val="0AE5A419"/>
    <w:rsid w:val="0B26120C"/>
    <w:rsid w:val="0B2D1DFB"/>
    <w:rsid w:val="0BB2EF6B"/>
    <w:rsid w:val="0C6671D7"/>
    <w:rsid w:val="0CE9F08D"/>
    <w:rsid w:val="0D8D94C0"/>
    <w:rsid w:val="0E09DBD5"/>
    <w:rsid w:val="0E3434C6"/>
    <w:rsid w:val="0E899B46"/>
    <w:rsid w:val="0E9D78E4"/>
    <w:rsid w:val="107E2FBD"/>
    <w:rsid w:val="1144AA0E"/>
    <w:rsid w:val="1144E227"/>
    <w:rsid w:val="11F2883A"/>
    <w:rsid w:val="1217CE49"/>
    <w:rsid w:val="12E6323F"/>
    <w:rsid w:val="13DF4BDA"/>
    <w:rsid w:val="141A53F4"/>
    <w:rsid w:val="1466689D"/>
    <w:rsid w:val="14F2B987"/>
    <w:rsid w:val="154292C1"/>
    <w:rsid w:val="15C6C306"/>
    <w:rsid w:val="164CD869"/>
    <w:rsid w:val="16AEC144"/>
    <w:rsid w:val="16C6256F"/>
    <w:rsid w:val="16C7DB39"/>
    <w:rsid w:val="16D1099D"/>
    <w:rsid w:val="1732320F"/>
    <w:rsid w:val="177388ED"/>
    <w:rsid w:val="178D1232"/>
    <w:rsid w:val="181CE50E"/>
    <w:rsid w:val="18B29D7B"/>
    <w:rsid w:val="18DE849C"/>
    <w:rsid w:val="18FDB1AE"/>
    <w:rsid w:val="195E2A94"/>
    <w:rsid w:val="19B4C51E"/>
    <w:rsid w:val="19B91AA6"/>
    <w:rsid w:val="19C6580F"/>
    <w:rsid w:val="1A3364FF"/>
    <w:rsid w:val="1AE3C518"/>
    <w:rsid w:val="1B28D139"/>
    <w:rsid w:val="1B47B151"/>
    <w:rsid w:val="1B6EDEDD"/>
    <w:rsid w:val="1C183A06"/>
    <w:rsid w:val="1CA40D46"/>
    <w:rsid w:val="1CCCE665"/>
    <w:rsid w:val="1E1A3E3E"/>
    <w:rsid w:val="1E1F7582"/>
    <w:rsid w:val="1E53330E"/>
    <w:rsid w:val="1E70BD20"/>
    <w:rsid w:val="1E9CF24F"/>
    <w:rsid w:val="1EA397BB"/>
    <w:rsid w:val="1ECE6868"/>
    <w:rsid w:val="1FBB938C"/>
    <w:rsid w:val="2009A07C"/>
    <w:rsid w:val="20EDFB7E"/>
    <w:rsid w:val="21FE7A06"/>
    <w:rsid w:val="2222B963"/>
    <w:rsid w:val="22C42710"/>
    <w:rsid w:val="238752A9"/>
    <w:rsid w:val="23FDC660"/>
    <w:rsid w:val="244F7F8E"/>
    <w:rsid w:val="2484D924"/>
    <w:rsid w:val="25253B1F"/>
    <w:rsid w:val="253BC315"/>
    <w:rsid w:val="25A680A5"/>
    <w:rsid w:val="25ADDF0E"/>
    <w:rsid w:val="2671365F"/>
    <w:rsid w:val="26C36A7D"/>
    <w:rsid w:val="26FF1257"/>
    <w:rsid w:val="27122BB1"/>
    <w:rsid w:val="276E7CC9"/>
    <w:rsid w:val="279E641A"/>
    <w:rsid w:val="27B79892"/>
    <w:rsid w:val="27BF8976"/>
    <w:rsid w:val="27CBE0DA"/>
    <w:rsid w:val="27DE168C"/>
    <w:rsid w:val="27E35D6A"/>
    <w:rsid w:val="27F8A997"/>
    <w:rsid w:val="28031D2C"/>
    <w:rsid w:val="285B9165"/>
    <w:rsid w:val="28C6521E"/>
    <w:rsid w:val="2906D91E"/>
    <w:rsid w:val="29396863"/>
    <w:rsid w:val="297FF792"/>
    <w:rsid w:val="29A90B15"/>
    <w:rsid w:val="29C16BF5"/>
    <w:rsid w:val="29E66040"/>
    <w:rsid w:val="2A1BB4CF"/>
    <w:rsid w:val="2A24EDAB"/>
    <w:rsid w:val="2A816B9C"/>
    <w:rsid w:val="2AB053DC"/>
    <w:rsid w:val="2B02E6CD"/>
    <w:rsid w:val="2C1CA20F"/>
    <w:rsid w:val="2C3A8D84"/>
    <w:rsid w:val="2CA29127"/>
    <w:rsid w:val="2CE92C55"/>
    <w:rsid w:val="2D31F76D"/>
    <w:rsid w:val="2D73DE1D"/>
    <w:rsid w:val="2DA2640B"/>
    <w:rsid w:val="2DFF4499"/>
    <w:rsid w:val="2E22384C"/>
    <w:rsid w:val="2EC41B5F"/>
    <w:rsid w:val="2EC54C6F"/>
    <w:rsid w:val="2EC64639"/>
    <w:rsid w:val="2F05CD8A"/>
    <w:rsid w:val="2F8C06CC"/>
    <w:rsid w:val="300D5B9E"/>
    <w:rsid w:val="30161404"/>
    <w:rsid w:val="3033E590"/>
    <w:rsid w:val="30C29E91"/>
    <w:rsid w:val="30FDBFEF"/>
    <w:rsid w:val="310C40C8"/>
    <w:rsid w:val="31386E1A"/>
    <w:rsid w:val="31715E39"/>
    <w:rsid w:val="31DFE401"/>
    <w:rsid w:val="321C2C1E"/>
    <w:rsid w:val="324D7C75"/>
    <w:rsid w:val="3252D110"/>
    <w:rsid w:val="328E7867"/>
    <w:rsid w:val="33BE1C05"/>
    <w:rsid w:val="33DA852F"/>
    <w:rsid w:val="34870A8E"/>
    <w:rsid w:val="36431E94"/>
    <w:rsid w:val="36440556"/>
    <w:rsid w:val="36692439"/>
    <w:rsid w:val="369FF6CA"/>
    <w:rsid w:val="36BB6B0A"/>
    <w:rsid w:val="3721EED6"/>
    <w:rsid w:val="3736D5A5"/>
    <w:rsid w:val="38520C7E"/>
    <w:rsid w:val="3A389ED9"/>
    <w:rsid w:val="3A9D8F3B"/>
    <w:rsid w:val="3AF8D93B"/>
    <w:rsid w:val="3AFCD37E"/>
    <w:rsid w:val="3B26322D"/>
    <w:rsid w:val="3B93B245"/>
    <w:rsid w:val="3BDD1FB3"/>
    <w:rsid w:val="3BF71F42"/>
    <w:rsid w:val="3C4D69A3"/>
    <w:rsid w:val="3D12B36C"/>
    <w:rsid w:val="3DDDA558"/>
    <w:rsid w:val="3DF32B30"/>
    <w:rsid w:val="3E75FC67"/>
    <w:rsid w:val="3F8E4D16"/>
    <w:rsid w:val="3FD9EA1E"/>
    <w:rsid w:val="3FF9A5AE"/>
    <w:rsid w:val="400BD681"/>
    <w:rsid w:val="4029E42A"/>
    <w:rsid w:val="406BD64B"/>
    <w:rsid w:val="40FAC29F"/>
    <w:rsid w:val="4109987D"/>
    <w:rsid w:val="42B8E325"/>
    <w:rsid w:val="434D48F4"/>
    <w:rsid w:val="43EFDA3E"/>
    <w:rsid w:val="4525BB30"/>
    <w:rsid w:val="45973C43"/>
    <w:rsid w:val="45D9E85A"/>
    <w:rsid w:val="45F87A40"/>
    <w:rsid w:val="45FBD873"/>
    <w:rsid w:val="4602FA89"/>
    <w:rsid w:val="460AF650"/>
    <w:rsid w:val="464E03BD"/>
    <w:rsid w:val="46AC0999"/>
    <w:rsid w:val="47308B2F"/>
    <w:rsid w:val="47581D33"/>
    <w:rsid w:val="47C43040"/>
    <w:rsid w:val="47F4E787"/>
    <w:rsid w:val="480E1317"/>
    <w:rsid w:val="485C025E"/>
    <w:rsid w:val="4877CB49"/>
    <w:rsid w:val="48C20A40"/>
    <w:rsid w:val="495898B1"/>
    <w:rsid w:val="495A79ED"/>
    <w:rsid w:val="49A21EBF"/>
    <w:rsid w:val="49E12A66"/>
    <w:rsid w:val="4A0BA2B7"/>
    <w:rsid w:val="4A2956CD"/>
    <w:rsid w:val="4B3200FC"/>
    <w:rsid w:val="4B8CEF54"/>
    <w:rsid w:val="4BA48C67"/>
    <w:rsid w:val="4BAD2996"/>
    <w:rsid w:val="4C18BDE2"/>
    <w:rsid w:val="4C3E5552"/>
    <w:rsid w:val="4C7055F1"/>
    <w:rsid w:val="4CD8D0A4"/>
    <w:rsid w:val="4D3DCC3C"/>
    <w:rsid w:val="4DAB3A3F"/>
    <w:rsid w:val="4DBC04E1"/>
    <w:rsid w:val="4DE32240"/>
    <w:rsid w:val="4E3CF25D"/>
    <w:rsid w:val="4E5379F0"/>
    <w:rsid w:val="4E6E30AE"/>
    <w:rsid w:val="4E7D238B"/>
    <w:rsid w:val="4EB3B5E6"/>
    <w:rsid w:val="4FCCB54D"/>
    <w:rsid w:val="5018F3EC"/>
    <w:rsid w:val="50442B59"/>
    <w:rsid w:val="508E0ADB"/>
    <w:rsid w:val="510920C6"/>
    <w:rsid w:val="5179D153"/>
    <w:rsid w:val="51B4C44D"/>
    <w:rsid w:val="531DE6DC"/>
    <w:rsid w:val="535094AE"/>
    <w:rsid w:val="540E75BD"/>
    <w:rsid w:val="561C1447"/>
    <w:rsid w:val="56BA8533"/>
    <w:rsid w:val="56F7F0B1"/>
    <w:rsid w:val="574EC9EC"/>
    <w:rsid w:val="57907B97"/>
    <w:rsid w:val="5838D541"/>
    <w:rsid w:val="584DEBE1"/>
    <w:rsid w:val="58D14BDA"/>
    <w:rsid w:val="596B38AF"/>
    <w:rsid w:val="598BEE60"/>
    <w:rsid w:val="5AF17516"/>
    <w:rsid w:val="5B19B622"/>
    <w:rsid w:val="5B74B82E"/>
    <w:rsid w:val="5BA44A4B"/>
    <w:rsid w:val="5D37AF46"/>
    <w:rsid w:val="5E4ED742"/>
    <w:rsid w:val="5E92C15A"/>
    <w:rsid w:val="5EA45593"/>
    <w:rsid w:val="5EAC44B3"/>
    <w:rsid w:val="5EC61915"/>
    <w:rsid w:val="5EC77673"/>
    <w:rsid w:val="5ED9BDA3"/>
    <w:rsid w:val="5F204961"/>
    <w:rsid w:val="6033F237"/>
    <w:rsid w:val="603C64FA"/>
    <w:rsid w:val="60405AA5"/>
    <w:rsid w:val="60BE9470"/>
    <w:rsid w:val="620E2CCC"/>
    <w:rsid w:val="622B58D5"/>
    <w:rsid w:val="62BBBF36"/>
    <w:rsid w:val="62D5DB70"/>
    <w:rsid w:val="62FC7707"/>
    <w:rsid w:val="635D5152"/>
    <w:rsid w:val="648EAFFD"/>
    <w:rsid w:val="64BB9841"/>
    <w:rsid w:val="64D3DCD9"/>
    <w:rsid w:val="65D5C18C"/>
    <w:rsid w:val="6610BF62"/>
    <w:rsid w:val="66AF78A6"/>
    <w:rsid w:val="66C29BCD"/>
    <w:rsid w:val="66DBF8C6"/>
    <w:rsid w:val="674847D8"/>
    <w:rsid w:val="67597175"/>
    <w:rsid w:val="67BDC931"/>
    <w:rsid w:val="6890419F"/>
    <w:rsid w:val="68E389E7"/>
    <w:rsid w:val="693A8326"/>
    <w:rsid w:val="694EA288"/>
    <w:rsid w:val="6972C260"/>
    <w:rsid w:val="69B213CD"/>
    <w:rsid w:val="6AD357CB"/>
    <w:rsid w:val="6BB71FC6"/>
    <w:rsid w:val="6BCEC533"/>
    <w:rsid w:val="6BFAA009"/>
    <w:rsid w:val="6C6B7A13"/>
    <w:rsid w:val="6CE4C7B3"/>
    <w:rsid w:val="6D67DF11"/>
    <w:rsid w:val="6DA54085"/>
    <w:rsid w:val="6E72C1CB"/>
    <w:rsid w:val="6EAC3077"/>
    <w:rsid w:val="6F074F3F"/>
    <w:rsid w:val="6F4587B4"/>
    <w:rsid w:val="6F5665D7"/>
    <w:rsid w:val="6F978C37"/>
    <w:rsid w:val="6FC39722"/>
    <w:rsid w:val="6FF0FF88"/>
    <w:rsid w:val="70084AED"/>
    <w:rsid w:val="701BA0EE"/>
    <w:rsid w:val="70B23091"/>
    <w:rsid w:val="720C3A6B"/>
    <w:rsid w:val="7307632C"/>
    <w:rsid w:val="7331DCAE"/>
    <w:rsid w:val="733AFECF"/>
    <w:rsid w:val="73D2F87F"/>
    <w:rsid w:val="73DA6DC2"/>
    <w:rsid w:val="73DAECA7"/>
    <w:rsid w:val="74C68569"/>
    <w:rsid w:val="75340976"/>
    <w:rsid w:val="762F7A59"/>
    <w:rsid w:val="774D4850"/>
    <w:rsid w:val="77BCDA7D"/>
    <w:rsid w:val="7853873C"/>
    <w:rsid w:val="79A62940"/>
    <w:rsid w:val="7A08620F"/>
    <w:rsid w:val="7A500926"/>
    <w:rsid w:val="7AEE2EF1"/>
    <w:rsid w:val="7B2C6314"/>
    <w:rsid w:val="7C2341E0"/>
    <w:rsid w:val="7C41FA1F"/>
    <w:rsid w:val="7C858EBB"/>
    <w:rsid w:val="7C96473D"/>
    <w:rsid w:val="7D19AAA7"/>
    <w:rsid w:val="7E7EB84C"/>
    <w:rsid w:val="7F1755CA"/>
    <w:rsid w:val="7F313A7E"/>
    <w:rsid w:val="7F506B73"/>
    <w:rsid w:val="7F62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83C8"/>
  <w15:chartTrackingRefBased/>
  <w15:docId w15:val="{63C98164-8F74-4D20-B08A-6B35005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0E46"/>
    <w:rPr>
      <w:color w:val="808080"/>
    </w:rPr>
  </w:style>
  <w:style w:type="paragraph" w:styleId="ListParagraph">
    <w:name w:val="List Paragraph"/>
    <w:basedOn w:val="Normal"/>
    <w:uiPriority w:val="34"/>
    <w:qFormat/>
    <w:rsid w:val="00516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3FD"/>
  </w:style>
  <w:style w:type="paragraph" w:styleId="Footer">
    <w:name w:val="footer"/>
    <w:basedOn w:val="Normal"/>
    <w:link w:val="FooterChar"/>
    <w:uiPriority w:val="99"/>
    <w:unhideWhenUsed/>
    <w:rsid w:val="00FA7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3FD"/>
  </w:style>
  <w:style w:type="character" w:styleId="CommentReference">
    <w:name w:val="annotation reference"/>
    <w:basedOn w:val="DefaultParagraphFont"/>
    <w:uiPriority w:val="99"/>
    <w:semiHidden/>
    <w:unhideWhenUsed/>
    <w:rsid w:val="00932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04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40EFB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4D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7442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73687E"/>
  </w:style>
  <w:style w:type="character" w:customStyle="1" w:styleId="scxw263544796">
    <w:name w:val="scxw263544796"/>
    <w:basedOn w:val="DefaultParagraphFont"/>
    <w:rsid w:val="0073687E"/>
  </w:style>
  <w:style w:type="character" w:styleId="FollowedHyperlink">
    <w:name w:val="FollowedHyperlink"/>
    <w:basedOn w:val="DefaultParagraphFont"/>
    <w:uiPriority w:val="99"/>
    <w:semiHidden/>
    <w:unhideWhenUsed/>
    <w:rsid w:val="00623C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0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5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rksj.ac.uk/media/content-assets/admissions/documents/Student-Protection-Plan-2018-19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taffroom.yorksj.ac.uk/Content/File/Index/00256d84-4ad1-457b-9e21-696da167f95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rksj.ac.uk/media/content-assets/registry/regulations/11.Academic-Framework-202425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E32C003364C6BB1EB878DDDCA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F48B-365D-4882-8C78-0D2F437492E2}"/>
      </w:docPartPr>
      <w:docPartBody>
        <w:p w:rsidR="006C4528" w:rsidRDefault="003933AD" w:rsidP="003933AD">
          <w:pPr>
            <w:pStyle w:val="0CAE32C003364C6BB1EB878DDDCA95FC"/>
          </w:pPr>
          <w:r w:rsidRPr="003F05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CC5DEA1BBD41518873BC5326FC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0C88-1E51-4FF3-8A3B-FAD8FEAFE695}"/>
      </w:docPartPr>
      <w:docPartBody>
        <w:p w:rsidR="006C4528" w:rsidRDefault="003933AD" w:rsidP="003933AD">
          <w:pPr>
            <w:pStyle w:val="65CC5DEA1BBD41518873BC5326FC6BE9"/>
          </w:pPr>
          <w:r w:rsidRPr="00C61505">
            <w:rPr>
              <w:rFonts w:ascii="Arial" w:hAnsi="Arial" w:cs="Arial"/>
            </w:rPr>
            <w:t>(e.g. BA (Hons) in Veterinary Studies)</w:t>
          </w:r>
        </w:p>
      </w:docPartBody>
    </w:docPart>
    <w:docPart>
      <w:docPartPr>
        <w:name w:val="51293CC54010455FB4F1B376FA385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00A0-343B-408A-98A2-AFA98410FC34}"/>
      </w:docPartPr>
      <w:docPartBody>
        <w:p w:rsidR="006C4528" w:rsidRDefault="003933AD" w:rsidP="003933AD">
          <w:pPr>
            <w:pStyle w:val="51293CC54010455FB4F1B376FA38587F"/>
          </w:pPr>
          <w:r>
            <w:rPr>
              <w:rFonts w:ascii="Arial" w:hAnsi="Arial" w:cs="Arial"/>
            </w:rPr>
            <w:t>(e.g. BA (Hons) in Veterinary Studies)</w:t>
          </w:r>
        </w:p>
      </w:docPartBody>
    </w:docPart>
    <w:docPart>
      <w:docPartPr>
        <w:name w:val="A2B28852C5594940A881ADE4919D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428A-9CFD-43E5-9015-76EA922667AD}"/>
      </w:docPartPr>
      <w:docPartBody>
        <w:p w:rsidR="00F753B9" w:rsidRDefault="006C4528" w:rsidP="006C4528">
          <w:pPr>
            <w:pStyle w:val="A2B28852C5594940A881ADE4919D52A0"/>
          </w:pPr>
          <w:r w:rsidRPr="00C61505">
            <w:rPr>
              <w:rFonts w:ascii="Arial" w:hAnsi="Arial" w:cs="Arial"/>
            </w:rPr>
            <w:t>(e.g. 2022)</w:t>
          </w:r>
        </w:p>
      </w:docPartBody>
    </w:docPart>
    <w:docPart>
      <w:docPartPr>
        <w:name w:val="C4B761A064554B309F5C16672B89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8C1C2-0118-4BCC-A5C5-03B776418C5A}"/>
      </w:docPartPr>
      <w:docPartBody>
        <w:p w:rsidR="00A10412" w:rsidRDefault="00D56C91" w:rsidP="00D56C91">
          <w:pPr>
            <w:pStyle w:val="C4B761A064554B309F5C16672B894CFF"/>
          </w:pPr>
          <w:r w:rsidRPr="003F05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AD"/>
    <w:rsid w:val="0001510F"/>
    <w:rsid w:val="000413E7"/>
    <w:rsid w:val="000C5F73"/>
    <w:rsid w:val="001408AB"/>
    <w:rsid w:val="001732EB"/>
    <w:rsid w:val="001D0F56"/>
    <w:rsid w:val="001F2C10"/>
    <w:rsid w:val="002259AA"/>
    <w:rsid w:val="00282C20"/>
    <w:rsid w:val="002B3113"/>
    <w:rsid w:val="003933AD"/>
    <w:rsid w:val="00451D4F"/>
    <w:rsid w:val="00462A33"/>
    <w:rsid w:val="0048732A"/>
    <w:rsid w:val="004E302C"/>
    <w:rsid w:val="005C170A"/>
    <w:rsid w:val="00623E78"/>
    <w:rsid w:val="006C4528"/>
    <w:rsid w:val="006D0DE6"/>
    <w:rsid w:val="006F4607"/>
    <w:rsid w:val="007462C7"/>
    <w:rsid w:val="007747BB"/>
    <w:rsid w:val="007A6708"/>
    <w:rsid w:val="007B7094"/>
    <w:rsid w:val="00894EDB"/>
    <w:rsid w:val="00947E10"/>
    <w:rsid w:val="00995491"/>
    <w:rsid w:val="009B5162"/>
    <w:rsid w:val="00A10412"/>
    <w:rsid w:val="00A2119B"/>
    <w:rsid w:val="00A6366B"/>
    <w:rsid w:val="00B04CEF"/>
    <w:rsid w:val="00B05FB1"/>
    <w:rsid w:val="00B8105C"/>
    <w:rsid w:val="00C116FD"/>
    <w:rsid w:val="00C475AD"/>
    <w:rsid w:val="00CF5456"/>
    <w:rsid w:val="00D22BAC"/>
    <w:rsid w:val="00D56C91"/>
    <w:rsid w:val="00D762AE"/>
    <w:rsid w:val="00D80DE2"/>
    <w:rsid w:val="00E21BBF"/>
    <w:rsid w:val="00E31983"/>
    <w:rsid w:val="00F246DF"/>
    <w:rsid w:val="00F753B9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C91"/>
    <w:rPr>
      <w:color w:val="808080"/>
    </w:rPr>
  </w:style>
  <w:style w:type="paragraph" w:customStyle="1" w:styleId="0CAE32C003364C6BB1EB878DDDCA95FC">
    <w:name w:val="0CAE32C003364C6BB1EB878DDDCA95FC"/>
    <w:rsid w:val="003933AD"/>
  </w:style>
  <w:style w:type="paragraph" w:customStyle="1" w:styleId="65CC5DEA1BBD41518873BC5326FC6BE9">
    <w:name w:val="65CC5DEA1BBD41518873BC5326FC6BE9"/>
    <w:rsid w:val="003933AD"/>
  </w:style>
  <w:style w:type="paragraph" w:customStyle="1" w:styleId="51293CC54010455FB4F1B376FA38587F">
    <w:name w:val="51293CC54010455FB4F1B376FA38587F"/>
    <w:rsid w:val="003933AD"/>
  </w:style>
  <w:style w:type="paragraph" w:customStyle="1" w:styleId="A2B28852C5594940A881ADE4919D52A0">
    <w:name w:val="A2B28852C5594940A881ADE4919D52A0"/>
    <w:rsid w:val="006C4528"/>
  </w:style>
  <w:style w:type="paragraph" w:customStyle="1" w:styleId="C4B761A064554B309F5C16672B894CFF">
    <w:name w:val="C4B761A064554B309F5C16672B894CFF"/>
    <w:rsid w:val="00D56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09171e-1fb7-4ac1-b134-bbba8cc704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CE557AA0B4E4C8DD65C11E9A63F34" ma:contentTypeVersion="17" ma:contentTypeDescription="Create a new document." ma:contentTypeScope="" ma:versionID="f544eaabe14eeb2037a33ab63ddb0ed4">
  <xsd:schema xmlns:xsd="http://www.w3.org/2001/XMLSchema" xmlns:xs="http://www.w3.org/2001/XMLSchema" xmlns:p="http://schemas.microsoft.com/office/2006/metadata/properties" xmlns:ns3="d309171e-1fb7-4ac1-b134-bbba8cc70448" xmlns:ns4="f466855a-d6b0-4d0a-9afc-eb307421e593" targetNamespace="http://schemas.microsoft.com/office/2006/metadata/properties" ma:root="true" ma:fieldsID="a643d59ce86b328690e893bd344648be" ns3:_="" ns4:_="">
    <xsd:import namespace="d309171e-1fb7-4ac1-b134-bbba8cc70448"/>
    <xsd:import namespace="f466855a-d6b0-4d0a-9afc-eb307421e5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171e-1fb7-4ac1-b134-bbba8cc70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855a-d6b0-4d0a-9afc-eb307421e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7BDB-2674-45CE-B7A4-3B6929CCA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2F6A2-A821-4E3A-8344-331071569814}">
  <ds:schemaRefs>
    <ds:schemaRef ds:uri="http://schemas.microsoft.com/office/2006/metadata/properties"/>
    <ds:schemaRef ds:uri="http://schemas.microsoft.com/office/infopath/2007/PartnerControls"/>
    <ds:schemaRef ds:uri="d309171e-1fb7-4ac1-b134-bbba8cc70448"/>
  </ds:schemaRefs>
</ds:datastoreItem>
</file>

<file path=customXml/itemProps3.xml><?xml version="1.0" encoding="utf-8"?>
<ds:datastoreItem xmlns:ds="http://schemas.openxmlformats.org/officeDocument/2006/customXml" ds:itemID="{69EC028E-A752-4770-AF95-7E40C538E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9171e-1fb7-4ac1-b134-bbba8cc70448"/>
    <ds:schemaRef ds:uri="f466855a-d6b0-4d0a-9afc-eb307421e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77173A-8F35-46CA-ADA4-4E2D096E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1513</Words>
  <Characters>8628</Characters>
  <Application>Microsoft Office Word</Application>
  <DocSecurity>0</DocSecurity>
  <Lines>71</Lines>
  <Paragraphs>20</Paragraphs>
  <ScaleCrop>false</ScaleCrop>
  <Company>York St John University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O'Farrell-Follos</dc:creator>
  <cp:keywords/>
  <dc:description/>
  <cp:lastModifiedBy>Alex Baker (a.baker)</cp:lastModifiedBy>
  <cp:revision>6</cp:revision>
  <dcterms:created xsi:type="dcterms:W3CDTF">2025-02-17T14:49:00Z</dcterms:created>
  <dcterms:modified xsi:type="dcterms:W3CDTF">2025-03-07T11:34:00Z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0x010100EBBCE557AA0B4E4C8DD65C11E9A63F34</vt:lpwstr>
  </property>
</Properties>
</file>