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1C9" w14:textId="04BA2B65" w:rsidR="00477319" w:rsidRPr="00D22716" w:rsidRDefault="00E11CA3" w:rsidP="00477319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Suspension</w:t>
      </w:r>
      <w:r w:rsidR="00477319" w:rsidRPr="00D22716">
        <w:rPr>
          <w:rFonts w:ascii="Arial" w:hAnsi="Arial" w:cs="Arial"/>
          <w:b/>
          <w:sz w:val="28"/>
          <w:szCs w:val="28"/>
        </w:rPr>
        <w:t xml:space="preserve"> of Recruitment Proposal</w:t>
      </w:r>
    </w:p>
    <w:p w14:paraId="5B19986A" w14:textId="3C1F9E69" w:rsidR="004C0C78" w:rsidRPr="00020B17" w:rsidRDefault="009753ED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9753ED">
        <w:rPr>
          <w:rFonts w:ascii="Arial" w:eastAsia="SimSun" w:hAnsi="Arial" w:cs="Arial"/>
          <w:i/>
          <w:spacing w:val="-3"/>
          <w:lang w:val="en-GB" w:eastAsia="zh-CN"/>
        </w:rPr>
        <w:t>Suspension can only be proposed by the Vice Chancellor, Pro Vice Chancellor: Education, Head of School, Deputy Head of School or nominated representative, or Director of Strategy &amp; Planning.</w:t>
      </w:r>
      <w:r w:rsidR="00477319"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  </w:t>
      </w:r>
    </w:p>
    <w:p w14:paraId="3BE9766A" w14:textId="05BFA7D3" w:rsidR="00477319" w:rsidRPr="00020B17" w:rsidRDefault="00477319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List each programme affected in the table, including joint honours combinations. A guide on finding the relevant course codes via e:Vision can be found </w:t>
      </w:r>
      <w:hyperlink r:id="rId10" w:history="1">
        <w:r w:rsidRPr="00684BBB">
          <w:rPr>
            <w:rStyle w:val="Hyperlink"/>
            <w:rFonts w:ascii="Arial" w:eastAsia="SimSun" w:hAnsi="Arial" w:cs="Arial"/>
            <w:i/>
            <w:spacing w:val="-3"/>
            <w:lang w:val="en-GB" w:eastAsia="zh-CN"/>
          </w:rPr>
          <w:t>here</w:t>
        </w:r>
      </w:hyperlink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 and queries about relevant course codes can be sent to </w:t>
      </w:r>
      <w:hyperlink r:id="rId11" w:history="1">
        <w:r w:rsidRPr="00020B17">
          <w:rPr>
            <w:rStyle w:val="Hyperlink"/>
            <w:rFonts w:ascii="Arial" w:eastAsia="SimSun" w:hAnsi="Arial" w:cs="Arial"/>
            <w:i/>
            <w:spacing w:val="-3"/>
            <w:lang w:val="en-GB" w:eastAsia="zh-CN"/>
          </w:rPr>
          <w:t>approvals@yorksj.ac.uk</w:t>
        </w:r>
      </w:hyperlink>
      <w:r w:rsidRPr="00020B17">
        <w:rPr>
          <w:rFonts w:ascii="Arial" w:hAnsi="Arial" w:cs="Arial"/>
        </w:rPr>
        <w:t>.</w:t>
      </w:r>
    </w:p>
    <w:p w14:paraId="521B7976" w14:textId="6A468C53" w:rsidR="00477319" w:rsidRPr="00020B17" w:rsidRDefault="00477319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>Once completed, the form needs to be emailed to</w:t>
      </w:r>
      <w:r w:rsidRPr="00020B17">
        <w:rPr>
          <w:rFonts w:ascii="Arial" w:eastAsia="SimSun" w:hAnsi="Arial" w:cs="Arial"/>
          <w:i/>
          <w:color w:val="00B050"/>
          <w:spacing w:val="-3"/>
          <w:lang w:val="en-GB" w:eastAsia="zh-CN"/>
        </w:rPr>
        <w:t xml:space="preserve"> </w:t>
      </w:r>
      <w:hyperlink r:id="rId12" w:history="1">
        <w:r w:rsidRPr="00020B17">
          <w:rPr>
            <w:rStyle w:val="Hyperlink"/>
            <w:rFonts w:ascii="Arial" w:eastAsia="SimSun" w:hAnsi="Arial" w:cs="Arial"/>
            <w:i/>
            <w:spacing w:val="-3"/>
            <w:lang w:val="en-GB" w:eastAsia="zh-CN"/>
          </w:rPr>
          <w:t>approvals@yorksj.ac.uk</w:t>
        </w:r>
      </w:hyperlink>
      <w:r w:rsidRPr="00020B17">
        <w:rPr>
          <w:rFonts w:ascii="Arial" w:eastAsia="SimSun" w:hAnsi="Arial" w:cs="Arial"/>
          <w:i/>
          <w:color w:val="009900"/>
          <w:spacing w:val="-3"/>
          <w:lang w:val="en-GB" w:eastAsia="zh-CN"/>
        </w:rPr>
        <w:t xml:space="preserve"> </w:t>
      </w:r>
      <w:r w:rsidRPr="00020B17">
        <w:rPr>
          <w:rFonts w:ascii="Arial" w:eastAsia="SimSun" w:hAnsi="Arial" w:cs="Arial"/>
          <w:i/>
          <w:spacing w:val="-3"/>
          <w:lang w:val="en-GB" w:eastAsia="zh-CN"/>
        </w:rPr>
        <w:t>for submission to the Strategic Portfolio Committee for consideration.</w:t>
      </w:r>
    </w:p>
    <w:p w14:paraId="31EC50EF" w14:textId="66193715" w:rsidR="00822625" w:rsidRPr="00020B17" w:rsidRDefault="00822625" w:rsidP="0082262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iCs/>
          <w:spacing w:val="-3"/>
          <w:lang w:eastAsia="zh-CN"/>
        </w:rPr>
      </w:pPr>
      <w:r w:rsidRPr="00020B17">
        <w:rPr>
          <w:rFonts w:ascii="Arial" w:eastAsia="SimSun" w:hAnsi="Arial" w:cs="Arial"/>
          <w:i/>
          <w:iCs/>
          <w:spacing w:val="-3"/>
          <w:lang w:eastAsia="zh-CN"/>
        </w:rPr>
        <w:t xml:space="preserve">For joint or combined honours, ensure both Heads of School have agreed the </w:t>
      </w:r>
      <w:r w:rsidR="00A377B4">
        <w:rPr>
          <w:rFonts w:ascii="Arial" w:eastAsia="SimSun" w:hAnsi="Arial" w:cs="Arial"/>
          <w:i/>
          <w:iCs/>
          <w:spacing w:val="-3"/>
          <w:lang w:eastAsia="zh-CN"/>
        </w:rPr>
        <w:t>suspension</w:t>
      </w:r>
      <w:r w:rsidRPr="00020B17">
        <w:rPr>
          <w:rFonts w:ascii="Arial" w:eastAsia="SimSun" w:hAnsi="Arial" w:cs="Arial"/>
          <w:i/>
          <w:iCs/>
          <w:spacing w:val="-3"/>
          <w:lang w:eastAsia="zh-CN"/>
        </w:rPr>
        <w:t xml:space="preserve">.  </w:t>
      </w:r>
    </w:p>
    <w:p w14:paraId="5613B1A5" w14:textId="6BA33F20" w:rsidR="00477319" w:rsidRDefault="00822625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For a specialist programme that contains modules belonging to another School, that Head of School should also sign. </w:t>
      </w:r>
    </w:p>
    <w:p w14:paraId="1A27DE39" w14:textId="23554ADD" w:rsidR="00286802" w:rsidRPr="00286802" w:rsidRDefault="00286802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286802">
        <w:rPr>
          <w:rFonts w:ascii="Arial" w:eastAsia="SimSun" w:hAnsi="Arial" w:cs="Arial"/>
          <w:i/>
          <w:spacing w:val="-3"/>
          <w:lang w:val="en-GB" w:eastAsia="zh-CN"/>
        </w:rPr>
        <w:t>Please note requests for suspensions are for one year only. If a programme is suspended for two years in a row, Strategic Portfolio Committee may recommend termination of the programme completely.</w:t>
      </w:r>
    </w:p>
    <w:p w14:paraId="74B3A97E" w14:textId="77777777" w:rsidR="00477319" w:rsidRPr="00020B17" w:rsidRDefault="00477319" w:rsidP="00477319">
      <w:pPr>
        <w:spacing w:after="0" w:line="240" w:lineRule="auto"/>
        <w:rPr>
          <w:rFonts w:ascii="Arial" w:eastAsia="SimSun" w:hAnsi="Arial" w:cs="Arial"/>
          <w:b/>
          <w:bCs/>
          <w:iCs/>
          <w:color w:val="009900"/>
          <w:spacing w:val="-3"/>
          <w:lang w:val="en-GB" w:eastAsia="zh-CN"/>
        </w:rPr>
      </w:pPr>
    </w:p>
    <w:p w14:paraId="4060B7AD" w14:textId="331928AF" w:rsidR="00477319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Award title(s) for termination, including course codes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477319" w:rsidRPr="00020B17" w14:paraId="71530446" w14:textId="77777777" w:rsidTr="00477319">
        <w:tc>
          <w:tcPr>
            <w:tcW w:w="2263" w:type="dxa"/>
          </w:tcPr>
          <w:p w14:paraId="34F9B31B" w14:textId="08207667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  <w:r w:rsidRPr="00020B17">
              <w:rPr>
                <w:rFonts w:ascii="Arial" w:hAnsi="Arial" w:cs="Arial"/>
                <w:b/>
                <w:bCs/>
                <w:iCs/>
              </w:rPr>
              <w:t>Course code(s):</w:t>
            </w:r>
          </w:p>
        </w:tc>
        <w:tc>
          <w:tcPr>
            <w:tcW w:w="6753" w:type="dxa"/>
          </w:tcPr>
          <w:p w14:paraId="6A58F244" w14:textId="606AFFFE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  <w:r w:rsidRPr="00020B17">
              <w:rPr>
                <w:rFonts w:ascii="Arial" w:hAnsi="Arial" w:cs="Arial"/>
                <w:b/>
                <w:bCs/>
                <w:iCs/>
              </w:rPr>
              <w:t>Award title(s):</w:t>
            </w:r>
          </w:p>
        </w:tc>
      </w:tr>
      <w:tr w:rsidR="00477319" w:rsidRPr="00020B17" w14:paraId="230364E6" w14:textId="77777777" w:rsidTr="00477319">
        <w:tc>
          <w:tcPr>
            <w:tcW w:w="2263" w:type="dxa"/>
          </w:tcPr>
          <w:p w14:paraId="18D7EF03" w14:textId="77777777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</w:p>
        </w:tc>
        <w:tc>
          <w:tcPr>
            <w:tcW w:w="6753" w:type="dxa"/>
          </w:tcPr>
          <w:p w14:paraId="2EF90A0D" w14:textId="77777777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</w:p>
        </w:tc>
      </w:tr>
    </w:tbl>
    <w:p w14:paraId="011D7FD9" w14:textId="720A1472" w:rsidR="00477319" w:rsidRPr="00020B17" w:rsidRDefault="00477319" w:rsidP="00477319">
      <w:pPr>
        <w:spacing w:after="0" w:line="240" w:lineRule="auto"/>
        <w:rPr>
          <w:rFonts w:ascii="Arial" w:eastAsia="SimSun" w:hAnsi="Arial" w:cs="Arial"/>
          <w:i/>
          <w:color w:val="009900"/>
          <w:spacing w:val="-3"/>
          <w:lang w:val="en-GB" w:eastAsia="zh-CN"/>
        </w:rPr>
      </w:pPr>
    </w:p>
    <w:p w14:paraId="032D2CAA" w14:textId="00B4E0D1" w:rsidR="00477319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Programme information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477319" w:rsidRPr="00020B17" w14:paraId="04BFF35C" w14:textId="77777777" w:rsidTr="00996C92">
        <w:tc>
          <w:tcPr>
            <w:tcW w:w="4248" w:type="dxa"/>
          </w:tcPr>
          <w:p w14:paraId="05F32982" w14:textId="15AED4EE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School:</w:t>
            </w:r>
          </w:p>
        </w:tc>
        <w:tc>
          <w:tcPr>
            <w:tcW w:w="4768" w:type="dxa"/>
          </w:tcPr>
          <w:p w14:paraId="5C8C12F4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78D566F5" w14:textId="77777777" w:rsidTr="00996C92">
        <w:tc>
          <w:tcPr>
            <w:tcW w:w="4248" w:type="dxa"/>
          </w:tcPr>
          <w:p w14:paraId="52E7C64B" w14:textId="2E4D6220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Subject area:</w:t>
            </w:r>
          </w:p>
        </w:tc>
        <w:tc>
          <w:tcPr>
            <w:tcW w:w="4768" w:type="dxa"/>
          </w:tcPr>
          <w:p w14:paraId="20AF1C17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6AE595F0" w14:textId="77777777" w:rsidTr="00996C92">
        <w:tc>
          <w:tcPr>
            <w:tcW w:w="4248" w:type="dxa"/>
          </w:tcPr>
          <w:p w14:paraId="60D749A1" w14:textId="49EF2F5A" w:rsidR="00477319" w:rsidRPr="00996C92" w:rsidRDefault="00286802" w:rsidP="00477319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Suspension</w:t>
            </w:r>
            <w:r w:rsidR="00477319" w:rsidRPr="00996C92">
              <w:rPr>
                <w:rFonts w:ascii="Arial" w:hAnsi="Arial" w:cs="Arial"/>
                <w:iCs/>
              </w:rPr>
              <w:t xml:space="preserve"> of recruitment </w:t>
            </w:r>
            <w:r w:rsidR="00C114B5">
              <w:rPr>
                <w:rFonts w:ascii="Arial" w:hAnsi="Arial" w:cs="Arial"/>
                <w:iCs/>
              </w:rPr>
              <w:t>for</w:t>
            </w:r>
            <w:r w:rsidR="00477319" w:rsidRPr="00996C92">
              <w:rPr>
                <w:rFonts w:ascii="Arial" w:hAnsi="Arial" w:cs="Arial"/>
                <w:iCs/>
              </w:rPr>
              <w:t>:</w:t>
            </w:r>
          </w:p>
          <w:p w14:paraId="2DDBC595" w14:textId="5CEB50F3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/>
              </w:rPr>
              <w:t xml:space="preserve">Specify </w:t>
            </w:r>
            <w:r w:rsidR="00406F24">
              <w:rPr>
                <w:rFonts w:ascii="Arial" w:hAnsi="Arial" w:cs="Arial"/>
                <w:i/>
              </w:rPr>
              <w:t xml:space="preserve">month and </w:t>
            </w:r>
            <w:r w:rsidRPr="00996C92">
              <w:rPr>
                <w:rFonts w:ascii="Arial" w:hAnsi="Arial" w:cs="Arial"/>
                <w:i/>
              </w:rPr>
              <w:t>academic year</w:t>
            </w:r>
          </w:p>
        </w:tc>
        <w:tc>
          <w:tcPr>
            <w:tcW w:w="4768" w:type="dxa"/>
          </w:tcPr>
          <w:p w14:paraId="6337B347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C114B5" w:rsidRPr="00020B17" w14:paraId="4DD99B2F" w14:textId="77777777" w:rsidTr="00996C92">
        <w:tc>
          <w:tcPr>
            <w:tcW w:w="4248" w:type="dxa"/>
          </w:tcPr>
          <w:p w14:paraId="1F69C82A" w14:textId="77777777" w:rsidR="00C114B5" w:rsidRDefault="00C114B5" w:rsidP="00477319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Programme to res</w:t>
            </w:r>
            <w:r w:rsidR="0058548E">
              <w:rPr>
                <w:rFonts w:ascii="Arial" w:hAnsi="Arial" w:cs="Arial"/>
                <w:iCs/>
              </w:rPr>
              <w:t>ume:</w:t>
            </w:r>
          </w:p>
          <w:p w14:paraId="2E9A7BF8" w14:textId="3DEC46CC" w:rsidR="0058548E" w:rsidRDefault="0058548E" w:rsidP="00477319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996C92">
              <w:rPr>
                <w:rFonts w:ascii="Arial" w:hAnsi="Arial" w:cs="Arial"/>
                <w:i/>
              </w:rPr>
              <w:t xml:space="preserve">Specify </w:t>
            </w:r>
            <w:r>
              <w:rPr>
                <w:rFonts w:ascii="Arial" w:hAnsi="Arial" w:cs="Arial"/>
                <w:i/>
              </w:rPr>
              <w:t xml:space="preserve">month and </w:t>
            </w:r>
            <w:r w:rsidRPr="00996C92">
              <w:rPr>
                <w:rFonts w:ascii="Arial" w:hAnsi="Arial" w:cs="Arial"/>
                <w:i/>
              </w:rPr>
              <w:t>academic year</w:t>
            </w:r>
          </w:p>
        </w:tc>
        <w:tc>
          <w:tcPr>
            <w:tcW w:w="4768" w:type="dxa"/>
          </w:tcPr>
          <w:p w14:paraId="779297E1" w14:textId="77777777" w:rsidR="00C114B5" w:rsidRPr="00020B17" w:rsidRDefault="00C114B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1FACA17A" w14:textId="77777777" w:rsidTr="00996C92">
        <w:tc>
          <w:tcPr>
            <w:tcW w:w="4248" w:type="dxa"/>
          </w:tcPr>
          <w:p w14:paraId="04B60EA7" w14:textId="6F22C397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Cs/>
              </w:rPr>
              <w:t>Teaching institution:</w:t>
            </w:r>
          </w:p>
        </w:tc>
        <w:tc>
          <w:tcPr>
            <w:tcW w:w="4768" w:type="dxa"/>
          </w:tcPr>
          <w:p w14:paraId="575CD6E3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2E84D71E" w14:textId="77777777" w:rsidTr="00996C92">
        <w:tc>
          <w:tcPr>
            <w:tcW w:w="4248" w:type="dxa"/>
          </w:tcPr>
          <w:p w14:paraId="3CBB8516" w14:textId="23B674B0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Cs/>
              </w:rPr>
              <w:t>Delivery location:</w:t>
            </w:r>
          </w:p>
        </w:tc>
        <w:tc>
          <w:tcPr>
            <w:tcW w:w="4768" w:type="dxa"/>
          </w:tcPr>
          <w:p w14:paraId="00ED6693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0D84B2B6" w14:textId="77777777" w:rsidTr="00996C92">
        <w:tc>
          <w:tcPr>
            <w:tcW w:w="4248" w:type="dxa"/>
          </w:tcPr>
          <w:p w14:paraId="393D58D7" w14:textId="29A74F18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Cs/>
              </w:rPr>
              <w:t>Mode(s) of study:</w:t>
            </w:r>
          </w:p>
        </w:tc>
        <w:tc>
          <w:tcPr>
            <w:tcW w:w="4768" w:type="dxa"/>
          </w:tcPr>
          <w:p w14:paraId="30C91477" w14:textId="77777777" w:rsidR="00477319" w:rsidRPr="00020B17" w:rsidRDefault="004C2A46" w:rsidP="00F522A2">
            <w:pPr>
              <w:tabs>
                <w:tab w:val="center" w:pos="2559"/>
                <w:tab w:val="left" w:pos="2970"/>
              </w:tabs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14222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A2" w:rsidRPr="00020B17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F522A2" w:rsidRPr="00020B17">
              <w:rPr>
                <w:rFonts w:ascii="Arial" w:hAnsi="Arial" w:cs="Arial"/>
                <w:color w:val="000000"/>
                <w:shd w:val="clear" w:color="auto" w:fill="FFFFFF"/>
              </w:rPr>
              <w:t>Full-time</w:t>
            </w:r>
          </w:p>
          <w:p w14:paraId="299DAD41" w14:textId="77777777" w:rsidR="00F522A2" w:rsidRPr="00020B17" w:rsidRDefault="004C2A46" w:rsidP="00F522A2">
            <w:pPr>
              <w:tabs>
                <w:tab w:val="center" w:pos="2559"/>
                <w:tab w:val="left" w:pos="2970"/>
              </w:tabs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5629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A2" w:rsidRPr="00020B17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F522A2" w:rsidRPr="00020B17">
              <w:rPr>
                <w:rFonts w:ascii="Arial" w:hAnsi="Arial" w:cs="Arial"/>
                <w:color w:val="000000"/>
                <w:shd w:val="clear" w:color="auto" w:fill="FFFFFF"/>
              </w:rPr>
              <w:t>Part-time</w:t>
            </w:r>
          </w:p>
          <w:p w14:paraId="01860544" w14:textId="1F47B7BA" w:rsidR="00F522A2" w:rsidRPr="00020B17" w:rsidRDefault="004C2A46" w:rsidP="00F522A2">
            <w:pPr>
              <w:tabs>
                <w:tab w:val="center" w:pos="2559"/>
                <w:tab w:val="left" w:pos="2970"/>
              </w:tabs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3126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A2" w:rsidRPr="00020B17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F522A2" w:rsidRPr="00020B17">
              <w:rPr>
                <w:rFonts w:ascii="Arial" w:hAnsi="Arial" w:cs="Arial"/>
                <w:color w:val="000000"/>
                <w:shd w:val="clear" w:color="auto" w:fill="FFFFFF"/>
              </w:rPr>
              <w:t>Degree Apprenticeship</w:t>
            </w:r>
          </w:p>
        </w:tc>
      </w:tr>
    </w:tbl>
    <w:p w14:paraId="4F08AF4C" w14:textId="040C8DB7" w:rsidR="00477319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538FBF3" w14:textId="5D9D9263" w:rsidR="00F522A2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Rationale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9016"/>
      </w:tblGrid>
      <w:tr w:rsidR="00F522A2" w:rsidRPr="00020B17" w14:paraId="727A5732" w14:textId="77777777" w:rsidTr="00F522A2">
        <w:tc>
          <w:tcPr>
            <w:tcW w:w="9016" w:type="dxa"/>
          </w:tcPr>
          <w:p w14:paraId="77EDA25A" w14:textId="77092CBF" w:rsidR="00F522A2" w:rsidRPr="00F9258C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F9258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Rationale for </w:t>
            </w:r>
            <w:r w:rsidR="0058548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suspension</w:t>
            </w:r>
            <w:r w:rsidRPr="00F9258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:</w:t>
            </w:r>
          </w:p>
        </w:tc>
      </w:tr>
      <w:tr w:rsidR="00F522A2" w:rsidRPr="00020B17" w14:paraId="16C11CF9" w14:textId="77777777" w:rsidTr="00F522A2">
        <w:tc>
          <w:tcPr>
            <w:tcW w:w="9016" w:type="dxa"/>
          </w:tcPr>
          <w:p w14:paraId="5A7006C8" w14:textId="77777777" w:rsidR="00F522A2" w:rsidRPr="00020B17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894B935" w14:textId="3DA8DB90" w:rsidR="00F522A2" w:rsidRPr="00020B17" w:rsidRDefault="00F522A2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CFE8E43" w14:textId="1129DD79" w:rsidR="00840CBB" w:rsidRDefault="00C060F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Requiring C</w:t>
      </w:r>
      <w:r w:rsidR="002D7907">
        <w:rPr>
          <w:rFonts w:ascii="Arial" w:hAnsi="Arial" w:cs="Arial"/>
          <w:b/>
          <w:bCs/>
          <w:color w:val="000000"/>
          <w:shd w:val="clear" w:color="auto" w:fill="FFFFFF"/>
        </w:rPr>
        <w:t>hair’s action</w:t>
      </w:r>
    </w:p>
    <w:p w14:paraId="45673CA5" w14:textId="759D3DB9" w:rsidR="002D7907" w:rsidRPr="00A47135" w:rsidRDefault="004C2A46" w:rsidP="0047731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  <w:b/>
            <w:bCs/>
            <w:color w:val="000000"/>
            <w:shd w:val="clear" w:color="auto" w:fill="FFFFFF"/>
          </w:rPr>
          <w:id w:val="160144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907">
            <w:rPr>
              <w:rFonts w:ascii="MS Gothic" w:eastAsia="MS Gothic" w:hAnsi="MS Gothic" w:cs="Arial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  <w:r w:rsidR="002D790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47135">
        <w:rPr>
          <w:rFonts w:ascii="Arial" w:hAnsi="Arial" w:cs="Arial"/>
          <w:color w:val="000000"/>
          <w:shd w:val="clear" w:color="auto" w:fill="FFFFFF"/>
        </w:rPr>
        <w:t xml:space="preserve">Is </w:t>
      </w:r>
      <w:r w:rsidR="0058548E">
        <w:rPr>
          <w:rFonts w:ascii="Arial" w:hAnsi="Arial" w:cs="Arial"/>
          <w:color w:val="000000"/>
          <w:shd w:val="clear" w:color="auto" w:fill="FFFFFF"/>
        </w:rPr>
        <w:t>suspension</w:t>
      </w:r>
      <w:r w:rsidR="00A47135">
        <w:rPr>
          <w:rFonts w:ascii="Arial" w:hAnsi="Arial" w:cs="Arial"/>
          <w:color w:val="000000"/>
          <w:shd w:val="clear" w:color="auto" w:fill="FFFFFF"/>
        </w:rPr>
        <w:t xml:space="preserve"> of the programme urgent?</w:t>
      </w:r>
    </w:p>
    <w:p w14:paraId="60DDCCB5" w14:textId="77777777" w:rsidR="00840CBB" w:rsidRDefault="00840CB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E092438" w14:textId="6FBF61D7" w:rsidR="00840CBB" w:rsidRPr="00020B17" w:rsidRDefault="00840CB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Approval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F522A2" w:rsidRPr="00020B17" w14:paraId="7C953BD6" w14:textId="77777777" w:rsidTr="00996C92">
        <w:tc>
          <w:tcPr>
            <w:tcW w:w="4248" w:type="dxa"/>
          </w:tcPr>
          <w:p w14:paraId="19D801E5" w14:textId="7ED3E4AD" w:rsidR="00F522A2" w:rsidRPr="00996C92" w:rsidRDefault="00F522A2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Proposed by:</w:t>
            </w:r>
          </w:p>
        </w:tc>
        <w:tc>
          <w:tcPr>
            <w:tcW w:w="4768" w:type="dxa"/>
          </w:tcPr>
          <w:p w14:paraId="0ECD7F31" w14:textId="77777777" w:rsidR="00F522A2" w:rsidRPr="00020B17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F522A2" w:rsidRPr="00020B17" w14:paraId="1EBB2F90" w14:textId="77777777" w:rsidTr="00996C92">
        <w:tc>
          <w:tcPr>
            <w:tcW w:w="4248" w:type="dxa"/>
          </w:tcPr>
          <w:p w14:paraId="03BD7BFD" w14:textId="77777777" w:rsidR="00F522A2" w:rsidRPr="00996C92" w:rsidRDefault="00F522A2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Head of School approval:</w:t>
            </w:r>
          </w:p>
          <w:p w14:paraId="04257410" w14:textId="04188B68" w:rsidR="00F522A2" w:rsidRPr="00996C92" w:rsidRDefault="00F522A2" w:rsidP="0047731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Please include the Head of School’s signature</w:t>
            </w:r>
          </w:p>
        </w:tc>
        <w:tc>
          <w:tcPr>
            <w:tcW w:w="4768" w:type="dxa"/>
          </w:tcPr>
          <w:p w14:paraId="2BE22BE8" w14:textId="77777777" w:rsidR="00F522A2" w:rsidRPr="00020B17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96C92" w:rsidRPr="00020B17" w14:paraId="3257EBBE" w14:textId="77777777" w:rsidTr="00996C92">
        <w:tc>
          <w:tcPr>
            <w:tcW w:w="4248" w:type="dxa"/>
          </w:tcPr>
          <w:p w14:paraId="0A187EEF" w14:textId="558631E3" w:rsidR="00996C92" w:rsidRPr="00996C92" w:rsidRDefault="00996C92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of approval:</w:t>
            </w:r>
          </w:p>
        </w:tc>
        <w:tc>
          <w:tcPr>
            <w:tcW w:w="4768" w:type="dxa"/>
          </w:tcPr>
          <w:p w14:paraId="68CA4221" w14:textId="77777777" w:rsidR="00996C92" w:rsidRPr="00020B17" w:rsidRDefault="00996C9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F639743" w14:textId="77777777" w:rsidR="00F522A2" w:rsidRPr="00020B17" w:rsidRDefault="00F522A2" w:rsidP="00F522A2">
      <w:pPr>
        <w:tabs>
          <w:tab w:val="left" w:pos="6675"/>
        </w:tabs>
        <w:spacing w:after="0" w:line="240" w:lineRule="auto"/>
        <w:rPr>
          <w:rStyle w:val="Style2"/>
          <w:rFonts w:cs="Arial"/>
          <w:sz w:val="22"/>
        </w:rPr>
      </w:pPr>
    </w:p>
    <w:p w14:paraId="314C671E" w14:textId="67496B25" w:rsidR="00F522A2" w:rsidRPr="00020B17" w:rsidRDefault="00F522A2" w:rsidP="00F522A2">
      <w:pPr>
        <w:tabs>
          <w:tab w:val="left" w:pos="6675"/>
        </w:tabs>
        <w:spacing w:after="0" w:line="240" w:lineRule="auto"/>
        <w:rPr>
          <w:rFonts w:ascii="Arial" w:eastAsia="SimSun" w:hAnsi="Arial" w:cs="Arial"/>
          <w:i/>
          <w:iCs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iCs/>
          <w:spacing w:val="-3"/>
          <w:lang w:val="en-GB" w:eastAsia="zh-CN"/>
        </w:rPr>
        <w:t>If the programme(s) contain(s) modules belonging to another School, that Head of School should sign to approve the proposal.</w:t>
      </w:r>
      <w:r w:rsidR="00822625" w:rsidRPr="00020B17">
        <w:rPr>
          <w:rFonts w:ascii="Arial" w:eastAsia="SimSun" w:hAnsi="Arial" w:cs="Arial"/>
          <w:i/>
          <w:iCs/>
          <w:spacing w:val="-3"/>
          <w:lang w:val="en-GB" w:eastAsia="zh-CN"/>
        </w:rPr>
        <w:t xml:space="preserve"> </w:t>
      </w:r>
    </w:p>
    <w:p w14:paraId="371693AD" w14:textId="77777777" w:rsidR="00822625" w:rsidRPr="00020B17" w:rsidRDefault="00822625" w:rsidP="00F522A2">
      <w:pPr>
        <w:tabs>
          <w:tab w:val="left" w:pos="6675"/>
        </w:tabs>
        <w:spacing w:after="0" w:line="240" w:lineRule="auto"/>
        <w:rPr>
          <w:rFonts w:ascii="Arial" w:eastAsia="SimSun" w:hAnsi="Arial" w:cs="Arial"/>
          <w:i/>
          <w:iCs/>
          <w:spacing w:val="-3"/>
          <w:lang w:val="en-GB" w:eastAsia="zh-CN"/>
        </w:rPr>
      </w:pP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F522A2" w:rsidRPr="00020B17" w14:paraId="636A24D0" w14:textId="77777777" w:rsidTr="00996C92">
        <w:tc>
          <w:tcPr>
            <w:tcW w:w="4248" w:type="dxa"/>
          </w:tcPr>
          <w:p w14:paraId="45C8F6DA" w14:textId="77777777" w:rsidR="00F522A2" w:rsidRPr="00996C92" w:rsidRDefault="00F522A2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Head of School approval:</w:t>
            </w:r>
          </w:p>
          <w:p w14:paraId="49B2E26F" w14:textId="77777777" w:rsidR="00F522A2" w:rsidRPr="00020B17" w:rsidRDefault="00F522A2" w:rsidP="00EF0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lastRenderedPageBreak/>
              <w:t>Please include the Head of School’s signature</w:t>
            </w:r>
          </w:p>
        </w:tc>
        <w:tc>
          <w:tcPr>
            <w:tcW w:w="4768" w:type="dxa"/>
          </w:tcPr>
          <w:p w14:paraId="6EA5A2F9" w14:textId="77777777" w:rsidR="00F522A2" w:rsidRPr="00020B17" w:rsidRDefault="00F522A2" w:rsidP="00EF0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96C92" w:rsidRPr="00020B17" w14:paraId="7B309758" w14:textId="77777777" w:rsidTr="00996C92">
        <w:trPr>
          <w:trHeight w:val="177"/>
        </w:trPr>
        <w:tc>
          <w:tcPr>
            <w:tcW w:w="4248" w:type="dxa"/>
          </w:tcPr>
          <w:p w14:paraId="012C0F5A" w14:textId="5EEAC599" w:rsidR="00996C92" w:rsidRPr="00996C92" w:rsidRDefault="00996C92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of approval:</w:t>
            </w:r>
          </w:p>
        </w:tc>
        <w:tc>
          <w:tcPr>
            <w:tcW w:w="4768" w:type="dxa"/>
          </w:tcPr>
          <w:p w14:paraId="1255A892" w14:textId="77777777" w:rsidR="00996C92" w:rsidRPr="00020B17" w:rsidRDefault="00996C92" w:rsidP="00EF0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CEDAC8C" w14:textId="77777777" w:rsidR="004B5CF5" w:rsidRDefault="004B5CF5" w:rsidP="00C060FB">
      <w:pPr>
        <w:spacing w:after="160" w:line="259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641D604" w14:textId="58046D9B" w:rsidR="00F522A2" w:rsidRPr="00020B17" w:rsidRDefault="00F522A2" w:rsidP="00C060FB">
      <w:pPr>
        <w:spacing w:after="160" w:line="259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Applicants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22625" w:rsidRPr="00020B17" w14:paraId="622E6870" w14:textId="45B50F86" w:rsidTr="00996C92">
        <w:tc>
          <w:tcPr>
            <w:tcW w:w="4248" w:type="dxa"/>
          </w:tcPr>
          <w:p w14:paraId="71BC5C50" w14:textId="352AD8FD" w:rsidR="00822625" w:rsidRPr="00996C92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Number of home applicants:</w:t>
            </w:r>
          </w:p>
        </w:tc>
        <w:tc>
          <w:tcPr>
            <w:tcW w:w="4768" w:type="dxa"/>
          </w:tcPr>
          <w:p w14:paraId="4E215BC0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56295A27" w14:textId="0FAEEB97" w:rsidTr="00996C92">
        <w:tc>
          <w:tcPr>
            <w:tcW w:w="4248" w:type="dxa"/>
          </w:tcPr>
          <w:p w14:paraId="5216F7B2" w14:textId="685822D5" w:rsidR="00822625" w:rsidRPr="003A0EC3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home student applicant numbers were provided:</w:t>
            </w:r>
          </w:p>
        </w:tc>
        <w:tc>
          <w:tcPr>
            <w:tcW w:w="4768" w:type="dxa"/>
          </w:tcPr>
          <w:p w14:paraId="4490A7DF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0E524E31" w14:textId="7C84E056" w:rsidTr="00996C92">
        <w:tc>
          <w:tcPr>
            <w:tcW w:w="4248" w:type="dxa"/>
          </w:tcPr>
          <w:p w14:paraId="0B7478FE" w14:textId="7687DD2F" w:rsidR="00822625" w:rsidRPr="00996C92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Number of international applicants:</w:t>
            </w:r>
          </w:p>
        </w:tc>
        <w:tc>
          <w:tcPr>
            <w:tcW w:w="4768" w:type="dxa"/>
          </w:tcPr>
          <w:p w14:paraId="109F4AA4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1EB2786B" w14:textId="49FF31BF" w:rsidTr="00996C92">
        <w:tc>
          <w:tcPr>
            <w:tcW w:w="4248" w:type="dxa"/>
          </w:tcPr>
          <w:p w14:paraId="068E5DD5" w14:textId="163A4AD2" w:rsidR="00822625" w:rsidRPr="003A0EC3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international student applicant numbers were provided:</w:t>
            </w:r>
          </w:p>
        </w:tc>
        <w:tc>
          <w:tcPr>
            <w:tcW w:w="4768" w:type="dxa"/>
          </w:tcPr>
          <w:p w14:paraId="5E2440C1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1CC330A9" w14:textId="2FD51A2F" w:rsidTr="00996C92">
        <w:tc>
          <w:tcPr>
            <w:tcW w:w="4248" w:type="dxa"/>
          </w:tcPr>
          <w:p w14:paraId="3FC251A6" w14:textId="0982853B" w:rsidR="00822625" w:rsidRPr="00996C92" w:rsidRDefault="000B6494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Are there any students on a Foundation </w:t>
            </w:r>
            <w:r w:rsidR="00EC6A03">
              <w:rPr>
                <w:rFonts w:ascii="Arial" w:hAnsi="Arial" w:cs="Arial"/>
                <w:color w:val="000000"/>
                <w:shd w:val="clear" w:color="auto" w:fill="FFFFFF"/>
              </w:rPr>
              <w:t>Y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ear </w:t>
            </w:r>
            <w:r w:rsidR="00D30D72">
              <w:rPr>
                <w:rFonts w:ascii="Arial" w:hAnsi="Arial" w:cs="Arial"/>
                <w:color w:val="000000"/>
                <w:shd w:val="clear" w:color="auto" w:fill="FFFFFF"/>
              </w:rPr>
              <w:t>for the programme</w:t>
            </w:r>
            <w:r w:rsidR="00551C23" w:rsidRPr="00996C92">
              <w:rPr>
                <w:rFonts w:ascii="Arial" w:hAnsi="Arial" w:cs="Arial"/>
                <w:color w:val="000000"/>
                <w:shd w:val="clear" w:color="auto" w:fill="FFFFFF"/>
              </w:rPr>
              <w:t>s?</w:t>
            </w:r>
          </w:p>
        </w:tc>
        <w:tc>
          <w:tcPr>
            <w:tcW w:w="4768" w:type="dxa"/>
          </w:tcPr>
          <w:p w14:paraId="1D5A5066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BA04BE" w:rsidRPr="00020B17" w14:paraId="738F21FE" w14:textId="77777777" w:rsidTr="00996C92">
        <w:tc>
          <w:tcPr>
            <w:tcW w:w="4248" w:type="dxa"/>
          </w:tcPr>
          <w:p w14:paraId="29AD847C" w14:textId="3E359FCB" w:rsidR="00BA04BE" w:rsidRDefault="003F5987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F5987">
              <w:rPr>
                <w:rFonts w:ascii="Arial" w:hAnsi="Arial" w:cs="Arial"/>
                <w:color w:val="000000"/>
                <w:shd w:val="clear" w:color="auto" w:fill="FFFFFF"/>
              </w:rPr>
              <w:t>Arrangements for these applicants</w:t>
            </w:r>
            <w:r w:rsidR="00EC6A03">
              <w:rPr>
                <w:rFonts w:ascii="Arial" w:hAnsi="Arial" w:cs="Arial"/>
                <w:color w:val="000000"/>
                <w:shd w:val="clear" w:color="auto" w:fill="FFFFFF"/>
              </w:rPr>
              <w:t>/Foundation Year students</w:t>
            </w:r>
            <w:r w:rsidRPr="003F5987"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  <w:p w14:paraId="09DD3EA9" w14:textId="3DA721F9" w:rsidR="003F5987" w:rsidRPr="003F5987" w:rsidRDefault="003F5987" w:rsidP="0047731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I</w:t>
            </w:r>
            <w:r w:rsidRPr="003F5987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nclude programmes which applicants may choose as an alternate.</w:t>
            </w:r>
          </w:p>
        </w:tc>
        <w:tc>
          <w:tcPr>
            <w:tcW w:w="4768" w:type="dxa"/>
          </w:tcPr>
          <w:p w14:paraId="07B9877B" w14:textId="77777777" w:rsidR="00BA04BE" w:rsidRPr="00020B17" w:rsidRDefault="00BA04BE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DD98C0B" w14:textId="35798E93" w:rsidR="00F522A2" w:rsidRPr="00020B17" w:rsidRDefault="00F522A2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E6F1243" w14:textId="404C0474" w:rsidR="00BC35D5" w:rsidRDefault="004856B5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YSJ Global approval</w:t>
      </w:r>
    </w:p>
    <w:p w14:paraId="0845655A" w14:textId="70AABC66" w:rsidR="004856B5" w:rsidRDefault="00E808D4" w:rsidP="00477319">
      <w:pPr>
        <w:spacing w:after="0" w:line="240" w:lineRule="auto"/>
        <w:rPr>
          <w:rFonts w:ascii="Arial" w:hAnsi="Arial" w:cs="Arial"/>
          <w:i/>
          <w:iCs/>
          <w:color w:val="000000"/>
          <w:shd w:val="clear" w:color="auto" w:fill="FFFFFF"/>
        </w:rPr>
      </w:pPr>
      <w:r w:rsidRPr="00E808D4">
        <w:rPr>
          <w:rFonts w:ascii="Arial" w:hAnsi="Arial" w:cs="Arial"/>
          <w:i/>
          <w:iCs/>
          <w:color w:val="000000"/>
          <w:shd w:val="clear" w:color="auto" w:fill="FFFFFF"/>
        </w:rPr>
        <w:t>If the</w:t>
      </w:r>
      <w:r w:rsidR="00DB4FAF">
        <w:rPr>
          <w:rFonts w:ascii="Arial" w:hAnsi="Arial" w:cs="Arial"/>
          <w:i/>
          <w:iCs/>
          <w:color w:val="000000"/>
          <w:shd w:val="clear" w:color="auto" w:fill="FFFFFF"/>
        </w:rPr>
        <w:t>re are</w:t>
      </w:r>
      <w:r w:rsidR="006529E9">
        <w:rPr>
          <w:rFonts w:ascii="Arial" w:hAnsi="Arial" w:cs="Arial"/>
          <w:i/>
          <w:iCs/>
          <w:color w:val="000000"/>
          <w:shd w:val="clear" w:color="auto" w:fill="FFFFFF"/>
        </w:rPr>
        <w:t xml:space="preserve"> international applicants, YSJ Global need to </w:t>
      </w:r>
      <w:r w:rsidR="000A3008">
        <w:rPr>
          <w:rFonts w:ascii="Arial" w:hAnsi="Arial" w:cs="Arial"/>
          <w:i/>
          <w:iCs/>
          <w:color w:val="000000"/>
          <w:shd w:val="clear" w:color="auto" w:fill="FFFFFF"/>
        </w:rPr>
        <w:t>endorse</w:t>
      </w:r>
      <w:r w:rsidR="006529E9">
        <w:rPr>
          <w:rFonts w:ascii="Arial" w:hAnsi="Arial" w:cs="Arial"/>
          <w:i/>
          <w:iCs/>
          <w:color w:val="000000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A2653B" w:rsidRPr="00020B17" w14:paraId="04B110E0" w14:textId="77777777" w:rsidTr="00631D4F">
        <w:tc>
          <w:tcPr>
            <w:tcW w:w="4248" w:type="dxa"/>
          </w:tcPr>
          <w:p w14:paraId="49243F6F" w14:textId="2CF05FDE" w:rsidR="00A2653B" w:rsidRPr="004C2A46" w:rsidRDefault="004C2A46" w:rsidP="00631D4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Name of YSJ Global endorser:</w:t>
            </w:r>
          </w:p>
        </w:tc>
        <w:tc>
          <w:tcPr>
            <w:tcW w:w="4768" w:type="dxa"/>
          </w:tcPr>
          <w:p w14:paraId="0EA2555A" w14:textId="77777777" w:rsidR="00A2653B" w:rsidRPr="00020B17" w:rsidRDefault="00A2653B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2653B" w:rsidRPr="00020B17" w14:paraId="6D1FB0A5" w14:textId="77777777" w:rsidTr="00631D4F">
        <w:trPr>
          <w:trHeight w:val="177"/>
        </w:trPr>
        <w:tc>
          <w:tcPr>
            <w:tcW w:w="4248" w:type="dxa"/>
          </w:tcPr>
          <w:p w14:paraId="17E1172D" w14:textId="1AF71604" w:rsidR="00A2653B" w:rsidRPr="00996C92" w:rsidRDefault="00A2653B" w:rsidP="00631D4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 xml:space="preserve">Date of </w:t>
            </w:r>
            <w:r w:rsidR="004C2A46">
              <w:rPr>
                <w:rFonts w:ascii="Arial" w:hAnsi="Arial" w:cs="Arial"/>
                <w:color w:val="000000"/>
                <w:shd w:val="clear" w:color="auto" w:fill="FFFFFF"/>
              </w:rPr>
              <w:t>endorsement</w:t>
            </w: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</w:tc>
        <w:tc>
          <w:tcPr>
            <w:tcW w:w="4768" w:type="dxa"/>
          </w:tcPr>
          <w:p w14:paraId="3142DCDC" w14:textId="77777777" w:rsidR="00A2653B" w:rsidRPr="00020B17" w:rsidRDefault="00A2653B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2190686" w14:textId="77777777" w:rsidR="006529E9" w:rsidRDefault="006529E9" w:rsidP="00477319">
      <w:pPr>
        <w:spacing w:after="0" w:line="240" w:lineRule="auto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4A8D72B3" w14:textId="71496ED6" w:rsidR="00E13A0B" w:rsidRPr="00E13A0B" w:rsidRDefault="00E13A0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Strategic Portfolio Committee approval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B02A8F" w:rsidRPr="00020B17" w14:paraId="768E9C9E" w14:textId="77777777" w:rsidTr="00631D4F">
        <w:tc>
          <w:tcPr>
            <w:tcW w:w="4248" w:type="dxa"/>
          </w:tcPr>
          <w:p w14:paraId="12DAC5AB" w14:textId="77777777" w:rsidR="00B02A8F" w:rsidRPr="004B5CF5" w:rsidRDefault="00B02A8F" w:rsidP="00631D4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Date of Strategic Portfolio Committee</w:t>
            </w: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 xml:space="preserve"> approval:</w:t>
            </w:r>
          </w:p>
        </w:tc>
        <w:tc>
          <w:tcPr>
            <w:tcW w:w="4768" w:type="dxa"/>
          </w:tcPr>
          <w:p w14:paraId="6DDDF1B5" w14:textId="77777777" w:rsidR="00B02A8F" w:rsidRPr="00020B17" w:rsidRDefault="00B02A8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D201C59" w14:textId="77777777" w:rsidR="00BC35D5" w:rsidRDefault="00BC35D5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sectPr w:rsidR="00BC35D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D0B1" w14:textId="77777777" w:rsidR="00A673AD" w:rsidRDefault="00A673AD" w:rsidP="008F6642">
      <w:pPr>
        <w:spacing w:after="0" w:line="240" w:lineRule="auto"/>
      </w:pPr>
      <w:r>
        <w:separator/>
      </w:r>
    </w:p>
  </w:endnote>
  <w:endnote w:type="continuationSeparator" w:id="0">
    <w:p w14:paraId="4D733B20" w14:textId="77777777" w:rsidR="00A673AD" w:rsidRDefault="00A673AD" w:rsidP="008F6642">
      <w:pPr>
        <w:spacing w:after="0" w:line="240" w:lineRule="auto"/>
      </w:pPr>
      <w:r>
        <w:continuationSeparator/>
      </w:r>
    </w:p>
  </w:endnote>
  <w:endnote w:type="continuationNotice" w:id="1">
    <w:p w14:paraId="78E52A2E" w14:textId="77777777" w:rsidR="00A673AD" w:rsidRDefault="00A67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B9F2" w14:textId="77777777" w:rsidR="00A673AD" w:rsidRDefault="00A673AD" w:rsidP="008F6642">
      <w:pPr>
        <w:spacing w:after="0" w:line="240" w:lineRule="auto"/>
      </w:pPr>
      <w:r>
        <w:separator/>
      </w:r>
    </w:p>
  </w:footnote>
  <w:footnote w:type="continuationSeparator" w:id="0">
    <w:p w14:paraId="6D92E1CB" w14:textId="77777777" w:rsidR="00A673AD" w:rsidRDefault="00A673AD" w:rsidP="008F6642">
      <w:pPr>
        <w:spacing w:after="0" w:line="240" w:lineRule="auto"/>
      </w:pPr>
      <w:r>
        <w:continuationSeparator/>
      </w:r>
    </w:p>
  </w:footnote>
  <w:footnote w:type="continuationNotice" w:id="1">
    <w:p w14:paraId="41DE9452" w14:textId="77777777" w:rsidR="00A673AD" w:rsidRDefault="00A673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14F" w14:textId="62ADCF1A" w:rsidR="008F6642" w:rsidRDefault="008F6642" w:rsidP="008F6642">
    <w:pPr>
      <w:pStyle w:val="Header"/>
      <w:jc w:val="right"/>
    </w:pPr>
    <w:r w:rsidRPr="00020B17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0EF0325" wp14:editId="7CDE9ECB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2066925" cy="829681"/>
          <wp:effectExtent l="0" t="0" r="0" b="0"/>
          <wp:wrapSquare wrapText="bothSides"/>
          <wp:docPr id="1" name="Picture 1" descr="York St Joh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aker\Downloads\logo-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9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93D02"/>
    <w:multiLevelType w:val="hybridMultilevel"/>
    <w:tmpl w:val="1A8CB09A"/>
    <w:lvl w:ilvl="0" w:tplc="A0F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19"/>
    <w:rsid w:val="00020B17"/>
    <w:rsid w:val="0009716E"/>
    <w:rsid w:val="000A3008"/>
    <w:rsid w:val="000B6494"/>
    <w:rsid w:val="000C31E6"/>
    <w:rsid w:val="000C5552"/>
    <w:rsid w:val="001047CF"/>
    <w:rsid w:val="00203B82"/>
    <w:rsid w:val="00203F28"/>
    <w:rsid w:val="0025234E"/>
    <w:rsid w:val="00286802"/>
    <w:rsid w:val="002D2F50"/>
    <w:rsid w:val="002D7907"/>
    <w:rsid w:val="00320545"/>
    <w:rsid w:val="00354EAD"/>
    <w:rsid w:val="00371650"/>
    <w:rsid w:val="003A0EC3"/>
    <w:rsid w:val="003A52C9"/>
    <w:rsid w:val="003C4E1F"/>
    <w:rsid w:val="003C6736"/>
    <w:rsid w:val="003E3B58"/>
    <w:rsid w:val="003F483A"/>
    <w:rsid w:val="003F5987"/>
    <w:rsid w:val="003F5F46"/>
    <w:rsid w:val="00406F24"/>
    <w:rsid w:val="00477319"/>
    <w:rsid w:val="004856B5"/>
    <w:rsid w:val="004B5CF5"/>
    <w:rsid w:val="004C0C78"/>
    <w:rsid w:val="004C2A46"/>
    <w:rsid w:val="004F6FA9"/>
    <w:rsid w:val="00525AD7"/>
    <w:rsid w:val="00540687"/>
    <w:rsid w:val="00551C23"/>
    <w:rsid w:val="005832A3"/>
    <w:rsid w:val="0058548E"/>
    <w:rsid w:val="00586AA6"/>
    <w:rsid w:val="005A157B"/>
    <w:rsid w:val="00646E67"/>
    <w:rsid w:val="006529E9"/>
    <w:rsid w:val="00684BBB"/>
    <w:rsid w:val="006E697E"/>
    <w:rsid w:val="00822625"/>
    <w:rsid w:val="00840CBB"/>
    <w:rsid w:val="00864A04"/>
    <w:rsid w:val="008C506A"/>
    <w:rsid w:val="008F6642"/>
    <w:rsid w:val="00933B20"/>
    <w:rsid w:val="009753ED"/>
    <w:rsid w:val="00996C92"/>
    <w:rsid w:val="009B57E1"/>
    <w:rsid w:val="009C2ED8"/>
    <w:rsid w:val="009D23DD"/>
    <w:rsid w:val="00A2653B"/>
    <w:rsid w:val="00A377B4"/>
    <w:rsid w:val="00A47135"/>
    <w:rsid w:val="00A55589"/>
    <w:rsid w:val="00A673AD"/>
    <w:rsid w:val="00A922F1"/>
    <w:rsid w:val="00B02A8F"/>
    <w:rsid w:val="00B20A1E"/>
    <w:rsid w:val="00B85A0F"/>
    <w:rsid w:val="00BA04BE"/>
    <w:rsid w:val="00BB463B"/>
    <w:rsid w:val="00BC35D5"/>
    <w:rsid w:val="00C060FB"/>
    <w:rsid w:val="00C114B5"/>
    <w:rsid w:val="00C3370B"/>
    <w:rsid w:val="00CC6150"/>
    <w:rsid w:val="00CF06E9"/>
    <w:rsid w:val="00D22716"/>
    <w:rsid w:val="00D30D72"/>
    <w:rsid w:val="00D44BC7"/>
    <w:rsid w:val="00DB4FAF"/>
    <w:rsid w:val="00E11CA3"/>
    <w:rsid w:val="00E13A0B"/>
    <w:rsid w:val="00E77102"/>
    <w:rsid w:val="00E808D4"/>
    <w:rsid w:val="00EC6A03"/>
    <w:rsid w:val="00F05173"/>
    <w:rsid w:val="00F522A2"/>
    <w:rsid w:val="00F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A5BA"/>
  <w15:chartTrackingRefBased/>
  <w15:docId w15:val="{4E685BD1-7BFC-41E6-A532-200DED3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19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3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7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319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319"/>
    <w:rPr>
      <w:rFonts w:ascii="Calibri" w:eastAsia="Calibri" w:hAnsi="Calibri" w:cs="Times New Roman"/>
      <w:b/>
      <w:bCs/>
      <w:sz w:val="20"/>
      <w:szCs w:val="20"/>
      <w:lang w:val="en-AU"/>
    </w:rPr>
  </w:style>
  <w:style w:type="character" w:customStyle="1" w:styleId="Style2">
    <w:name w:val="Style2"/>
    <w:basedOn w:val="DefaultParagraphFont"/>
    <w:uiPriority w:val="1"/>
    <w:rsid w:val="00F522A2"/>
    <w:rPr>
      <w:rFonts w:ascii="Arial" w:hAnsi="Arial"/>
      <w:b/>
      <w:sz w:val="24"/>
    </w:rPr>
  </w:style>
  <w:style w:type="character" w:customStyle="1" w:styleId="Style1">
    <w:name w:val="Style1"/>
    <w:basedOn w:val="DefaultParagraphFont"/>
    <w:uiPriority w:val="1"/>
    <w:rsid w:val="0082262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B1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0B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17"/>
    <w:rPr>
      <w:rFonts w:ascii="Tahoma" w:eastAsia="Calibri" w:hAnsi="Tahoma" w:cs="Tahoma"/>
      <w:sz w:val="16"/>
      <w:szCs w:val="16"/>
      <w:lang w:val="en-AU"/>
    </w:rPr>
  </w:style>
  <w:style w:type="table" w:styleId="TableGridLight">
    <w:name w:val="Grid Table Light"/>
    <w:basedOn w:val="TableNormal"/>
    <w:uiPriority w:val="40"/>
    <w:rsid w:val="00020B17"/>
    <w:pPr>
      <w:spacing w:after="0" w:line="240" w:lineRule="auto"/>
    </w:pPr>
    <w:rPr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nswer">
    <w:name w:val="FormAnswer"/>
    <w:basedOn w:val="Normal"/>
    <w:link w:val="FormAnswerChar"/>
    <w:qFormat/>
    <w:rsid w:val="00020B17"/>
    <w:pPr>
      <w:spacing w:after="0" w:line="240" w:lineRule="auto"/>
    </w:pPr>
    <w:rPr>
      <w:rFonts w:ascii="Arial" w:hAnsi="Arial"/>
      <w:i/>
      <w:color w:val="000000" w:themeColor="text1"/>
    </w:rPr>
  </w:style>
  <w:style w:type="character" w:customStyle="1" w:styleId="FormAnswerChar">
    <w:name w:val="FormAnswer Char"/>
    <w:basedOn w:val="DefaultParagraphFont"/>
    <w:link w:val="FormAnswer"/>
    <w:rsid w:val="00020B17"/>
    <w:rPr>
      <w:rFonts w:ascii="Arial" w:eastAsia="Calibri" w:hAnsi="Arial" w:cs="Times New Roman"/>
      <w:i/>
      <w:color w:val="000000" w:themeColor="text1"/>
      <w:lang w:val="en-AU"/>
    </w:rPr>
  </w:style>
  <w:style w:type="paragraph" w:customStyle="1" w:styleId="FormPrompt">
    <w:name w:val="FormPrompt"/>
    <w:basedOn w:val="Normal"/>
    <w:link w:val="FormPromptChar"/>
    <w:qFormat/>
    <w:rsid w:val="00020B17"/>
    <w:pPr>
      <w:spacing w:after="0" w:line="240" w:lineRule="auto"/>
    </w:pPr>
    <w:rPr>
      <w:rFonts w:ascii="Arial" w:hAnsi="Arial"/>
      <w:color w:val="A6A6A6" w:themeColor="background1" w:themeShade="A6"/>
    </w:rPr>
  </w:style>
  <w:style w:type="character" w:customStyle="1" w:styleId="FormPromptChar">
    <w:name w:val="FormPrompt Char"/>
    <w:basedOn w:val="DefaultParagraphFont"/>
    <w:link w:val="FormPrompt"/>
    <w:rsid w:val="00020B17"/>
    <w:rPr>
      <w:rFonts w:ascii="Arial" w:eastAsia="Calibri" w:hAnsi="Arial" w:cs="Times New Roman"/>
      <w:color w:val="A6A6A6" w:themeColor="background1" w:themeShade="A6"/>
      <w:lang w:val="en-AU"/>
    </w:rPr>
  </w:style>
  <w:style w:type="paragraph" w:styleId="NoSpacing">
    <w:name w:val="No Spacing"/>
    <w:uiPriority w:val="1"/>
    <w:qFormat/>
    <w:rsid w:val="00020B17"/>
    <w:pPr>
      <w:spacing w:after="0" w:line="240" w:lineRule="auto"/>
    </w:pPr>
    <w:rPr>
      <w:rFonts w:ascii="Arial" w:eastAsia="Calibri" w:hAnsi="Arial" w:cs="Times New Roman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F6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42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F6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42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provals@yorksj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@yorksj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rksj.ac.uk/media/content-assets/registry/academic-quality-support/documents/Guide-for-Termination-and-Suspension-Proposal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3CB985BCEF489A654FCE3531657F" ma:contentTypeVersion="19" ma:contentTypeDescription="Create a new document." ma:contentTypeScope="" ma:versionID="e992632e10470903e7f28dac6a59f68f">
  <xsd:schema xmlns:xsd="http://www.w3.org/2001/XMLSchema" xmlns:xs="http://www.w3.org/2001/XMLSchema" xmlns:p="http://schemas.microsoft.com/office/2006/metadata/properties" xmlns:ns2="dafeb0ad-13d5-4e0d-8144-31148812dcc0" xmlns:ns3="a8fa98bc-f420-44dd-88e1-8912e31aef73" targetNamespace="http://schemas.microsoft.com/office/2006/metadata/properties" ma:root="true" ma:fieldsID="776266d196072942b8293e90c1cdfce5" ns2:_="" ns3:_="">
    <xsd:import namespace="dafeb0ad-13d5-4e0d-8144-31148812dcc0"/>
    <xsd:import namespace="a8fa98bc-f420-44dd-88e1-8912e31a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b0ad-13d5-4e0d-8144-31148812d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98bc-f420-44dd-88e1-8912e31ae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24898-4e68-434d-b580-85e86e6f05be}" ma:internalName="TaxCatchAll" ma:showField="CatchAllData" ma:web="a8fa98bc-f420-44dd-88e1-8912e31ae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eb0ad-13d5-4e0d-8144-31148812dcc0">
      <Terms xmlns="http://schemas.microsoft.com/office/infopath/2007/PartnerControls"/>
    </lcf76f155ced4ddcb4097134ff3c332f>
    <TaxCatchAll xmlns="a8fa98bc-f420-44dd-88e1-8912e31aef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4369F-03AF-4FF7-92EB-13C3F3284ECA}"/>
</file>

<file path=customXml/itemProps2.xml><?xml version="1.0" encoding="utf-8"?>
<ds:datastoreItem xmlns:ds="http://schemas.openxmlformats.org/officeDocument/2006/customXml" ds:itemID="{C2E54E83-5A89-45F0-A255-512074C06932}">
  <ds:schemaRefs>
    <ds:schemaRef ds:uri="http://schemas.microsoft.com/office/2006/metadata/properties"/>
    <ds:schemaRef ds:uri="http://schemas.microsoft.com/office/infopath/2007/PartnerControls"/>
    <ds:schemaRef ds:uri="016bd9ae-fb14-4067-86c9-9fc76e6548aa"/>
    <ds:schemaRef ds:uri="bf1ad57f-a80c-4469-ab15-8336596d62d5"/>
  </ds:schemaRefs>
</ds:datastoreItem>
</file>

<file path=customXml/itemProps3.xml><?xml version="1.0" encoding="utf-8"?>
<ds:datastoreItem xmlns:ds="http://schemas.openxmlformats.org/officeDocument/2006/customXml" ds:itemID="{0267DE3E-80C4-4EBF-AD6D-D586B186A1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Reed</dc:creator>
  <cp:keywords/>
  <dc:description/>
  <cp:lastModifiedBy>William Reed</cp:lastModifiedBy>
  <cp:revision>68</cp:revision>
  <dcterms:created xsi:type="dcterms:W3CDTF">2026-03-23T11:41:00Z</dcterms:created>
  <dcterms:modified xsi:type="dcterms:W3CDTF">2026-06-03T09:22:00Z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0x010100E0283CB985BCEF489A654FCE3531657F</vt:lpwstr>
  </property>
  <property fmtid="{D5CDD505-2E9C-101B-9397-08002B2CF9AE}" pid="3" name="MediaServiceImageTags">
    <vt:lpwstr/>
  </property>
</Properties>
</file>