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31C9" w14:textId="0478A2B2" w:rsidR="00477319" w:rsidRPr="00D22716" w:rsidRDefault="00477319" w:rsidP="00477319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D22716">
        <w:rPr>
          <w:rFonts w:ascii="Arial" w:hAnsi="Arial" w:cs="Arial"/>
          <w:b/>
          <w:sz w:val="28"/>
          <w:szCs w:val="28"/>
        </w:rPr>
        <w:t>Termination of Recruitment Proposal</w:t>
      </w:r>
    </w:p>
    <w:p w14:paraId="5B19986A" w14:textId="07F9C37C" w:rsidR="004C0C78" w:rsidRPr="00020B17" w:rsidRDefault="00477319" w:rsidP="004773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spacing w:val="-3"/>
          <w:lang w:val="en-GB" w:eastAsia="zh-CN"/>
        </w:rPr>
      </w:pPr>
      <w:r w:rsidRPr="00020B17">
        <w:rPr>
          <w:rFonts w:ascii="Arial" w:eastAsia="SimSun" w:hAnsi="Arial" w:cs="Arial"/>
          <w:i/>
          <w:spacing w:val="-3"/>
          <w:lang w:val="en-GB" w:eastAsia="zh-CN"/>
        </w:rPr>
        <w:t xml:space="preserve">Termination of a programme(s) can only be proposed by the Vice Chancellor, Pro Vice Chancellor Learning &amp; Teaching, Head of School, Deputy Head of School, or Director of Strategy &amp; Planning.  </w:t>
      </w:r>
    </w:p>
    <w:p w14:paraId="3BE9766A" w14:textId="6A8510DF" w:rsidR="00477319" w:rsidRPr="00020B17" w:rsidRDefault="00477319" w:rsidP="004773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spacing w:val="-3"/>
          <w:lang w:val="en-GB" w:eastAsia="zh-CN"/>
        </w:rPr>
      </w:pPr>
      <w:r w:rsidRPr="00020B17">
        <w:rPr>
          <w:rFonts w:ascii="Arial" w:eastAsia="SimSun" w:hAnsi="Arial" w:cs="Arial"/>
          <w:i/>
          <w:spacing w:val="-3"/>
          <w:lang w:val="en-GB" w:eastAsia="zh-CN"/>
        </w:rPr>
        <w:t xml:space="preserve">List each programme affected in the table, including joint honours combinations. A guide on finding the relevant course codes via e:Vision can be found </w:t>
      </w:r>
      <w:hyperlink r:id="rId10" w:history="1">
        <w:r w:rsidRPr="009B5BE8">
          <w:rPr>
            <w:rStyle w:val="Hyperlink"/>
            <w:rFonts w:ascii="Arial" w:eastAsia="SimSun" w:hAnsi="Arial" w:cs="Arial"/>
            <w:i/>
            <w:spacing w:val="-3"/>
            <w:lang w:val="en-GB" w:eastAsia="zh-CN"/>
          </w:rPr>
          <w:t>here</w:t>
        </w:r>
      </w:hyperlink>
      <w:r w:rsidRPr="00020B17">
        <w:rPr>
          <w:rFonts w:ascii="Arial" w:eastAsia="SimSun" w:hAnsi="Arial" w:cs="Arial"/>
          <w:i/>
          <w:spacing w:val="-3"/>
          <w:lang w:val="en-GB" w:eastAsia="zh-CN"/>
        </w:rPr>
        <w:t xml:space="preserve"> and queries about relevant course codes can be sent to </w:t>
      </w:r>
      <w:hyperlink r:id="rId11" w:history="1">
        <w:r w:rsidRPr="00020B17">
          <w:rPr>
            <w:rStyle w:val="Hyperlink"/>
            <w:rFonts w:ascii="Arial" w:eastAsia="SimSun" w:hAnsi="Arial" w:cs="Arial"/>
            <w:i/>
            <w:spacing w:val="-3"/>
            <w:lang w:val="en-GB" w:eastAsia="zh-CN"/>
          </w:rPr>
          <w:t>approvals@yorksj.ac.uk</w:t>
        </w:r>
      </w:hyperlink>
      <w:r w:rsidRPr="00020B17">
        <w:rPr>
          <w:rFonts w:ascii="Arial" w:hAnsi="Arial" w:cs="Arial"/>
        </w:rPr>
        <w:t>.</w:t>
      </w:r>
    </w:p>
    <w:p w14:paraId="521B7976" w14:textId="6A468C53" w:rsidR="00477319" w:rsidRPr="00020B17" w:rsidRDefault="00477319" w:rsidP="004773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spacing w:val="-3"/>
          <w:lang w:val="en-GB" w:eastAsia="zh-CN"/>
        </w:rPr>
      </w:pPr>
      <w:r w:rsidRPr="00020B17">
        <w:rPr>
          <w:rFonts w:ascii="Arial" w:eastAsia="SimSun" w:hAnsi="Arial" w:cs="Arial"/>
          <w:i/>
          <w:spacing w:val="-3"/>
          <w:lang w:val="en-GB" w:eastAsia="zh-CN"/>
        </w:rPr>
        <w:t>Once completed, the form needs to be emailed to</w:t>
      </w:r>
      <w:r w:rsidRPr="00020B17">
        <w:rPr>
          <w:rFonts w:ascii="Arial" w:eastAsia="SimSun" w:hAnsi="Arial" w:cs="Arial"/>
          <w:i/>
          <w:color w:val="00B050"/>
          <w:spacing w:val="-3"/>
          <w:lang w:val="en-GB" w:eastAsia="zh-CN"/>
        </w:rPr>
        <w:t xml:space="preserve"> </w:t>
      </w:r>
      <w:hyperlink r:id="rId12" w:history="1">
        <w:r w:rsidRPr="00020B17">
          <w:rPr>
            <w:rStyle w:val="Hyperlink"/>
            <w:rFonts w:ascii="Arial" w:eastAsia="SimSun" w:hAnsi="Arial" w:cs="Arial"/>
            <w:i/>
            <w:spacing w:val="-3"/>
            <w:lang w:val="en-GB" w:eastAsia="zh-CN"/>
          </w:rPr>
          <w:t>approvals@yorksj.ac.uk</w:t>
        </w:r>
      </w:hyperlink>
      <w:r w:rsidRPr="00020B17">
        <w:rPr>
          <w:rFonts w:ascii="Arial" w:eastAsia="SimSun" w:hAnsi="Arial" w:cs="Arial"/>
          <w:i/>
          <w:color w:val="009900"/>
          <w:spacing w:val="-3"/>
          <w:lang w:val="en-GB" w:eastAsia="zh-CN"/>
        </w:rPr>
        <w:t xml:space="preserve"> </w:t>
      </w:r>
      <w:r w:rsidRPr="00020B17">
        <w:rPr>
          <w:rFonts w:ascii="Arial" w:eastAsia="SimSun" w:hAnsi="Arial" w:cs="Arial"/>
          <w:i/>
          <w:spacing w:val="-3"/>
          <w:lang w:val="en-GB" w:eastAsia="zh-CN"/>
        </w:rPr>
        <w:t>for submission to the Strategic Portfolio Committee for consideration.</w:t>
      </w:r>
    </w:p>
    <w:p w14:paraId="31EC50EF" w14:textId="77777777" w:rsidR="00822625" w:rsidRPr="00020B17" w:rsidRDefault="00822625" w:rsidP="0082262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iCs/>
          <w:spacing w:val="-3"/>
          <w:lang w:eastAsia="zh-CN"/>
        </w:rPr>
      </w:pPr>
      <w:r w:rsidRPr="00020B17">
        <w:rPr>
          <w:rFonts w:ascii="Arial" w:eastAsia="SimSun" w:hAnsi="Arial" w:cs="Arial"/>
          <w:i/>
          <w:iCs/>
          <w:spacing w:val="-3"/>
          <w:lang w:eastAsia="zh-CN"/>
        </w:rPr>
        <w:t xml:space="preserve">For joint or combined honours, ensure both Heads of School have agreed the termination.  </w:t>
      </w:r>
    </w:p>
    <w:p w14:paraId="2F8239B3" w14:textId="286DBA82" w:rsidR="00822625" w:rsidRPr="00020B17" w:rsidRDefault="00822625" w:rsidP="0082262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spacing w:val="-3"/>
          <w:lang w:val="en-GB" w:eastAsia="zh-CN"/>
        </w:rPr>
      </w:pPr>
      <w:r w:rsidRPr="00020B17">
        <w:rPr>
          <w:rFonts w:ascii="Arial" w:eastAsia="SimSun" w:hAnsi="Arial" w:cs="Arial"/>
          <w:i/>
          <w:spacing w:val="-3"/>
          <w:lang w:val="en-GB" w:eastAsia="zh-CN"/>
        </w:rPr>
        <w:t xml:space="preserve">For a specialist programme that contains modules belonging to another School, that Head of School should also sign. </w:t>
      </w:r>
    </w:p>
    <w:p w14:paraId="13CD2419" w14:textId="47E1E48A" w:rsidR="00477319" w:rsidRPr="00020B17" w:rsidRDefault="00477319" w:rsidP="0047731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SimSun" w:hAnsi="Arial" w:cs="Arial"/>
          <w:i/>
          <w:color w:val="009900"/>
          <w:spacing w:val="-3"/>
          <w:lang w:val="en-GB" w:eastAsia="zh-CN"/>
        </w:rPr>
      </w:pPr>
      <w:r w:rsidRPr="00020B17">
        <w:rPr>
          <w:rFonts w:ascii="Arial" w:eastAsia="SimSun" w:hAnsi="Arial" w:cs="Arial"/>
          <w:i/>
          <w:spacing w:val="-3"/>
          <w:lang w:val="en-GB" w:eastAsia="zh-CN"/>
        </w:rPr>
        <w:t>Please see the</w:t>
      </w:r>
      <w:r w:rsidRPr="00020B17">
        <w:rPr>
          <w:rFonts w:ascii="Arial" w:eastAsia="SimSun" w:hAnsi="Arial" w:cs="Arial"/>
          <w:i/>
          <w:color w:val="00B050"/>
          <w:spacing w:val="-3"/>
          <w:lang w:val="en-GB" w:eastAsia="zh-CN"/>
        </w:rPr>
        <w:t xml:space="preserve"> </w:t>
      </w:r>
      <w:hyperlink r:id="rId13" w:history="1">
        <w:r w:rsidRPr="00020B17">
          <w:rPr>
            <w:rStyle w:val="Hyperlink"/>
            <w:rFonts w:ascii="Arial" w:hAnsi="Arial" w:cs="Arial"/>
            <w:i/>
          </w:rPr>
          <w:t>terminating a programme of study</w:t>
        </w:r>
      </w:hyperlink>
      <w:r w:rsidRPr="00020B17">
        <w:rPr>
          <w:rFonts w:ascii="Arial" w:eastAsia="SimSun" w:hAnsi="Arial" w:cs="Arial"/>
          <w:i/>
          <w:spacing w:val="-3"/>
          <w:lang w:val="en-GB" w:eastAsia="zh-CN"/>
        </w:rPr>
        <w:t xml:space="preserve"> </w:t>
      </w:r>
      <w:r w:rsidR="000C5552">
        <w:rPr>
          <w:rFonts w:ascii="Arial" w:eastAsia="SimSun" w:hAnsi="Arial" w:cs="Arial"/>
          <w:i/>
          <w:spacing w:val="-3"/>
          <w:lang w:val="en-GB" w:eastAsia="zh-CN"/>
        </w:rPr>
        <w:t xml:space="preserve">webpage </w:t>
      </w:r>
      <w:r w:rsidRPr="00020B17">
        <w:rPr>
          <w:rFonts w:ascii="Arial" w:eastAsia="SimSun" w:hAnsi="Arial" w:cs="Arial"/>
          <w:i/>
          <w:spacing w:val="-3"/>
          <w:lang w:val="en-GB" w:eastAsia="zh-CN"/>
        </w:rPr>
        <w:t>for further information and guidance.</w:t>
      </w:r>
    </w:p>
    <w:p w14:paraId="5613B1A5" w14:textId="64964A77" w:rsidR="00477319" w:rsidRPr="00020B17" w:rsidRDefault="00477319" w:rsidP="00477319">
      <w:pPr>
        <w:spacing w:after="0" w:line="240" w:lineRule="auto"/>
        <w:rPr>
          <w:rFonts w:ascii="Arial" w:eastAsia="SimSun" w:hAnsi="Arial" w:cs="Arial"/>
          <w:i/>
          <w:color w:val="009900"/>
          <w:spacing w:val="-3"/>
          <w:lang w:val="en-GB" w:eastAsia="zh-CN"/>
        </w:rPr>
      </w:pPr>
    </w:p>
    <w:p w14:paraId="74B3A97E" w14:textId="77777777" w:rsidR="00477319" w:rsidRPr="00020B17" w:rsidRDefault="00477319" w:rsidP="00477319">
      <w:pPr>
        <w:spacing w:after="0" w:line="240" w:lineRule="auto"/>
        <w:rPr>
          <w:rFonts w:ascii="Arial" w:eastAsia="SimSun" w:hAnsi="Arial" w:cs="Arial"/>
          <w:b/>
          <w:bCs/>
          <w:iCs/>
          <w:color w:val="009900"/>
          <w:spacing w:val="-3"/>
          <w:lang w:val="en-GB" w:eastAsia="zh-CN"/>
        </w:rPr>
      </w:pPr>
    </w:p>
    <w:p w14:paraId="4060B7AD" w14:textId="331928AF" w:rsidR="00477319" w:rsidRPr="00020B17" w:rsidRDefault="00477319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Award title(s) for termination, including course codes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477319" w:rsidRPr="00020B17" w14:paraId="71530446" w14:textId="77777777" w:rsidTr="00477319">
        <w:tc>
          <w:tcPr>
            <w:tcW w:w="2263" w:type="dxa"/>
          </w:tcPr>
          <w:p w14:paraId="34F9B31B" w14:textId="08207667" w:rsidR="00477319" w:rsidRPr="00020B17" w:rsidRDefault="00477319" w:rsidP="00477319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  <w:r w:rsidRPr="00020B17">
              <w:rPr>
                <w:rFonts w:ascii="Arial" w:hAnsi="Arial" w:cs="Arial"/>
                <w:b/>
                <w:bCs/>
                <w:iCs/>
              </w:rPr>
              <w:t>Course code(s):</w:t>
            </w:r>
          </w:p>
        </w:tc>
        <w:tc>
          <w:tcPr>
            <w:tcW w:w="6753" w:type="dxa"/>
          </w:tcPr>
          <w:p w14:paraId="6A58F244" w14:textId="606AFFFE" w:rsidR="00477319" w:rsidRPr="00020B17" w:rsidRDefault="00477319" w:rsidP="00477319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  <w:r w:rsidRPr="00020B17">
              <w:rPr>
                <w:rFonts w:ascii="Arial" w:hAnsi="Arial" w:cs="Arial"/>
                <w:b/>
                <w:bCs/>
                <w:iCs/>
              </w:rPr>
              <w:t>Award title(s):</w:t>
            </w:r>
          </w:p>
        </w:tc>
      </w:tr>
      <w:tr w:rsidR="00477319" w:rsidRPr="00020B17" w14:paraId="230364E6" w14:textId="77777777" w:rsidTr="00477319">
        <w:tc>
          <w:tcPr>
            <w:tcW w:w="2263" w:type="dxa"/>
          </w:tcPr>
          <w:p w14:paraId="18D7EF03" w14:textId="77777777" w:rsidR="00477319" w:rsidRPr="00020B17" w:rsidRDefault="00477319" w:rsidP="00477319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</w:p>
        </w:tc>
        <w:tc>
          <w:tcPr>
            <w:tcW w:w="6753" w:type="dxa"/>
          </w:tcPr>
          <w:p w14:paraId="2EF90A0D" w14:textId="77777777" w:rsidR="00477319" w:rsidRPr="00020B17" w:rsidRDefault="00477319" w:rsidP="00477319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</w:p>
        </w:tc>
      </w:tr>
    </w:tbl>
    <w:p w14:paraId="011D7FD9" w14:textId="720A1472" w:rsidR="00477319" w:rsidRPr="00020B17" w:rsidRDefault="00477319" w:rsidP="00477319">
      <w:pPr>
        <w:spacing w:after="0" w:line="240" w:lineRule="auto"/>
        <w:rPr>
          <w:rFonts w:ascii="Arial" w:eastAsia="SimSun" w:hAnsi="Arial" w:cs="Arial"/>
          <w:i/>
          <w:color w:val="009900"/>
          <w:spacing w:val="-3"/>
          <w:lang w:val="en-GB" w:eastAsia="zh-CN"/>
        </w:rPr>
      </w:pPr>
    </w:p>
    <w:p w14:paraId="032D2CAA" w14:textId="00B4E0D1" w:rsidR="00477319" w:rsidRPr="00020B17" w:rsidRDefault="00477319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Programme information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477319" w:rsidRPr="00020B17" w14:paraId="04BFF35C" w14:textId="77777777" w:rsidTr="00996C92">
        <w:tc>
          <w:tcPr>
            <w:tcW w:w="4248" w:type="dxa"/>
          </w:tcPr>
          <w:p w14:paraId="05F32982" w14:textId="15AED4EE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School:</w:t>
            </w:r>
          </w:p>
        </w:tc>
        <w:tc>
          <w:tcPr>
            <w:tcW w:w="4768" w:type="dxa"/>
          </w:tcPr>
          <w:p w14:paraId="5C8C12F4" w14:textId="77777777" w:rsidR="00477319" w:rsidRPr="00020B17" w:rsidRDefault="00477319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477319" w:rsidRPr="00020B17" w14:paraId="78D566F5" w14:textId="77777777" w:rsidTr="00996C92">
        <w:tc>
          <w:tcPr>
            <w:tcW w:w="4248" w:type="dxa"/>
          </w:tcPr>
          <w:p w14:paraId="52E7C64B" w14:textId="2E4D6220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Subject area:</w:t>
            </w:r>
          </w:p>
        </w:tc>
        <w:tc>
          <w:tcPr>
            <w:tcW w:w="4768" w:type="dxa"/>
          </w:tcPr>
          <w:p w14:paraId="20AF1C17" w14:textId="77777777" w:rsidR="00477319" w:rsidRPr="00020B17" w:rsidRDefault="00477319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477319" w:rsidRPr="00020B17" w14:paraId="6AE595F0" w14:textId="77777777" w:rsidTr="00996C92">
        <w:tc>
          <w:tcPr>
            <w:tcW w:w="4248" w:type="dxa"/>
          </w:tcPr>
          <w:p w14:paraId="60D749A1" w14:textId="77777777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996C92">
              <w:rPr>
                <w:rFonts w:ascii="Arial" w:hAnsi="Arial" w:cs="Arial"/>
                <w:iCs/>
              </w:rPr>
              <w:t>Termination of recruitment from:</w:t>
            </w:r>
          </w:p>
          <w:p w14:paraId="2DDBC595" w14:textId="5CEB50F3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i/>
              </w:rPr>
              <w:t xml:space="preserve">Specify </w:t>
            </w:r>
            <w:r w:rsidR="00406F24">
              <w:rPr>
                <w:rFonts w:ascii="Arial" w:hAnsi="Arial" w:cs="Arial"/>
                <w:i/>
              </w:rPr>
              <w:t xml:space="preserve">month and </w:t>
            </w:r>
            <w:r w:rsidRPr="00996C92">
              <w:rPr>
                <w:rFonts w:ascii="Arial" w:hAnsi="Arial" w:cs="Arial"/>
                <w:i/>
              </w:rPr>
              <w:t>academic year</w:t>
            </w:r>
          </w:p>
        </w:tc>
        <w:tc>
          <w:tcPr>
            <w:tcW w:w="4768" w:type="dxa"/>
          </w:tcPr>
          <w:p w14:paraId="6337B347" w14:textId="77777777" w:rsidR="00477319" w:rsidRPr="00020B17" w:rsidRDefault="00477319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477319" w:rsidRPr="00020B17" w14:paraId="1FACA17A" w14:textId="77777777" w:rsidTr="00996C92">
        <w:tc>
          <w:tcPr>
            <w:tcW w:w="4248" w:type="dxa"/>
          </w:tcPr>
          <w:p w14:paraId="04B60EA7" w14:textId="6F22C397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iCs/>
              </w:rPr>
              <w:t>Teaching institution:</w:t>
            </w:r>
          </w:p>
        </w:tc>
        <w:tc>
          <w:tcPr>
            <w:tcW w:w="4768" w:type="dxa"/>
          </w:tcPr>
          <w:p w14:paraId="575CD6E3" w14:textId="77777777" w:rsidR="00477319" w:rsidRPr="00020B17" w:rsidRDefault="00477319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477319" w:rsidRPr="00020B17" w14:paraId="2E84D71E" w14:textId="77777777" w:rsidTr="00996C92">
        <w:tc>
          <w:tcPr>
            <w:tcW w:w="4248" w:type="dxa"/>
          </w:tcPr>
          <w:p w14:paraId="3CBB8516" w14:textId="23B674B0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iCs/>
              </w:rPr>
              <w:t>Delivery location:</w:t>
            </w:r>
          </w:p>
        </w:tc>
        <w:tc>
          <w:tcPr>
            <w:tcW w:w="4768" w:type="dxa"/>
          </w:tcPr>
          <w:p w14:paraId="00ED6693" w14:textId="77777777" w:rsidR="00477319" w:rsidRPr="00020B17" w:rsidRDefault="00477319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477319" w:rsidRPr="00020B17" w14:paraId="0D84B2B6" w14:textId="77777777" w:rsidTr="00996C92">
        <w:tc>
          <w:tcPr>
            <w:tcW w:w="4248" w:type="dxa"/>
          </w:tcPr>
          <w:p w14:paraId="393D58D7" w14:textId="29A74F18" w:rsidR="00477319" w:rsidRPr="00996C92" w:rsidRDefault="00477319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iCs/>
              </w:rPr>
              <w:t>Mode(s) of study:</w:t>
            </w:r>
          </w:p>
        </w:tc>
        <w:tc>
          <w:tcPr>
            <w:tcW w:w="4768" w:type="dxa"/>
          </w:tcPr>
          <w:p w14:paraId="30C91477" w14:textId="77777777" w:rsidR="00477319" w:rsidRPr="00020B17" w:rsidRDefault="00000000" w:rsidP="00F522A2">
            <w:pPr>
              <w:tabs>
                <w:tab w:val="center" w:pos="2559"/>
                <w:tab w:val="left" w:pos="2970"/>
              </w:tabs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14222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2A2" w:rsidRPr="00020B17">
                  <w:rPr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F522A2" w:rsidRPr="00020B17">
              <w:rPr>
                <w:rFonts w:ascii="Arial" w:hAnsi="Arial" w:cs="Arial"/>
                <w:color w:val="000000"/>
                <w:shd w:val="clear" w:color="auto" w:fill="FFFFFF"/>
              </w:rPr>
              <w:t>Full-time</w:t>
            </w:r>
          </w:p>
          <w:p w14:paraId="299DAD41" w14:textId="77777777" w:rsidR="00F522A2" w:rsidRPr="00020B17" w:rsidRDefault="00000000" w:rsidP="00F522A2">
            <w:pPr>
              <w:tabs>
                <w:tab w:val="center" w:pos="2559"/>
                <w:tab w:val="left" w:pos="2970"/>
              </w:tabs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56290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2A2" w:rsidRPr="00020B17">
                  <w:rPr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F522A2" w:rsidRPr="00020B17">
              <w:rPr>
                <w:rFonts w:ascii="Arial" w:hAnsi="Arial" w:cs="Arial"/>
                <w:color w:val="000000"/>
                <w:shd w:val="clear" w:color="auto" w:fill="FFFFFF"/>
              </w:rPr>
              <w:t>Part-time</w:t>
            </w:r>
          </w:p>
          <w:p w14:paraId="01860544" w14:textId="1F47B7BA" w:rsidR="00F522A2" w:rsidRPr="00020B17" w:rsidRDefault="00000000" w:rsidP="00F522A2">
            <w:pPr>
              <w:tabs>
                <w:tab w:val="center" w:pos="2559"/>
                <w:tab w:val="left" w:pos="2970"/>
              </w:tabs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31268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2A2" w:rsidRPr="00020B17">
                  <w:rPr>
                    <w:rFonts w:ascii="Segoe UI Symbol" w:eastAsia="MS Gothic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F522A2" w:rsidRPr="00020B17">
              <w:rPr>
                <w:rFonts w:ascii="Arial" w:hAnsi="Arial" w:cs="Arial"/>
                <w:color w:val="000000"/>
                <w:shd w:val="clear" w:color="auto" w:fill="FFFFFF"/>
              </w:rPr>
              <w:t>Degree Apprenticeship</w:t>
            </w:r>
          </w:p>
        </w:tc>
      </w:tr>
    </w:tbl>
    <w:p w14:paraId="4F08AF4C" w14:textId="040C8DB7" w:rsidR="00477319" w:rsidRPr="00020B17" w:rsidRDefault="00477319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538FBF3" w14:textId="5D9D9263" w:rsidR="00F522A2" w:rsidRPr="00020B17" w:rsidRDefault="00477319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Rationale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9016"/>
      </w:tblGrid>
      <w:tr w:rsidR="00F522A2" w:rsidRPr="00020B17" w14:paraId="727A5732" w14:textId="77777777" w:rsidTr="00F522A2">
        <w:tc>
          <w:tcPr>
            <w:tcW w:w="9016" w:type="dxa"/>
          </w:tcPr>
          <w:p w14:paraId="77EDA25A" w14:textId="48B1179A" w:rsidR="00F522A2" w:rsidRPr="00F9258C" w:rsidRDefault="00F522A2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F9258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Rationale for termination:</w:t>
            </w:r>
          </w:p>
        </w:tc>
      </w:tr>
      <w:tr w:rsidR="00F522A2" w:rsidRPr="00020B17" w14:paraId="16C11CF9" w14:textId="77777777" w:rsidTr="00F522A2">
        <w:tc>
          <w:tcPr>
            <w:tcW w:w="9016" w:type="dxa"/>
          </w:tcPr>
          <w:p w14:paraId="5A7006C8" w14:textId="77777777" w:rsidR="00F522A2" w:rsidRPr="00020B17" w:rsidRDefault="00F522A2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0894B935" w14:textId="3DA8DB90" w:rsidR="00F522A2" w:rsidRPr="00020B17" w:rsidRDefault="00F522A2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CFE8E43" w14:textId="1129DD79" w:rsidR="00840CBB" w:rsidRDefault="00C060FB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Requiring C</w:t>
      </w:r>
      <w:r w:rsidR="002D7907">
        <w:rPr>
          <w:rFonts w:ascii="Arial" w:hAnsi="Arial" w:cs="Arial"/>
          <w:b/>
          <w:bCs/>
          <w:color w:val="000000"/>
          <w:shd w:val="clear" w:color="auto" w:fill="FFFFFF"/>
        </w:rPr>
        <w:t>hair’s action</w:t>
      </w:r>
    </w:p>
    <w:p w14:paraId="45673CA5" w14:textId="43429C6B" w:rsidR="002D7907" w:rsidRPr="00A47135" w:rsidRDefault="00000000" w:rsidP="00477319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sdt>
        <w:sdtPr>
          <w:rPr>
            <w:rFonts w:ascii="Arial" w:hAnsi="Arial" w:cs="Arial"/>
            <w:b/>
            <w:bCs/>
            <w:color w:val="000000"/>
            <w:shd w:val="clear" w:color="auto" w:fill="FFFFFF"/>
          </w:rPr>
          <w:id w:val="160144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907">
            <w:rPr>
              <w:rFonts w:ascii="MS Gothic" w:eastAsia="MS Gothic" w:hAnsi="MS Gothic" w:cs="Arial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  <w:r w:rsidR="002D790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A47135">
        <w:rPr>
          <w:rFonts w:ascii="Arial" w:hAnsi="Arial" w:cs="Arial"/>
          <w:color w:val="000000"/>
          <w:shd w:val="clear" w:color="auto" w:fill="FFFFFF"/>
        </w:rPr>
        <w:t>Is termination of the programme urgent?</w:t>
      </w:r>
    </w:p>
    <w:p w14:paraId="60DDCCB5" w14:textId="77777777" w:rsidR="00840CBB" w:rsidRDefault="00840CBB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E092438" w14:textId="6FBF61D7" w:rsidR="00840CBB" w:rsidRPr="00020B17" w:rsidRDefault="00840CBB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Approval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F522A2" w:rsidRPr="00020B17" w14:paraId="7C953BD6" w14:textId="77777777" w:rsidTr="00996C92">
        <w:tc>
          <w:tcPr>
            <w:tcW w:w="4248" w:type="dxa"/>
          </w:tcPr>
          <w:p w14:paraId="19D801E5" w14:textId="7ED3E4AD" w:rsidR="00F522A2" w:rsidRPr="00996C92" w:rsidRDefault="00F522A2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Proposed by:</w:t>
            </w:r>
          </w:p>
        </w:tc>
        <w:tc>
          <w:tcPr>
            <w:tcW w:w="4768" w:type="dxa"/>
          </w:tcPr>
          <w:p w14:paraId="0ECD7F31" w14:textId="77777777" w:rsidR="00F522A2" w:rsidRPr="00020B17" w:rsidRDefault="00F522A2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F522A2" w:rsidRPr="00020B17" w14:paraId="1EBB2F90" w14:textId="77777777" w:rsidTr="00996C92">
        <w:tc>
          <w:tcPr>
            <w:tcW w:w="4248" w:type="dxa"/>
          </w:tcPr>
          <w:p w14:paraId="03BD7BFD" w14:textId="77777777" w:rsidR="00F522A2" w:rsidRPr="00996C92" w:rsidRDefault="00F522A2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Head of School approval:</w:t>
            </w:r>
          </w:p>
          <w:p w14:paraId="04257410" w14:textId="04188B68" w:rsidR="00F522A2" w:rsidRPr="00996C92" w:rsidRDefault="00F522A2" w:rsidP="0047731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Please include the Head of School’s signature</w:t>
            </w:r>
          </w:p>
        </w:tc>
        <w:tc>
          <w:tcPr>
            <w:tcW w:w="4768" w:type="dxa"/>
          </w:tcPr>
          <w:p w14:paraId="2BE22BE8" w14:textId="77777777" w:rsidR="00F522A2" w:rsidRPr="00020B17" w:rsidRDefault="00F522A2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996C92" w:rsidRPr="00020B17" w14:paraId="3257EBBE" w14:textId="77777777" w:rsidTr="00996C92">
        <w:tc>
          <w:tcPr>
            <w:tcW w:w="4248" w:type="dxa"/>
          </w:tcPr>
          <w:p w14:paraId="0A187EEF" w14:textId="558631E3" w:rsidR="00996C92" w:rsidRPr="00996C92" w:rsidRDefault="00996C92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Date of approval:</w:t>
            </w:r>
          </w:p>
        </w:tc>
        <w:tc>
          <w:tcPr>
            <w:tcW w:w="4768" w:type="dxa"/>
          </w:tcPr>
          <w:p w14:paraId="68CA4221" w14:textId="77777777" w:rsidR="00996C92" w:rsidRPr="00020B17" w:rsidRDefault="00996C92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0F639743" w14:textId="77777777" w:rsidR="00F522A2" w:rsidRPr="00020B17" w:rsidRDefault="00F522A2" w:rsidP="00F522A2">
      <w:pPr>
        <w:tabs>
          <w:tab w:val="left" w:pos="6675"/>
        </w:tabs>
        <w:spacing w:after="0" w:line="240" w:lineRule="auto"/>
        <w:rPr>
          <w:rStyle w:val="Style2"/>
          <w:rFonts w:cs="Arial"/>
          <w:sz w:val="22"/>
        </w:rPr>
      </w:pPr>
    </w:p>
    <w:p w14:paraId="314C671E" w14:textId="67496B25" w:rsidR="00F522A2" w:rsidRPr="00020B17" w:rsidRDefault="00F522A2" w:rsidP="00F522A2">
      <w:pPr>
        <w:tabs>
          <w:tab w:val="left" w:pos="6675"/>
        </w:tabs>
        <w:spacing w:after="0" w:line="240" w:lineRule="auto"/>
        <w:rPr>
          <w:rFonts w:ascii="Arial" w:eastAsia="SimSun" w:hAnsi="Arial" w:cs="Arial"/>
          <w:i/>
          <w:iCs/>
          <w:spacing w:val="-3"/>
          <w:lang w:val="en-GB" w:eastAsia="zh-CN"/>
        </w:rPr>
      </w:pPr>
      <w:r w:rsidRPr="00020B17">
        <w:rPr>
          <w:rFonts w:ascii="Arial" w:eastAsia="SimSun" w:hAnsi="Arial" w:cs="Arial"/>
          <w:i/>
          <w:iCs/>
          <w:spacing w:val="-3"/>
          <w:lang w:val="en-GB" w:eastAsia="zh-CN"/>
        </w:rPr>
        <w:t>If the programme(s) contain(s) modules belonging to another School, that Head of School should sign to approve the proposal.</w:t>
      </w:r>
      <w:r w:rsidR="00822625" w:rsidRPr="00020B17">
        <w:rPr>
          <w:rFonts w:ascii="Arial" w:eastAsia="SimSun" w:hAnsi="Arial" w:cs="Arial"/>
          <w:i/>
          <w:iCs/>
          <w:spacing w:val="-3"/>
          <w:lang w:val="en-GB" w:eastAsia="zh-CN"/>
        </w:rPr>
        <w:t xml:space="preserve"> </w:t>
      </w:r>
    </w:p>
    <w:p w14:paraId="371693AD" w14:textId="77777777" w:rsidR="00822625" w:rsidRPr="00020B17" w:rsidRDefault="00822625" w:rsidP="00F522A2">
      <w:pPr>
        <w:tabs>
          <w:tab w:val="left" w:pos="6675"/>
        </w:tabs>
        <w:spacing w:after="0" w:line="240" w:lineRule="auto"/>
        <w:rPr>
          <w:rFonts w:ascii="Arial" w:eastAsia="SimSun" w:hAnsi="Arial" w:cs="Arial"/>
          <w:i/>
          <w:iCs/>
          <w:spacing w:val="-3"/>
          <w:lang w:val="en-GB" w:eastAsia="zh-CN"/>
        </w:rPr>
      </w:pP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F522A2" w:rsidRPr="00020B17" w14:paraId="636A24D0" w14:textId="77777777" w:rsidTr="00996C92">
        <w:tc>
          <w:tcPr>
            <w:tcW w:w="4248" w:type="dxa"/>
          </w:tcPr>
          <w:p w14:paraId="45C8F6DA" w14:textId="77777777" w:rsidR="00F522A2" w:rsidRPr="00996C92" w:rsidRDefault="00F522A2" w:rsidP="00EF032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Head of School approval:</w:t>
            </w:r>
          </w:p>
          <w:p w14:paraId="49B2E26F" w14:textId="77777777" w:rsidR="00F522A2" w:rsidRPr="00020B17" w:rsidRDefault="00F522A2" w:rsidP="00EF032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020B17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Please include the Head of School’s signature</w:t>
            </w:r>
          </w:p>
        </w:tc>
        <w:tc>
          <w:tcPr>
            <w:tcW w:w="4768" w:type="dxa"/>
          </w:tcPr>
          <w:p w14:paraId="6EA5A2F9" w14:textId="77777777" w:rsidR="00F522A2" w:rsidRPr="00020B17" w:rsidRDefault="00F522A2" w:rsidP="00EF03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996C92" w:rsidRPr="00020B17" w14:paraId="7B309758" w14:textId="77777777" w:rsidTr="00996C92">
        <w:trPr>
          <w:trHeight w:val="177"/>
        </w:trPr>
        <w:tc>
          <w:tcPr>
            <w:tcW w:w="4248" w:type="dxa"/>
          </w:tcPr>
          <w:p w14:paraId="012C0F5A" w14:textId="5EEAC599" w:rsidR="00996C92" w:rsidRPr="00996C92" w:rsidRDefault="00996C92" w:rsidP="00EF032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Date of approval:</w:t>
            </w:r>
          </w:p>
        </w:tc>
        <w:tc>
          <w:tcPr>
            <w:tcW w:w="4768" w:type="dxa"/>
          </w:tcPr>
          <w:p w14:paraId="1255A892" w14:textId="77777777" w:rsidR="00996C92" w:rsidRPr="00020B17" w:rsidRDefault="00996C92" w:rsidP="00EF03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3CEDAC8C" w14:textId="77777777" w:rsidR="004B5CF5" w:rsidRDefault="004B5CF5" w:rsidP="00C060FB">
      <w:pPr>
        <w:spacing w:after="160" w:line="259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641D604" w14:textId="58046D9B" w:rsidR="00F522A2" w:rsidRPr="00020B17" w:rsidRDefault="00F522A2" w:rsidP="00C060FB">
      <w:pPr>
        <w:spacing w:after="160" w:line="259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Applicants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822625" w:rsidRPr="00020B17" w14:paraId="622E6870" w14:textId="45B50F86" w:rsidTr="00996C92">
        <w:tc>
          <w:tcPr>
            <w:tcW w:w="4248" w:type="dxa"/>
          </w:tcPr>
          <w:p w14:paraId="71BC5C50" w14:textId="352AD8FD" w:rsidR="00822625" w:rsidRPr="00996C92" w:rsidRDefault="00822625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Number of home applicants:</w:t>
            </w:r>
          </w:p>
        </w:tc>
        <w:tc>
          <w:tcPr>
            <w:tcW w:w="4768" w:type="dxa"/>
          </w:tcPr>
          <w:p w14:paraId="4E215BC0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56295A27" w14:textId="0FAEEB97" w:rsidTr="00996C92">
        <w:tc>
          <w:tcPr>
            <w:tcW w:w="4248" w:type="dxa"/>
          </w:tcPr>
          <w:p w14:paraId="5216F7B2" w14:textId="685822D5" w:rsidR="00822625" w:rsidRPr="003A0EC3" w:rsidRDefault="00822625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Date home student applicant numbers were provided:</w:t>
            </w:r>
          </w:p>
        </w:tc>
        <w:tc>
          <w:tcPr>
            <w:tcW w:w="4768" w:type="dxa"/>
          </w:tcPr>
          <w:p w14:paraId="4490A7DF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0E524E31" w14:textId="7C84E056" w:rsidTr="00996C92">
        <w:tc>
          <w:tcPr>
            <w:tcW w:w="4248" w:type="dxa"/>
          </w:tcPr>
          <w:p w14:paraId="0B7478FE" w14:textId="7687DD2F" w:rsidR="00822625" w:rsidRPr="00996C92" w:rsidRDefault="00822625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Number of international applicants:</w:t>
            </w:r>
          </w:p>
        </w:tc>
        <w:tc>
          <w:tcPr>
            <w:tcW w:w="4768" w:type="dxa"/>
          </w:tcPr>
          <w:p w14:paraId="109F4AA4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1EB2786B" w14:textId="49FF31BF" w:rsidTr="00996C92">
        <w:tc>
          <w:tcPr>
            <w:tcW w:w="4248" w:type="dxa"/>
          </w:tcPr>
          <w:p w14:paraId="068E5DD5" w14:textId="163A4AD2" w:rsidR="00822625" w:rsidRPr="003A0EC3" w:rsidRDefault="00822625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Date international student applicant numbers were provided:</w:t>
            </w:r>
          </w:p>
        </w:tc>
        <w:tc>
          <w:tcPr>
            <w:tcW w:w="4768" w:type="dxa"/>
          </w:tcPr>
          <w:p w14:paraId="5E2440C1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1CC330A9" w14:textId="2FD51A2F" w:rsidTr="00996C92">
        <w:tc>
          <w:tcPr>
            <w:tcW w:w="4248" w:type="dxa"/>
          </w:tcPr>
          <w:p w14:paraId="3FC251A6" w14:textId="0982853B" w:rsidR="00822625" w:rsidRPr="00996C92" w:rsidRDefault="000B6494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Are there any students on a Foundation </w:t>
            </w:r>
            <w:r w:rsidR="00EC6A03">
              <w:rPr>
                <w:rFonts w:ascii="Arial" w:hAnsi="Arial" w:cs="Arial"/>
                <w:color w:val="000000"/>
                <w:shd w:val="clear" w:color="auto" w:fill="FFFFFF"/>
              </w:rPr>
              <w:t>Y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ear </w:t>
            </w:r>
            <w:r w:rsidR="00D30D72">
              <w:rPr>
                <w:rFonts w:ascii="Arial" w:hAnsi="Arial" w:cs="Arial"/>
                <w:color w:val="000000"/>
                <w:shd w:val="clear" w:color="auto" w:fill="FFFFFF"/>
              </w:rPr>
              <w:t>for the programme</w:t>
            </w:r>
            <w:r w:rsidR="00551C23" w:rsidRPr="00996C92">
              <w:rPr>
                <w:rFonts w:ascii="Arial" w:hAnsi="Arial" w:cs="Arial"/>
                <w:color w:val="000000"/>
                <w:shd w:val="clear" w:color="auto" w:fill="FFFFFF"/>
              </w:rPr>
              <w:t>s?</w:t>
            </w:r>
          </w:p>
        </w:tc>
        <w:tc>
          <w:tcPr>
            <w:tcW w:w="4768" w:type="dxa"/>
          </w:tcPr>
          <w:p w14:paraId="1D5A5066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BA04BE" w:rsidRPr="00020B17" w14:paraId="738F21FE" w14:textId="77777777" w:rsidTr="00996C92">
        <w:tc>
          <w:tcPr>
            <w:tcW w:w="4248" w:type="dxa"/>
          </w:tcPr>
          <w:p w14:paraId="29AD847C" w14:textId="3E359FCB" w:rsidR="00BA04BE" w:rsidRDefault="003F5987" w:rsidP="00477319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F5987">
              <w:rPr>
                <w:rFonts w:ascii="Arial" w:hAnsi="Arial" w:cs="Arial"/>
                <w:color w:val="000000"/>
                <w:shd w:val="clear" w:color="auto" w:fill="FFFFFF"/>
              </w:rPr>
              <w:t>Arrangements for these applicants</w:t>
            </w:r>
            <w:r w:rsidR="00EC6A03">
              <w:rPr>
                <w:rFonts w:ascii="Arial" w:hAnsi="Arial" w:cs="Arial"/>
                <w:color w:val="000000"/>
                <w:shd w:val="clear" w:color="auto" w:fill="FFFFFF"/>
              </w:rPr>
              <w:t>/Foundation Year students</w:t>
            </w:r>
            <w:r w:rsidRPr="003F5987">
              <w:rPr>
                <w:rFonts w:ascii="Arial" w:hAnsi="Arial" w:cs="Arial"/>
                <w:color w:val="000000"/>
                <w:shd w:val="clear" w:color="auto" w:fill="FFFFFF"/>
              </w:rPr>
              <w:t>:</w:t>
            </w:r>
          </w:p>
          <w:p w14:paraId="09DD3EA9" w14:textId="3DA721F9" w:rsidR="003F5987" w:rsidRPr="003F5987" w:rsidRDefault="003F5987" w:rsidP="0047731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I</w:t>
            </w:r>
            <w:r w:rsidRPr="003F5987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nclude programmes which applicants may choose as an alternate.</w:t>
            </w:r>
          </w:p>
        </w:tc>
        <w:tc>
          <w:tcPr>
            <w:tcW w:w="4768" w:type="dxa"/>
          </w:tcPr>
          <w:p w14:paraId="07B9877B" w14:textId="77777777" w:rsidR="00BA04BE" w:rsidRPr="00020B17" w:rsidRDefault="00BA04BE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2DD98C0B" w14:textId="35798E93" w:rsidR="00F522A2" w:rsidRPr="00020B17" w:rsidRDefault="00F522A2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487975B" w14:textId="7B1A024A" w:rsidR="00822625" w:rsidRPr="00020B17" w:rsidRDefault="00822625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Existing students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988"/>
        <w:gridCol w:w="3827"/>
        <w:gridCol w:w="4201"/>
      </w:tblGrid>
      <w:tr w:rsidR="00822625" w:rsidRPr="00020B17" w14:paraId="41E0CE47" w14:textId="77777777" w:rsidTr="00822625">
        <w:tc>
          <w:tcPr>
            <w:tcW w:w="988" w:type="dxa"/>
          </w:tcPr>
          <w:p w14:paraId="79947B23" w14:textId="32767BE3" w:rsidR="00822625" w:rsidRPr="00020B17" w:rsidRDefault="00822625" w:rsidP="008226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020B17">
              <w:rPr>
                <w:rStyle w:val="Style1"/>
                <w:rFonts w:cs="Arial"/>
                <w:b/>
                <w:bCs/>
              </w:rPr>
              <w:t>Level</w:t>
            </w:r>
          </w:p>
        </w:tc>
        <w:tc>
          <w:tcPr>
            <w:tcW w:w="3827" w:type="dxa"/>
          </w:tcPr>
          <w:p w14:paraId="5044D74A" w14:textId="64015DD5" w:rsidR="00822625" w:rsidRPr="00020B17" w:rsidRDefault="00822625" w:rsidP="008226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020B17">
              <w:rPr>
                <w:rStyle w:val="Style1"/>
                <w:rFonts w:cs="Arial"/>
                <w:b/>
                <w:bCs/>
              </w:rPr>
              <w:t>Number of full-time students currently at that level</w:t>
            </w:r>
          </w:p>
        </w:tc>
        <w:tc>
          <w:tcPr>
            <w:tcW w:w="4201" w:type="dxa"/>
          </w:tcPr>
          <w:p w14:paraId="7C04092C" w14:textId="23798F32" w:rsidR="00822625" w:rsidRPr="00020B17" w:rsidRDefault="00822625" w:rsidP="008226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020B17">
              <w:rPr>
                <w:rStyle w:val="Style1"/>
                <w:rFonts w:cs="Arial"/>
                <w:b/>
                <w:bCs/>
              </w:rPr>
              <w:t>Number of part-time students</w:t>
            </w:r>
          </w:p>
        </w:tc>
      </w:tr>
      <w:tr w:rsidR="00822625" w:rsidRPr="00020B17" w14:paraId="78DFC874" w14:textId="77777777" w:rsidTr="00822625">
        <w:tc>
          <w:tcPr>
            <w:tcW w:w="988" w:type="dxa"/>
          </w:tcPr>
          <w:p w14:paraId="685645D8" w14:textId="067B6FA3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020B1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3</w:t>
            </w:r>
          </w:p>
        </w:tc>
        <w:tc>
          <w:tcPr>
            <w:tcW w:w="3827" w:type="dxa"/>
          </w:tcPr>
          <w:p w14:paraId="50C25752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201" w:type="dxa"/>
          </w:tcPr>
          <w:p w14:paraId="4A9CB530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4AD627BC" w14:textId="77777777" w:rsidTr="00822625">
        <w:tc>
          <w:tcPr>
            <w:tcW w:w="988" w:type="dxa"/>
          </w:tcPr>
          <w:p w14:paraId="3C19F810" w14:textId="48766E38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020B1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3827" w:type="dxa"/>
          </w:tcPr>
          <w:p w14:paraId="4B4E4345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201" w:type="dxa"/>
          </w:tcPr>
          <w:p w14:paraId="14779685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05681D8C" w14:textId="77777777" w:rsidTr="00822625">
        <w:tc>
          <w:tcPr>
            <w:tcW w:w="988" w:type="dxa"/>
          </w:tcPr>
          <w:p w14:paraId="14BF32B6" w14:textId="026F486B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020B1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3827" w:type="dxa"/>
          </w:tcPr>
          <w:p w14:paraId="06093AAD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201" w:type="dxa"/>
          </w:tcPr>
          <w:p w14:paraId="2B1CA80F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629231A9" w14:textId="77777777" w:rsidTr="00822625">
        <w:tc>
          <w:tcPr>
            <w:tcW w:w="988" w:type="dxa"/>
          </w:tcPr>
          <w:p w14:paraId="06422C06" w14:textId="0239DDD5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020B1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3827" w:type="dxa"/>
          </w:tcPr>
          <w:p w14:paraId="339FA371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201" w:type="dxa"/>
          </w:tcPr>
          <w:p w14:paraId="0E4E07E9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822625" w:rsidRPr="00020B17" w14:paraId="77334212" w14:textId="77777777" w:rsidTr="00822625">
        <w:tc>
          <w:tcPr>
            <w:tcW w:w="988" w:type="dxa"/>
          </w:tcPr>
          <w:p w14:paraId="1D880D31" w14:textId="00FFE743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020B1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7</w:t>
            </w:r>
          </w:p>
        </w:tc>
        <w:tc>
          <w:tcPr>
            <w:tcW w:w="3827" w:type="dxa"/>
          </w:tcPr>
          <w:p w14:paraId="076EE0C1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201" w:type="dxa"/>
          </w:tcPr>
          <w:p w14:paraId="43B0F852" w14:textId="77777777" w:rsidR="00822625" w:rsidRPr="00020B17" w:rsidRDefault="00822625" w:rsidP="004773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4EA71FCD" w14:textId="27CF3CAE" w:rsidR="00822625" w:rsidRPr="00020B17" w:rsidRDefault="00822625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0DF41E0" w14:textId="77777777" w:rsidR="00822625" w:rsidRPr="00A55589" w:rsidRDefault="00822625" w:rsidP="00822625">
      <w:pPr>
        <w:spacing w:after="0" w:line="240" w:lineRule="auto"/>
        <w:rPr>
          <w:rStyle w:val="Style1"/>
          <w:rFonts w:cs="Arial"/>
          <w:i/>
          <w:iCs/>
        </w:rPr>
      </w:pPr>
      <w:r w:rsidRPr="00A55589">
        <w:rPr>
          <w:rStyle w:val="Style1"/>
          <w:rFonts w:cs="Arial"/>
          <w:i/>
          <w:iCs/>
        </w:rPr>
        <w:t>If there are student numbers listed in the table above, a programme withdrawal plan should be appended to this document for submission to QSC for approval (see appendix 1).</w:t>
      </w:r>
    </w:p>
    <w:p w14:paraId="749295EE" w14:textId="081EB1AD" w:rsidR="00320545" w:rsidRPr="00A55589" w:rsidRDefault="00864A04" w:rsidP="00822625">
      <w:pPr>
        <w:spacing w:after="0" w:line="240" w:lineRule="auto"/>
        <w:rPr>
          <w:rStyle w:val="Style1"/>
          <w:rFonts w:cs="Arial"/>
          <w:i/>
          <w:iCs/>
        </w:rPr>
      </w:pPr>
      <w:r w:rsidRPr="00A55589">
        <w:rPr>
          <w:rStyle w:val="Style1"/>
          <w:rFonts w:cs="Arial"/>
          <w:i/>
          <w:iCs/>
        </w:rPr>
        <w:t xml:space="preserve"> </w:t>
      </w:r>
    </w:p>
    <w:p w14:paraId="4BC41988" w14:textId="491C83FD" w:rsidR="00864A04" w:rsidRPr="00A55589" w:rsidRDefault="00864A04" w:rsidP="2B096B89">
      <w:pPr>
        <w:spacing w:after="0" w:line="240" w:lineRule="auto"/>
        <w:rPr>
          <w:rStyle w:val="Style2"/>
          <w:rFonts w:cs="Arial"/>
          <w:b w:val="0"/>
          <w:i/>
          <w:iCs/>
          <w:sz w:val="22"/>
        </w:rPr>
      </w:pPr>
      <w:r w:rsidRPr="2B096B89">
        <w:rPr>
          <w:rStyle w:val="Style1"/>
          <w:rFonts w:cs="Arial"/>
          <w:i/>
          <w:iCs/>
        </w:rPr>
        <w:t>Human Resources need to be notified of any possible staffing implications and staff associated with the programme need to be made aware of the proposal.</w:t>
      </w:r>
      <w:r w:rsidR="0009716E" w:rsidRPr="2B096B89">
        <w:rPr>
          <w:rStyle w:val="Style1"/>
          <w:rFonts w:cs="Arial"/>
          <w:i/>
          <w:iCs/>
        </w:rPr>
        <w:t xml:space="preserve"> Discussions need to take place </w:t>
      </w:r>
      <w:r w:rsidR="003A52C9" w:rsidRPr="2B096B89">
        <w:rPr>
          <w:rStyle w:val="Style1"/>
          <w:rFonts w:cs="Arial"/>
          <w:i/>
          <w:iCs/>
          <w:shd w:val="clear" w:color="auto" w:fill="FFFFFF"/>
        </w:rPr>
        <w:t xml:space="preserve">with other relevant stakeholders </w:t>
      </w:r>
      <w:r w:rsidR="003A52C9" w:rsidRPr="2B096B89">
        <w:rPr>
          <w:rFonts w:ascii="Arial" w:hAnsi="Arial" w:cs="Arial"/>
          <w:i/>
          <w:iCs/>
          <w:color w:val="000000" w:themeColor="text1"/>
        </w:rPr>
        <w:t>(e.g. PGR School, partnerships, accrediting bodies, etc.)</w:t>
      </w:r>
    </w:p>
    <w:p w14:paraId="6F11B40C" w14:textId="178CEF2F" w:rsidR="00822625" w:rsidRPr="00020B17" w:rsidRDefault="00822625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ADFFFAE" w14:textId="1D97A8B7" w:rsidR="00822625" w:rsidRPr="00020B17" w:rsidRDefault="00822625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2B096B89">
        <w:rPr>
          <w:rFonts w:ascii="Arial" w:hAnsi="Arial" w:cs="Arial"/>
          <w:b/>
          <w:bCs/>
          <w:color w:val="000000" w:themeColor="text1"/>
        </w:rPr>
        <w:t>Further considerations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822625" w:rsidRPr="00020B17" w14:paraId="6AEF978F" w14:textId="77777777" w:rsidTr="00996C92">
        <w:tc>
          <w:tcPr>
            <w:tcW w:w="4248" w:type="dxa"/>
          </w:tcPr>
          <w:p w14:paraId="3573F520" w14:textId="45CD3EF8" w:rsidR="00822625" w:rsidRPr="00020B17" w:rsidRDefault="00A922F1" w:rsidP="00EF0320">
            <w:pPr>
              <w:spacing w:after="0" w:line="24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A922F1">
              <w:rPr>
                <w:rFonts w:ascii="Arial" w:hAnsi="Arial" w:cs="Arial"/>
                <w:bCs/>
                <w:color w:val="000000"/>
                <w:shd w:val="clear" w:color="auto" w:fill="FFFFFF"/>
              </w:rPr>
              <w:t>Arrangements for resources allocated to the programme:</w:t>
            </w:r>
          </w:p>
        </w:tc>
        <w:tc>
          <w:tcPr>
            <w:tcW w:w="4768" w:type="dxa"/>
          </w:tcPr>
          <w:p w14:paraId="3C8F9262" w14:textId="77777777" w:rsidR="00822625" w:rsidRPr="00D22716" w:rsidRDefault="00822625" w:rsidP="00EF032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822625" w:rsidRPr="00020B17" w14:paraId="6BB2D423" w14:textId="77777777" w:rsidTr="00996C92">
        <w:tc>
          <w:tcPr>
            <w:tcW w:w="4248" w:type="dxa"/>
          </w:tcPr>
          <w:p w14:paraId="13397DA9" w14:textId="7B6DB9C0" w:rsidR="00822625" w:rsidRPr="00020B17" w:rsidRDefault="00020B17" w:rsidP="00EF0320">
            <w:pPr>
              <w:spacing w:after="0" w:line="24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020B17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Does the University need to implement any provision of the </w:t>
            </w:r>
            <w:hyperlink r:id="rId14" w:history="1">
              <w:r w:rsidRPr="00020B17">
                <w:rPr>
                  <w:rStyle w:val="Hyperlink"/>
                  <w:rFonts w:ascii="Arial" w:hAnsi="Arial" w:cs="Arial"/>
                  <w:bCs/>
                  <w:shd w:val="clear" w:color="auto" w:fill="FFFFFF"/>
                </w:rPr>
                <w:t>Student Protection Plan</w:t>
              </w:r>
            </w:hyperlink>
            <w:r w:rsidRPr="00020B17">
              <w:rPr>
                <w:rFonts w:ascii="Arial" w:hAnsi="Arial" w:cs="Arial"/>
                <w:bCs/>
                <w:color w:val="000000"/>
                <w:shd w:val="clear" w:color="auto" w:fill="FFFFFF"/>
              </w:rPr>
              <w:t>?</w:t>
            </w:r>
          </w:p>
        </w:tc>
        <w:tc>
          <w:tcPr>
            <w:tcW w:w="4768" w:type="dxa"/>
          </w:tcPr>
          <w:p w14:paraId="293EF61B" w14:textId="77777777" w:rsidR="00822625" w:rsidRDefault="00000000" w:rsidP="00EF032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57146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16">
                  <w:rPr>
                    <w:rFonts w:ascii="MS Gothic" w:eastAsia="MS Gothic" w:hAnsi="MS Gothic" w:cs="Arial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22716">
              <w:rPr>
                <w:rFonts w:ascii="Arial" w:hAnsi="Arial" w:cs="Arial"/>
                <w:color w:val="000000"/>
                <w:shd w:val="clear" w:color="auto" w:fill="FFFFFF"/>
              </w:rPr>
              <w:t>Yes</w:t>
            </w:r>
          </w:p>
          <w:p w14:paraId="1F967FD5" w14:textId="6A0041BD" w:rsidR="00D22716" w:rsidRPr="00D22716" w:rsidRDefault="00000000" w:rsidP="00EF032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-82065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716">
                  <w:rPr>
                    <w:rFonts w:ascii="MS Gothic" w:eastAsia="MS Gothic" w:hAnsi="MS Gothic" w:cs="Arial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22716">
              <w:rPr>
                <w:rFonts w:ascii="Arial" w:hAnsi="Arial" w:cs="Arial"/>
                <w:color w:val="000000"/>
                <w:shd w:val="clear" w:color="auto" w:fill="FFFFFF"/>
              </w:rPr>
              <w:t>No</w:t>
            </w:r>
          </w:p>
        </w:tc>
      </w:tr>
      <w:tr w:rsidR="00822625" w:rsidRPr="00020B17" w14:paraId="0599BB10" w14:textId="77777777" w:rsidTr="00996C92">
        <w:tc>
          <w:tcPr>
            <w:tcW w:w="4248" w:type="dxa"/>
          </w:tcPr>
          <w:p w14:paraId="57FDC94E" w14:textId="356275BC" w:rsidR="00822625" w:rsidRPr="00020B17" w:rsidRDefault="00020B17" w:rsidP="00020B17">
            <w:pPr>
              <w:tabs>
                <w:tab w:val="left" w:pos="6675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020B17">
              <w:rPr>
                <w:rStyle w:val="Style2"/>
                <w:rFonts w:eastAsia="Arial" w:cs="Arial"/>
                <w:b w:val="0"/>
                <w:bCs/>
                <w:color w:val="000000" w:themeColor="text1"/>
                <w:sz w:val="22"/>
              </w:rPr>
              <w:t>Any other comments:</w:t>
            </w:r>
          </w:p>
        </w:tc>
        <w:tc>
          <w:tcPr>
            <w:tcW w:w="4768" w:type="dxa"/>
          </w:tcPr>
          <w:p w14:paraId="3E20A654" w14:textId="77777777" w:rsidR="00822625" w:rsidRPr="00D22716" w:rsidRDefault="00822625" w:rsidP="00EF032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45AC4A15" w14:textId="77777777" w:rsidR="00020B17" w:rsidRDefault="00020B17" w:rsidP="00020B17">
      <w:pPr>
        <w:tabs>
          <w:tab w:val="center" w:pos="4513"/>
          <w:tab w:val="right" w:pos="9432"/>
        </w:tabs>
        <w:spacing w:after="0" w:line="240" w:lineRule="auto"/>
        <w:rPr>
          <w:rFonts w:ascii="Arial" w:hAnsi="Arial" w:cs="Arial"/>
          <w:b/>
        </w:rPr>
      </w:pPr>
    </w:p>
    <w:p w14:paraId="6EB59ABC" w14:textId="443CB73E" w:rsidR="00AD7A4C" w:rsidRPr="00AD7A4C" w:rsidRDefault="00AD7A4C" w:rsidP="00020B17">
      <w:pPr>
        <w:tabs>
          <w:tab w:val="center" w:pos="4513"/>
          <w:tab w:val="right" w:pos="943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Strategic Portfolio Committee approval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EF026F" w:rsidRPr="00020B17" w14:paraId="0096A301" w14:textId="77777777" w:rsidTr="2B096B89">
        <w:tc>
          <w:tcPr>
            <w:tcW w:w="4248" w:type="dxa"/>
          </w:tcPr>
          <w:p w14:paraId="67616C42" w14:textId="77777777" w:rsidR="00EF026F" w:rsidRPr="004B5CF5" w:rsidRDefault="28E4C824" w:rsidP="00631D4F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Date of Strategic Portfolio Committee</w:t>
            </w:r>
            <w:r w:rsidRPr="2B096B89">
              <w:rPr>
                <w:rFonts w:ascii="Arial" w:hAnsi="Arial" w:cs="Arial"/>
                <w:color w:val="000000" w:themeColor="text1"/>
              </w:rPr>
              <w:t xml:space="preserve"> approval:</w:t>
            </w:r>
          </w:p>
        </w:tc>
        <w:tc>
          <w:tcPr>
            <w:tcW w:w="4768" w:type="dxa"/>
          </w:tcPr>
          <w:p w14:paraId="1F830655" w14:textId="77777777" w:rsidR="00EF026F" w:rsidRPr="00020B17" w:rsidRDefault="00EF026F" w:rsidP="00631D4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24C6EB87" w14:textId="77777777" w:rsidR="00CC6150" w:rsidRDefault="00CC6150">
      <w:pPr>
        <w:spacing w:after="160" w:line="259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3325AE4D" w14:textId="393AEDF0" w:rsidR="00020B17" w:rsidRPr="00020B17" w:rsidRDefault="00020B17" w:rsidP="00020B1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en-GB"/>
        </w:rPr>
        <w:lastRenderedPageBreak/>
        <w:t>Appendix 1</w:t>
      </w:r>
    </w:p>
    <w:p w14:paraId="479C8222" w14:textId="27C0382A" w:rsidR="00020B17" w:rsidRDefault="00020B17" w:rsidP="00020B17">
      <w:pPr>
        <w:tabs>
          <w:tab w:val="center" w:pos="4513"/>
          <w:tab w:val="right" w:pos="9432"/>
        </w:tabs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Programme Withdrawal Plan</w:t>
      </w:r>
    </w:p>
    <w:p w14:paraId="143762A6" w14:textId="2BD04768" w:rsidR="00020B17" w:rsidRDefault="00020B17" w:rsidP="00020B17">
      <w:pPr>
        <w:tabs>
          <w:tab w:val="center" w:pos="4513"/>
          <w:tab w:val="right" w:pos="9432"/>
        </w:tabs>
        <w:spacing w:after="0" w:line="240" w:lineRule="auto"/>
        <w:rPr>
          <w:rFonts w:ascii="Arial" w:hAnsi="Arial" w:cs="Arial"/>
          <w:b/>
          <w:lang w:val="en-GB"/>
        </w:rPr>
      </w:pPr>
    </w:p>
    <w:p w14:paraId="1342DD66" w14:textId="0B9375C1" w:rsidR="00020B17" w:rsidRPr="00020B17" w:rsidRDefault="00020B17" w:rsidP="00020B17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>Award title(s) for termination, including course codes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020B17" w:rsidRPr="00020B17" w14:paraId="4F2AA3F6" w14:textId="77777777" w:rsidTr="00EF0320">
        <w:tc>
          <w:tcPr>
            <w:tcW w:w="2263" w:type="dxa"/>
          </w:tcPr>
          <w:p w14:paraId="07343B0B" w14:textId="77777777" w:rsidR="00020B17" w:rsidRPr="00020B17" w:rsidRDefault="00020B17" w:rsidP="00EF0320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  <w:r w:rsidRPr="00020B17">
              <w:rPr>
                <w:rFonts w:ascii="Arial" w:hAnsi="Arial" w:cs="Arial"/>
                <w:b/>
                <w:bCs/>
                <w:iCs/>
              </w:rPr>
              <w:t>Course code(s):</w:t>
            </w:r>
          </w:p>
        </w:tc>
        <w:tc>
          <w:tcPr>
            <w:tcW w:w="6753" w:type="dxa"/>
          </w:tcPr>
          <w:p w14:paraId="79C9D62E" w14:textId="77777777" w:rsidR="00020B17" w:rsidRPr="00020B17" w:rsidRDefault="00020B17" w:rsidP="00EF0320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  <w:r w:rsidRPr="00020B17">
              <w:rPr>
                <w:rFonts w:ascii="Arial" w:hAnsi="Arial" w:cs="Arial"/>
                <w:b/>
                <w:bCs/>
                <w:iCs/>
              </w:rPr>
              <w:t>Award title(s):</w:t>
            </w:r>
          </w:p>
        </w:tc>
      </w:tr>
      <w:tr w:rsidR="00020B17" w:rsidRPr="00020B17" w14:paraId="0C9A06E7" w14:textId="77777777" w:rsidTr="00EF0320">
        <w:tc>
          <w:tcPr>
            <w:tcW w:w="2263" w:type="dxa"/>
          </w:tcPr>
          <w:p w14:paraId="31E0FAF2" w14:textId="77777777" w:rsidR="00020B17" w:rsidRPr="00020B17" w:rsidRDefault="00020B17" w:rsidP="00EF0320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</w:p>
        </w:tc>
        <w:tc>
          <w:tcPr>
            <w:tcW w:w="6753" w:type="dxa"/>
          </w:tcPr>
          <w:p w14:paraId="1F07E2F1" w14:textId="77777777" w:rsidR="00020B17" w:rsidRPr="00020B17" w:rsidRDefault="00020B17" w:rsidP="00EF0320">
            <w:pPr>
              <w:spacing w:after="0" w:line="240" w:lineRule="auto"/>
              <w:rPr>
                <w:rFonts w:ascii="Arial" w:eastAsia="SimSun" w:hAnsi="Arial" w:cs="Arial"/>
                <w:i/>
                <w:color w:val="009900"/>
                <w:spacing w:val="-3"/>
                <w:lang w:val="en-GB" w:eastAsia="zh-CN"/>
              </w:rPr>
            </w:pPr>
          </w:p>
        </w:tc>
      </w:tr>
    </w:tbl>
    <w:p w14:paraId="08A3BC98" w14:textId="77777777" w:rsidR="00020B17" w:rsidRDefault="00020B17" w:rsidP="00020B17">
      <w:pPr>
        <w:tabs>
          <w:tab w:val="center" w:pos="4513"/>
          <w:tab w:val="right" w:pos="9432"/>
        </w:tabs>
        <w:spacing w:after="0" w:line="240" w:lineRule="auto"/>
        <w:rPr>
          <w:rFonts w:ascii="Arial" w:hAnsi="Arial" w:cs="Arial"/>
          <w:b/>
          <w:lang w:val="en-GB"/>
        </w:rPr>
      </w:pPr>
    </w:p>
    <w:p w14:paraId="0C86B8E9" w14:textId="77777777" w:rsidR="00020B17" w:rsidRDefault="00020B17" w:rsidP="00020B17">
      <w:pPr>
        <w:tabs>
          <w:tab w:val="center" w:pos="4513"/>
          <w:tab w:val="right" w:pos="9432"/>
        </w:tabs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Students</w:t>
      </w:r>
    </w:p>
    <w:tbl>
      <w:tblPr>
        <w:tblStyle w:val="TableGridLight"/>
        <w:tblW w:w="910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1E0" w:firstRow="1" w:lastRow="1" w:firstColumn="1" w:lastColumn="1" w:noHBand="0" w:noVBand="0"/>
      </w:tblPr>
      <w:tblGrid>
        <w:gridCol w:w="4290"/>
        <w:gridCol w:w="4818"/>
      </w:tblGrid>
      <w:tr w:rsidR="00020B17" w14:paraId="1DE687C5" w14:textId="77777777" w:rsidTr="00020B17">
        <w:tc>
          <w:tcPr>
            <w:tcW w:w="4290" w:type="dxa"/>
            <w:hideMark/>
          </w:tcPr>
          <w:p w14:paraId="27708422" w14:textId="01FDEEE2" w:rsidR="00020B17" w:rsidRDefault="00020B17" w:rsidP="00020B17">
            <w:pPr>
              <w:pStyle w:val="NoSpacing"/>
              <w:rPr>
                <w:rFonts w:eastAsia="Times New Roman"/>
                <w:lang w:val="en-GB" w:eastAsia="ar-SA"/>
              </w:rPr>
            </w:pPr>
            <w:r>
              <w:rPr>
                <w:lang w:val="en-GB"/>
              </w:rPr>
              <w:t>Indicate deadline for notifying students</w:t>
            </w:r>
            <w:r w:rsidR="001047CF">
              <w:rPr>
                <w:lang w:val="en-GB"/>
              </w:rPr>
              <w:t>:</w:t>
            </w:r>
          </w:p>
        </w:tc>
        <w:tc>
          <w:tcPr>
            <w:tcW w:w="4818" w:type="dxa"/>
          </w:tcPr>
          <w:p w14:paraId="2289DCC0" w14:textId="0760A79C" w:rsidR="00020B17" w:rsidRDefault="00020B17" w:rsidP="00EF0320">
            <w:pPr>
              <w:pStyle w:val="FormPrompt"/>
              <w:rPr>
                <w:rFonts w:eastAsia="Times New Roman" w:cs="Arial"/>
                <w:iCs/>
                <w:lang w:val="en-GB" w:eastAsia="ar-SA"/>
              </w:rPr>
            </w:pPr>
          </w:p>
        </w:tc>
      </w:tr>
      <w:tr w:rsidR="00020B17" w14:paraId="600B1E28" w14:textId="77777777" w:rsidTr="00020B17">
        <w:tc>
          <w:tcPr>
            <w:tcW w:w="4290" w:type="dxa"/>
            <w:hideMark/>
          </w:tcPr>
          <w:p w14:paraId="2FF35820" w14:textId="77777777" w:rsidR="00020B17" w:rsidRDefault="00020B17" w:rsidP="00020B1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How will the students on the Programme(s) be informed of the termination?  </w:t>
            </w:r>
          </w:p>
          <w:p w14:paraId="25888903" w14:textId="77777777" w:rsidR="00020B17" w:rsidRPr="001047CF" w:rsidRDefault="00020B17" w:rsidP="00020B17">
            <w:pPr>
              <w:pStyle w:val="NoSpacing"/>
              <w:rPr>
                <w:rFonts w:eastAsia="Times New Roman"/>
                <w:i/>
                <w:iCs/>
                <w:lang w:val="en-GB" w:eastAsia="ar-SA"/>
              </w:rPr>
            </w:pPr>
            <w:r w:rsidRPr="001047CF">
              <w:rPr>
                <w:i/>
                <w:iCs/>
                <w:lang w:val="en-GB" w:eastAsia="ar-SA"/>
              </w:rPr>
              <w:t>Written confirmation is required to be sent to the affected students.</w:t>
            </w:r>
          </w:p>
        </w:tc>
        <w:tc>
          <w:tcPr>
            <w:tcW w:w="4818" w:type="dxa"/>
          </w:tcPr>
          <w:p w14:paraId="01FCF336" w14:textId="1C8B50E1" w:rsidR="00020B17" w:rsidRDefault="00020B17" w:rsidP="00EF0320">
            <w:pPr>
              <w:pStyle w:val="FormPrompt"/>
              <w:rPr>
                <w:rFonts w:eastAsia="Times New Roman" w:cs="Arial"/>
                <w:iCs/>
                <w:lang w:val="en-GB" w:eastAsia="ar-SA"/>
              </w:rPr>
            </w:pPr>
          </w:p>
        </w:tc>
      </w:tr>
      <w:tr w:rsidR="00020B17" w14:paraId="763E2B21" w14:textId="77777777" w:rsidTr="00020B17">
        <w:tc>
          <w:tcPr>
            <w:tcW w:w="4290" w:type="dxa"/>
          </w:tcPr>
          <w:p w14:paraId="2590BF93" w14:textId="77777777" w:rsidR="00020B17" w:rsidRDefault="00020B17" w:rsidP="00020B1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Has written confirmation been received from the affected students, acknowledging the consequences of the termination?</w:t>
            </w:r>
          </w:p>
          <w:p w14:paraId="3D12291E" w14:textId="77777777" w:rsidR="00020B17" w:rsidRDefault="00020B17" w:rsidP="00020B1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If not, when will this be received?</w:t>
            </w:r>
          </w:p>
        </w:tc>
        <w:tc>
          <w:tcPr>
            <w:tcW w:w="4818" w:type="dxa"/>
          </w:tcPr>
          <w:p w14:paraId="7CC03F02" w14:textId="6718026A" w:rsidR="00020B17" w:rsidRDefault="00020B17" w:rsidP="00EF0320">
            <w:pPr>
              <w:pStyle w:val="FormPrompt"/>
              <w:rPr>
                <w:rFonts w:eastAsia="Times New Roman" w:cs="Arial"/>
                <w:iCs/>
                <w:lang w:val="en-GB" w:eastAsia="ar-SA"/>
              </w:rPr>
            </w:pPr>
          </w:p>
        </w:tc>
      </w:tr>
      <w:tr w:rsidR="00020B17" w14:paraId="7F355808" w14:textId="77777777" w:rsidTr="00020B17">
        <w:tc>
          <w:tcPr>
            <w:tcW w:w="4290" w:type="dxa"/>
            <w:hideMark/>
          </w:tcPr>
          <w:p w14:paraId="4A09977C" w14:textId="7DE63EBE" w:rsidR="00020B17" w:rsidRDefault="00020B17" w:rsidP="00020B17">
            <w:pPr>
              <w:pStyle w:val="NoSpacing"/>
              <w:rPr>
                <w:rFonts w:eastAsia="Times New Roman"/>
                <w:lang w:val="en-GB" w:eastAsia="ar-SA"/>
              </w:rPr>
            </w:pPr>
            <w:r>
              <w:rPr>
                <w:lang w:val="en-GB"/>
              </w:rPr>
              <w:t>List number of students on the different stages of the Programme(s) at the date of termination, specifying which are part-time</w:t>
            </w:r>
            <w:r w:rsidR="001047CF">
              <w:rPr>
                <w:lang w:val="en-GB"/>
              </w:rPr>
              <w:t>:</w:t>
            </w:r>
          </w:p>
        </w:tc>
        <w:tc>
          <w:tcPr>
            <w:tcW w:w="4818" w:type="dxa"/>
          </w:tcPr>
          <w:p w14:paraId="6D054BAF" w14:textId="10DF8695" w:rsidR="00020B17" w:rsidRDefault="00020B17" w:rsidP="00EF0320">
            <w:pPr>
              <w:pStyle w:val="FormPrompt"/>
              <w:rPr>
                <w:rFonts w:eastAsia="Times New Roman" w:cs="Arial"/>
                <w:bCs/>
                <w:lang w:val="en-GB" w:eastAsia="ar-SA"/>
              </w:rPr>
            </w:pPr>
          </w:p>
        </w:tc>
      </w:tr>
    </w:tbl>
    <w:p w14:paraId="724749B7" w14:textId="77777777" w:rsidR="00020B17" w:rsidRDefault="00020B17" w:rsidP="00020B17">
      <w:pPr>
        <w:tabs>
          <w:tab w:val="center" w:pos="4513"/>
          <w:tab w:val="right" w:pos="9432"/>
        </w:tabs>
        <w:spacing w:after="0" w:line="240" w:lineRule="auto"/>
        <w:rPr>
          <w:rFonts w:ascii="Arial" w:eastAsia="Times New Roman" w:hAnsi="Arial" w:cs="Arial"/>
          <w:lang w:val="en-GB" w:eastAsia="ar-SA"/>
        </w:rPr>
      </w:pPr>
    </w:p>
    <w:p w14:paraId="33E3DA88" w14:textId="77777777" w:rsidR="00020B17" w:rsidRDefault="00020B17" w:rsidP="00020B17">
      <w:pPr>
        <w:tabs>
          <w:tab w:val="center" w:pos="4513"/>
          <w:tab w:val="right" w:pos="9432"/>
        </w:tabs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Teaching and Assessment</w:t>
      </w:r>
    </w:p>
    <w:tbl>
      <w:tblPr>
        <w:tblStyle w:val="TableGridLight"/>
        <w:tblW w:w="9108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1E0" w:firstRow="1" w:lastRow="1" w:firstColumn="1" w:lastColumn="1" w:noHBand="0" w:noVBand="0"/>
      </w:tblPr>
      <w:tblGrid>
        <w:gridCol w:w="4248"/>
        <w:gridCol w:w="4860"/>
      </w:tblGrid>
      <w:tr w:rsidR="00020B17" w14:paraId="371EB125" w14:textId="77777777" w:rsidTr="2B096B89">
        <w:tc>
          <w:tcPr>
            <w:tcW w:w="4248" w:type="dxa"/>
            <w:hideMark/>
          </w:tcPr>
          <w:p w14:paraId="465231BE" w14:textId="77777777" w:rsidR="005832A3" w:rsidRDefault="00020B17" w:rsidP="00020B1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Will additional monitoring or support be put in place for teaching and assessment? </w:t>
            </w:r>
          </w:p>
          <w:p w14:paraId="4743605C" w14:textId="597A5D17" w:rsidR="00020B17" w:rsidRPr="005832A3" w:rsidRDefault="00020B17" w:rsidP="00020B17">
            <w:pPr>
              <w:pStyle w:val="NoSpacing"/>
              <w:rPr>
                <w:rFonts w:eastAsia="Times New Roman"/>
                <w:i/>
                <w:iCs/>
                <w:lang w:val="en-GB" w:eastAsia="ar-SA"/>
              </w:rPr>
            </w:pPr>
            <w:r w:rsidRPr="005832A3">
              <w:rPr>
                <w:i/>
                <w:iCs/>
                <w:lang w:val="en-GB"/>
              </w:rPr>
              <w:t xml:space="preserve">If additional arrangements for the teaching and assessment of students are proposed, please provide details. </w:t>
            </w:r>
          </w:p>
        </w:tc>
        <w:tc>
          <w:tcPr>
            <w:tcW w:w="4860" w:type="dxa"/>
          </w:tcPr>
          <w:p w14:paraId="7ED471CD" w14:textId="05C0DD05" w:rsidR="00020B17" w:rsidRDefault="00020B17" w:rsidP="00EF0320">
            <w:pPr>
              <w:pStyle w:val="FormPrompt"/>
              <w:rPr>
                <w:rFonts w:eastAsia="Times New Roman" w:cs="Arial"/>
                <w:lang w:val="en-GB" w:eastAsia="ar-SA"/>
              </w:rPr>
            </w:pPr>
          </w:p>
        </w:tc>
      </w:tr>
      <w:tr w:rsidR="00020B17" w14:paraId="6465D24F" w14:textId="77777777" w:rsidTr="2B096B89">
        <w:tc>
          <w:tcPr>
            <w:tcW w:w="4248" w:type="dxa"/>
            <w:hideMark/>
          </w:tcPr>
          <w:p w14:paraId="0F06B37A" w14:textId="77777777" w:rsidR="005832A3" w:rsidRDefault="00020B17" w:rsidP="00020B1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What arrangements are in place to ensure the continuing quality of the student experience? </w:t>
            </w:r>
          </w:p>
          <w:p w14:paraId="2F7EB308" w14:textId="45F938B2" w:rsidR="00020B17" w:rsidRPr="005832A3" w:rsidRDefault="00020B17" w:rsidP="2B096B89">
            <w:pPr>
              <w:pStyle w:val="NoSpacing"/>
              <w:rPr>
                <w:rFonts w:eastAsia="Times New Roman"/>
                <w:i/>
                <w:iCs/>
                <w:lang w:val="en-GB" w:eastAsia="ar-SA"/>
              </w:rPr>
            </w:pPr>
            <w:r w:rsidRPr="2B096B89">
              <w:rPr>
                <w:i/>
                <w:iCs/>
                <w:lang w:val="en-GB"/>
              </w:rPr>
              <w:t>Please provide details</w:t>
            </w:r>
            <w:r w:rsidR="4133152D" w:rsidRPr="2B096B89">
              <w:rPr>
                <w:i/>
                <w:iCs/>
                <w:lang w:val="en-GB"/>
              </w:rPr>
              <w:t>, including for</w:t>
            </w:r>
            <w:r w:rsidR="403C1F52" w:rsidRPr="2B096B89">
              <w:rPr>
                <w:i/>
                <w:iCs/>
                <w:lang w:val="en-GB"/>
              </w:rPr>
              <w:t xml:space="preserve"> students on part-time routes and students on ‘with placement’/year in industry routes.</w:t>
            </w:r>
          </w:p>
        </w:tc>
        <w:tc>
          <w:tcPr>
            <w:tcW w:w="4860" w:type="dxa"/>
          </w:tcPr>
          <w:p w14:paraId="2AA70489" w14:textId="47010552" w:rsidR="00020B17" w:rsidRDefault="00020B17" w:rsidP="00EF0320">
            <w:pPr>
              <w:pStyle w:val="FormPrompt"/>
              <w:rPr>
                <w:rFonts w:eastAsia="Times New Roman" w:cs="Arial"/>
                <w:lang w:val="en-GB" w:eastAsia="ar-SA"/>
              </w:rPr>
            </w:pPr>
          </w:p>
        </w:tc>
      </w:tr>
    </w:tbl>
    <w:p w14:paraId="4FC73D2B" w14:textId="77777777" w:rsidR="00020B17" w:rsidRDefault="00020B17" w:rsidP="00020B17">
      <w:pPr>
        <w:tabs>
          <w:tab w:val="center" w:pos="4513"/>
          <w:tab w:val="right" w:pos="9432"/>
        </w:tabs>
        <w:spacing w:after="0" w:line="240" w:lineRule="auto"/>
        <w:rPr>
          <w:rFonts w:ascii="Arial" w:eastAsia="Times New Roman" w:hAnsi="Arial" w:cs="Arial"/>
          <w:b/>
          <w:lang w:val="en-GB" w:eastAsia="ar-SA"/>
        </w:rPr>
      </w:pPr>
    </w:p>
    <w:p w14:paraId="27AEFE77" w14:textId="445E1A10" w:rsidR="003C4E1F" w:rsidRPr="00020B17" w:rsidRDefault="003C4E1F" w:rsidP="003C4E1F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20B17">
        <w:rPr>
          <w:rFonts w:ascii="Arial" w:hAnsi="Arial" w:cs="Arial"/>
          <w:b/>
          <w:bCs/>
          <w:color w:val="000000"/>
          <w:shd w:val="clear" w:color="auto" w:fill="FFFFFF"/>
        </w:rPr>
        <w:t xml:space="preserve">External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Examiners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3C4E1F" w:rsidRPr="00020B17" w14:paraId="5B4880F5" w14:textId="77777777" w:rsidTr="00631D4F">
        <w:tc>
          <w:tcPr>
            <w:tcW w:w="4248" w:type="dxa"/>
          </w:tcPr>
          <w:p w14:paraId="7F64D226" w14:textId="77777777" w:rsidR="003C4E1F" w:rsidRPr="00020B17" w:rsidRDefault="003C4E1F" w:rsidP="00631D4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020B17">
              <w:rPr>
                <w:rStyle w:val="Style1"/>
                <w:rFonts w:cs="Arial"/>
                <w:b/>
                <w:bCs/>
              </w:rPr>
              <w:t xml:space="preserve">Name(s) of </w:t>
            </w:r>
            <w:r>
              <w:rPr>
                <w:rStyle w:val="Style1"/>
                <w:rFonts w:cs="Arial"/>
                <w:b/>
                <w:bCs/>
              </w:rPr>
              <w:t>e</w:t>
            </w:r>
            <w:r w:rsidRPr="00020B17">
              <w:rPr>
                <w:rStyle w:val="Style1"/>
                <w:rFonts w:cs="Arial"/>
                <w:b/>
                <w:bCs/>
              </w:rPr>
              <w:t xml:space="preserve">xternal </w:t>
            </w:r>
            <w:r>
              <w:rPr>
                <w:rStyle w:val="Style1"/>
                <w:rFonts w:cs="Arial"/>
                <w:b/>
                <w:bCs/>
              </w:rPr>
              <w:t>e</w:t>
            </w:r>
            <w:r w:rsidRPr="00020B17">
              <w:rPr>
                <w:rStyle w:val="Style1"/>
                <w:rFonts w:cs="Arial"/>
                <w:b/>
                <w:bCs/>
              </w:rPr>
              <w:t>xaminer(s)</w:t>
            </w:r>
          </w:p>
        </w:tc>
        <w:tc>
          <w:tcPr>
            <w:tcW w:w="4768" w:type="dxa"/>
          </w:tcPr>
          <w:p w14:paraId="59DF017A" w14:textId="4CB567E5" w:rsidR="003C4E1F" w:rsidRPr="00020B17" w:rsidRDefault="00646E67" w:rsidP="00631D4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Style1"/>
                <w:rFonts w:cs="Arial"/>
                <w:b/>
                <w:bCs/>
              </w:rPr>
              <w:t>Y</w:t>
            </w:r>
            <w:r>
              <w:rPr>
                <w:rStyle w:val="Style1"/>
                <w:b/>
                <w:bCs/>
              </w:rPr>
              <w:t>ear</w:t>
            </w:r>
            <w:r w:rsidR="003C4E1F" w:rsidRPr="00020B17">
              <w:rPr>
                <w:rStyle w:val="Style1"/>
                <w:rFonts w:cs="Arial"/>
                <w:b/>
                <w:bCs/>
              </w:rPr>
              <w:t xml:space="preserve"> </w:t>
            </w:r>
            <w:r w:rsidR="003C4E1F">
              <w:rPr>
                <w:rStyle w:val="Style1"/>
                <w:rFonts w:cs="Arial"/>
                <w:b/>
                <w:bCs/>
              </w:rPr>
              <w:t>a</w:t>
            </w:r>
            <w:r w:rsidR="003C4E1F" w:rsidRPr="00020B17">
              <w:rPr>
                <w:rStyle w:val="Style1"/>
                <w:rFonts w:cs="Arial"/>
                <w:b/>
                <w:bCs/>
              </w:rPr>
              <w:t>ppointed</w:t>
            </w:r>
          </w:p>
        </w:tc>
      </w:tr>
      <w:tr w:rsidR="003C4E1F" w:rsidRPr="00020B17" w14:paraId="4BE24444" w14:textId="77777777" w:rsidTr="00631D4F">
        <w:tc>
          <w:tcPr>
            <w:tcW w:w="4248" w:type="dxa"/>
          </w:tcPr>
          <w:p w14:paraId="07881677" w14:textId="77777777" w:rsidR="003C4E1F" w:rsidRPr="00020B17" w:rsidRDefault="003C4E1F" w:rsidP="00631D4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</w:tcPr>
          <w:p w14:paraId="0AD29672" w14:textId="77777777" w:rsidR="003C4E1F" w:rsidRPr="00020B17" w:rsidRDefault="003C4E1F" w:rsidP="00631D4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3C4E1F" w:rsidRPr="00020B17" w14:paraId="4377C6F5" w14:textId="77777777" w:rsidTr="00631D4F">
        <w:tc>
          <w:tcPr>
            <w:tcW w:w="4248" w:type="dxa"/>
          </w:tcPr>
          <w:p w14:paraId="4261CF07" w14:textId="77777777" w:rsidR="003C4E1F" w:rsidRPr="00020B17" w:rsidRDefault="003C4E1F" w:rsidP="00631D4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</w:tcPr>
          <w:p w14:paraId="3D500FB7" w14:textId="77777777" w:rsidR="003C4E1F" w:rsidRPr="00020B17" w:rsidRDefault="003C4E1F" w:rsidP="00631D4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2F88D8C9" w14:textId="77777777" w:rsidR="00B20A1E" w:rsidRDefault="00B20A1E" w:rsidP="00020B17">
      <w:pPr>
        <w:tabs>
          <w:tab w:val="center" w:pos="4513"/>
          <w:tab w:val="right" w:pos="9432"/>
        </w:tabs>
        <w:spacing w:after="0" w:line="240" w:lineRule="auto"/>
        <w:rPr>
          <w:rFonts w:ascii="Arial" w:hAnsi="Arial" w:cs="Arial"/>
          <w:b/>
          <w:lang w:val="en-GB"/>
        </w:rPr>
      </w:pPr>
    </w:p>
    <w:p w14:paraId="29827EBA" w14:textId="6AD604F3" w:rsidR="00020B17" w:rsidRDefault="00020B17" w:rsidP="00020B17">
      <w:pPr>
        <w:tabs>
          <w:tab w:val="center" w:pos="4513"/>
          <w:tab w:val="right" w:pos="9432"/>
        </w:tabs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Assessment Panels</w:t>
      </w:r>
    </w:p>
    <w:tbl>
      <w:tblPr>
        <w:tblStyle w:val="TableGridLight"/>
        <w:tblW w:w="900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752"/>
      </w:tblGrid>
      <w:tr w:rsidR="00020B17" w14:paraId="59CE9DAF" w14:textId="77777777" w:rsidTr="00996C92">
        <w:tc>
          <w:tcPr>
            <w:tcW w:w="4248" w:type="dxa"/>
            <w:hideMark/>
          </w:tcPr>
          <w:p w14:paraId="2FE9C006" w14:textId="77777777" w:rsidR="005832A3" w:rsidRDefault="00020B17" w:rsidP="00020B1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Clarify arrangements proposed for assessment panels to ensure that students can continue</w:t>
            </w:r>
            <w:r w:rsidR="005832A3">
              <w:rPr>
                <w:lang w:val="en-GB"/>
              </w:rPr>
              <w:t>:</w:t>
            </w:r>
          </w:p>
          <w:p w14:paraId="0E4472D3" w14:textId="35787BD3" w:rsidR="00020B17" w:rsidRPr="005832A3" w:rsidRDefault="005832A3" w:rsidP="00020B17">
            <w:pPr>
              <w:pStyle w:val="NoSpacing"/>
              <w:rPr>
                <w:rFonts w:eastAsia="Times New Roman"/>
                <w:i/>
                <w:iCs/>
                <w:lang w:val="en-GB" w:eastAsia="ar-SA"/>
              </w:rPr>
            </w:pPr>
            <w:r w:rsidRPr="005832A3">
              <w:rPr>
                <w:i/>
                <w:iCs/>
                <w:lang w:val="en-GB"/>
              </w:rPr>
              <w:t>D</w:t>
            </w:r>
            <w:r w:rsidR="00020B17" w:rsidRPr="005832A3">
              <w:rPr>
                <w:i/>
                <w:iCs/>
                <w:lang w:val="en-GB"/>
              </w:rPr>
              <w:t>ates should not exceed any maximum registration period</w:t>
            </w:r>
            <w:r w:rsidRPr="005832A3">
              <w:rPr>
                <w:i/>
                <w:iCs/>
                <w:lang w:val="en-GB"/>
              </w:rPr>
              <w:t>.</w:t>
            </w:r>
          </w:p>
        </w:tc>
        <w:tc>
          <w:tcPr>
            <w:tcW w:w="4752" w:type="dxa"/>
          </w:tcPr>
          <w:p w14:paraId="72F5C68A" w14:textId="60C1FFB7" w:rsidR="00020B17" w:rsidRDefault="00020B17" w:rsidP="00EF0320">
            <w:pPr>
              <w:pStyle w:val="FormPrompt"/>
              <w:rPr>
                <w:rFonts w:eastAsia="Times New Roman" w:cs="Arial"/>
                <w:lang w:val="en-GB" w:eastAsia="ar-SA"/>
              </w:rPr>
            </w:pPr>
          </w:p>
        </w:tc>
      </w:tr>
      <w:tr w:rsidR="00020B17" w14:paraId="5343FFD4" w14:textId="77777777" w:rsidTr="00996C92">
        <w:tc>
          <w:tcPr>
            <w:tcW w:w="4248" w:type="dxa"/>
            <w:hideMark/>
          </w:tcPr>
          <w:p w14:paraId="66841EA9" w14:textId="77777777" w:rsidR="00020B17" w:rsidRDefault="00020B17" w:rsidP="00020B17">
            <w:pPr>
              <w:pStyle w:val="NoSpacing"/>
              <w:rPr>
                <w:rFonts w:eastAsia="Times New Roman"/>
                <w:lang w:val="en-GB" w:eastAsia="ar-SA"/>
              </w:rPr>
            </w:pPr>
            <w:r>
              <w:rPr>
                <w:lang w:val="en-GB"/>
              </w:rPr>
              <w:t xml:space="preserve">Please provide confirmation that arrangements are in place to ensure that </w:t>
            </w:r>
            <w:r>
              <w:rPr>
                <w:lang w:val="en-GB"/>
              </w:rPr>
              <w:lastRenderedPageBreak/>
              <w:t>YSJ external examiners will still be under contract to cover the Programme(s)</w:t>
            </w:r>
          </w:p>
          <w:p w14:paraId="75991C4C" w14:textId="77777777" w:rsidR="00020B17" w:rsidRDefault="00020B17" w:rsidP="00020B17">
            <w:pPr>
              <w:pStyle w:val="NoSpacing"/>
              <w:rPr>
                <w:rFonts w:eastAsia="Times New Roman"/>
                <w:lang w:val="en-GB" w:eastAsia="ar-SA"/>
              </w:rPr>
            </w:pPr>
            <w:r>
              <w:rPr>
                <w:i/>
                <w:lang w:val="en-GB"/>
              </w:rPr>
              <w:t>E.g. if external’s contract is to expire before the final assessment board, is the external eligible for an extension to contract or will new externals be appointed to cover until the final board?</w:t>
            </w:r>
          </w:p>
        </w:tc>
        <w:tc>
          <w:tcPr>
            <w:tcW w:w="4752" w:type="dxa"/>
          </w:tcPr>
          <w:p w14:paraId="0DDF86D3" w14:textId="17752C53" w:rsidR="00020B17" w:rsidRDefault="00020B17" w:rsidP="00EF0320">
            <w:pPr>
              <w:pStyle w:val="FormPrompt"/>
              <w:rPr>
                <w:rFonts w:eastAsia="Times New Roman" w:cs="Arial"/>
                <w:lang w:val="en-GB" w:eastAsia="ar-SA"/>
              </w:rPr>
            </w:pPr>
          </w:p>
        </w:tc>
      </w:tr>
    </w:tbl>
    <w:p w14:paraId="66B74CFC" w14:textId="77777777" w:rsidR="0025234E" w:rsidRDefault="0025234E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F4FB397" w14:textId="392F4D5A" w:rsidR="008F6642" w:rsidRPr="008F6642" w:rsidRDefault="008F6642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Head of School approval</w:t>
      </w:r>
    </w:p>
    <w:tbl>
      <w:tblPr>
        <w:tblStyle w:val="TableGrid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996C92" w:rsidRPr="00020B17" w14:paraId="7577235B" w14:textId="77777777" w:rsidTr="00996C92">
        <w:tc>
          <w:tcPr>
            <w:tcW w:w="4248" w:type="dxa"/>
          </w:tcPr>
          <w:p w14:paraId="6E8957FD" w14:textId="77777777" w:rsidR="00996C92" w:rsidRPr="008F6642" w:rsidRDefault="00996C92" w:rsidP="00EF032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F6642">
              <w:rPr>
                <w:rFonts w:ascii="Arial" w:hAnsi="Arial" w:cs="Arial"/>
                <w:color w:val="000000"/>
                <w:shd w:val="clear" w:color="auto" w:fill="FFFFFF"/>
              </w:rPr>
              <w:t>Head of School approval:</w:t>
            </w:r>
          </w:p>
          <w:p w14:paraId="26016C77" w14:textId="77777777" w:rsidR="00996C92" w:rsidRPr="00020B17" w:rsidRDefault="00996C92" w:rsidP="00EF032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020B17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Please include the Head of School’s signature</w:t>
            </w:r>
          </w:p>
        </w:tc>
        <w:tc>
          <w:tcPr>
            <w:tcW w:w="4768" w:type="dxa"/>
          </w:tcPr>
          <w:p w14:paraId="1FAAC5E8" w14:textId="77777777" w:rsidR="00996C92" w:rsidRPr="00020B17" w:rsidRDefault="00996C92" w:rsidP="00EF03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996C92" w:rsidRPr="00020B17" w14:paraId="03140F52" w14:textId="77777777" w:rsidTr="00996C92">
        <w:trPr>
          <w:trHeight w:val="177"/>
        </w:trPr>
        <w:tc>
          <w:tcPr>
            <w:tcW w:w="4248" w:type="dxa"/>
          </w:tcPr>
          <w:p w14:paraId="76943E3C" w14:textId="77777777" w:rsidR="00996C92" w:rsidRPr="00996C92" w:rsidRDefault="00996C92" w:rsidP="00EF0320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96C92">
              <w:rPr>
                <w:rFonts w:ascii="Arial" w:hAnsi="Arial" w:cs="Arial"/>
                <w:color w:val="000000"/>
                <w:shd w:val="clear" w:color="auto" w:fill="FFFFFF"/>
              </w:rPr>
              <w:t>Date of approval:</w:t>
            </w:r>
          </w:p>
        </w:tc>
        <w:tc>
          <w:tcPr>
            <w:tcW w:w="4768" w:type="dxa"/>
          </w:tcPr>
          <w:p w14:paraId="30247E75" w14:textId="77777777" w:rsidR="00996C92" w:rsidRPr="00020B17" w:rsidRDefault="00996C92" w:rsidP="00EF03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2C4858F4" w14:textId="77777777" w:rsidR="00996C92" w:rsidRPr="00020B17" w:rsidRDefault="00996C92" w:rsidP="0047731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sectPr w:rsidR="00996C92" w:rsidRPr="00020B17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EB34" w14:textId="77777777" w:rsidR="00A20F26" w:rsidRDefault="00A20F26" w:rsidP="008F6642">
      <w:pPr>
        <w:spacing w:after="0" w:line="240" w:lineRule="auto"/>
      </w:pPr>
      <w:r>
        <w:separator/>
      </w:r>
    </w:p>
  </w:endnote>
  <w:endnote w:type="continuationSeparator" w:id="0">
    <w:p w14:paraId="4C64E34D" w14:textId="77777777" w:rsidR="00A20F26" w:rsidRDefault="00A20F26" w:rsidP="008F6642">
      <w:pPr>
        <w:spacing w:after="0" w:line="240" w:lineRule="auto"/>
      </w:pPr>
      <w:r>
        <w:continuationSeparator/>
      </w:r>
    </w:p>
  </w:endnote>
  <w:endnote w:type="continuationNotice" w:id="1">
    <w:p w14:paraId="63E661FC" w14:textId="77777777" w:rsidR="00A20F26" w:rsidRDefault="00A20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288E" w14:textId="77777777" w:rsidR="00A20F26" w:rsidRDefault="00A20F26" w:rsidP="008F6642">
      <w:pPr>
        <w:spacing w:after="0" w:line="240" w:lineRule="auto"/>
      </w:pPr>
      <w:r>
        <w:separator/>
      </w:r>
    </w:p>
  </w:footnote>
  <w:footnote w:type="continuationSeparator" w:id="0">
    <w:p w14:paraId="056779B5" w14:textId="77777777" w:rsidR="00A20F26" w:rsidRDefault="00A20F26" w:rsidP="008F6642">
      <w:pPr>
        <w:spacing w:after="0" w:line="240" w:lineRule="auto"/>
      </w:pPr>
      <w:r>
        <w:continuationSeparator/>
      </w:r>
    </w:p>
  </w:footnote>
  <w:footnote w:type="continuationNotice" w:id="1">
    <w:p w14:paraId="4B5E3203" w14:textId="77777777" w:rsidR="00A20F26" w:rsidRDefault="00A20F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D14F" w14:textId="62ADCF1A" w:rsidR="008F6642" w:rsidRDefault="008F6642" w:rsidP="008F6642">
    <w:pPr>
      <w:pStyle w:val="Header"/>
      <w:jc w:val="right"/>
    </w:pPr>
    <w:r w:rsidRPr="00020B17"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40EF0325" wp14:editId="7CDE9ECB">
          <wp:simplePos x="0" y="0"/>
          <wp:positionH relativeFrom="margin">
            <wp:align>right</wp:align>
          </wp:positionH>
          <wp:positionV relativeFrom="paragraph">
            <wp:posOffset>-362585</wp:posOffset>
          </wp:positionV>
          <wp:extent cx="2066925" cy="829681"/>
          <wp:effectExtent l="0" t="0" r="0" b="0"/>
          <wp:wrapSquare wrapText="bothSides"/>
          <wp:docPr id="1" name="Picture 1" descr="York St Joh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baker\Downloads\logo-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29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93D02"/>
    <w:multiLevelType w:val="hybridMultilevel"/>
    <w:tmpl w:val="1A8CB09A"/>
    <w:lvl w:ilvl="0" w:tplc="A0F2F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9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19"/>
    <w:rsid w:val="00020B17"/>
    <w:rsid w:val="0009716E"/>
    <w:rsid w:val="000B6494"/>
    <w:rsid w:val="000C31E6"/>
    <w:rsid w:val="000C5552"/>
    <w:rsid w:val="001047CF"/>
    <w:rsid w:val="00130BAF"/>
    <w:rsid w:val="00203B82"/>
    <w:rsid w:val="0025234E"/>
    <w:rsid w:val="00297836"/>
    <w:rsid w:val="002D2F50"/>
    <w:rsid w:val="002D7907"/>
    <w:rsid w:val="00320545"/>
    <w:rsid w:val="003776AB"/>
    <w:rsid w:val="003A0EC3"/>
    <w:rsid w:val="003A52C9"/>
    <w:rsid w:val="003C4E1F"/>
    <w:rsid w:val="003E3B58"/>
    <w:rsid w:val="003F483A"/>
    <w:rsid w:val="003F5987"/>
    <w:rsid w:val="003F5F46"/>
    <w:rsid w:val="00406F24"/>
    <w:rsid w:val="00477319"/>
    <w:rsid w:val="004B5CF5"/>
    <w:rsid w:val="004C0C78"/>
    <w:rsid w:val="00525AD7"/>
    <w:rsid w:val="00551C23"/>
    <w:rsid w:val="005832A3"/>
    <w:rsid w:val="00586AA6"/>
    <w:rsid w:val="005A157B"/>
    <w:rsid w:val="00646E67"/>
    <w:rsid w:val="00660E5A"/>
    <w:rsid w:val="00683981"/>
    <w:rsid w:val="006E697E"/>
    <w:rsid w:val="00822625"/>
    <w:rsid w:val="00840CBB"/>
    <w:rsid w:val="00864A04"/>
    <w:rsid w:val="008C506A"/>
    <w:rsid w:val="008F6642"/>
    <w:rsid w:val="00933B20"/>
    <w:rsid w:val="00996C92"/>
    <w:rsid w:val="009B57E1"/>
    <w:rsid w:val="009B5BE8"/>
    <w:rsid w:val="009C2ED8"/>
    <w:rsid w:val="009D23DD"/>
    <w:rsid w:val="00A20F26"/>
    <w:rsid w:val="00A47135"/>
    <w:rsid w:val="00A55589"/>
    <w:rsid w:val="00A922F1"/>
    <w:rsid w:val="00AD7A4C"/>
    <w:rsid w:val="00B20A1E"/>
    <w:rsid w:val="00B85A0F"/>
    <w:rsid w:val="00BA04BE"/>
    <w:rsid w:val="00BB463B"/>
    <w:rsid w:val="00C060FB"/>
    <w:rsid w:val="00C3370B"/>
    <w:rsid w:val="00CC6150"/>
    <w:rsid w:val="00D22716"/>
    <w:rsid w:val="00D30D72"/>
    <w:rsid w:val="00D44BC7"/>
    <w:rsid w:val="00D61EAF"/>
    <w:rsid w:val="00E77102"/>
    <w:rsid w:val="00EC6A03"/>
    <w:rsid w:val="00EF026F"/>
    <w:rsid w:val="00F522A2"/>
    <w:rsid w:val="00F9258C"/>
    <w:rsid w:val="28E4C824"/>
    <w:rsid w:val="2B096B89"/>
    <w:rsid w:val="403C1F52"/>
    <w:rsid w:val="4133152D"/>
    <w:rsid w:val="566E1C51"/>
    <w:rsid w:val="7541E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A5BA"/>
  <w15:chartTrackingRefBased/>
  <w15:docId w15:val="{4E685BD1-7BFC-41E6-A532-200DED39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19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3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31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7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7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319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319"/>
    <w:rPr>
      <w:rFonts w:ascii="Calibri" w:eastAsia="Calibri" w:hAnsi="Calibri" w:cs="Times New Roman"/>
      <w:b/>
      <w:bCs/>
      <w:sz w:val="20"/>
      <w:szCs w:val="20"/>
      <w:lang w:val="en-AU"/>
    </w:rPr>
  </w:style>
  <w:style w:type="character" w:customStyle="1" w:styleId="Style2">
    <w:name w:val="Style2"/>
    <w:basedOn w:val="DefaultParagraphFont"/>
    <w:uiPriority w:val="1"/>
    <w:rsid w:val="00F522A2"/>
    <w:rPr>
      <w:rFonts w:ascii="Arial" w:hAnsi="Arial"/>
      <w:b/>
      <w:sz w:val="24"/>
    </w:rPr>
  </w:style>
  <w:style w:type="character" w:customStyle="1" w:styleId="Style1">
    <w:name w:val="Style1"/>
    <w:basedOn w:val="DefaultParagraphFont"/>
    <w:uiPriority w:val="1"/>
    <w:rsid w:val="00822625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B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B1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0B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17"/>
    <w:rPr>
      <w:rFonts w:ascii="Tahoma" w:eastAsia="Calibri" w:hAnsi="Tahoma" w:cs="Tahoma"/>
      <w:sz w:val="16"/>
      <w:szCs w:val="16"/>
      <w:lang w:val="en-AU"/>
    </w:rPr>
  </w:style>
  <w:style w:type="table" w:styleId="TableGridLight">
    <w:name w:val="Grid Table Light"/>
    <w:basedOn w:val="TableNormal"/>
    <w:uiPriority w:val="40"/>
    <w:rsid w:val="00020B17"/>
    <w:pPr>
      <w:spacing w:after="0" w:line="240" w:lineRule="auto"/>
    </w:pPr>
    <w:rPr>
      <w:lang w:val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rmAnswer">
    <w:name w:val="FormAnswer"/>
    <w:basedOn w:val="Normal"/>
    <w:link w:val="FormAnswerChar"/>
    <w:qFormat/>
    <w:rsid w:val="00020B17"/>
    <w:pPr>
      <w:spacing w:after="0" w:line="240" w:lineRule="auto"/>
    </w:pPr>
    <w:rPr>
      <w:rFonts w:ascii="Arial" w:hAnsi="Arial"/>
      <w:i/>
      <w:color w:val="000000" w:themeColor="text1"/>
    </w:rPr>
  </w:style>
  <w:style w:type="character" w:customStyle="1" w:styleId="FormAnswerChar">
    <w:name w:val="FormAnswer Char"/>
    <w:basedOn w:val="DefaultParagraphFont"/>
    <w:link w:val="FormAnswer"/>
    <w:rsid w:val="00020B17"/>
    <w:rPr>
      <w:rFonts w:ascii="Arial" w:eastAsia="Calibri" w:hAnsi="Arial" w:cs="Times New Roman"/>
      <w:i/>
      <w:color w:val="000000" w:themeColor="text1"/>
      <w:lang w:val="en-AU"/>
    </w:rPr>
  </w:style>
  <w:style w:type="paragraph" w:customStyle="1" w:styleId="FormPrompt">
    <w:name w:val="FormPrompt"/>
    <w:basedOn w:val="Normal"/>
    <w:link w:val="FormPromptChar"/>
    <w:qFormat/>
    <w:rsid w:val="00020B17"/>
    <w:pPr>
      <w:spacing w:after="0" w:line="240" w:lineRule="auto"/>
    </w:pPr>
    <w:rPr>
      <w:rFonts w:ascii="Arial" w:hAnsi="Arial"/>
      <w:color w:val="A6A6A6" w:themeColor="background1" w:themeShade="A6"/>
    </w:rPr>
  </w:style>
  <w:style w:type="character" w:customStyle="1" w:styleId="FormPromptChar">
    <w:name w:val="FormPrompt Char"/>
    <w:basedOn w:val="DefaultParagraphFont"/>
    <w:link w:val="FormPrompt"/>
    <w:rsid w:val="00020B17"/>
    <w:rPr>
      <w:rFonts w:ascii="Arial" w:eastAsia="Calibri" w:hAnsi="Arial" w:cs="Times New Roman"/>
      <w:color w:val="A6A6A6" w:themeColor="background1" w:themeShade="A6"/>
      <w:lang w:val="en-AU"/>
    </w:rPr>
  </w:style>
  <w:style w:type="paragraph" w:styleId="NoSpacing">
    <w:name w:val="No Spacing"/>
    <w:uiPriority w:val="1"/>
    <w:qFormat/>
    <w:rsid w:val="00020B17"/>
    <w:pPr>
      <w:spacing w:after="0" w:line="240" w:lineRule="auto"/>
    </w:pPr>
    <w:rPr>
      <w:rFonts w:ascii="Arial" w:eastAsia="Calibri" w:hAnsi="Arial" w:cs="Times New Roman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F6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642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F6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642"/>
    <w:rPr>
      <w:rFonts w:ascii="Calibri" w:eastAsia="Calibri" w:hAnsi="Calibri" w:cs="Times New Roman"/>
      <w:lang w:val="en-AU"/>
    </w:rPr>
  </w:style>
  <w:style w:type="paragraph" w:styleId="Revision">
    <w:name w:val="Revision"/>
    <w:hidden/>
    <w:uiPriority w:val="99"/>
    <w:semiHidden/>
    <w:rsid w:val="003776AB"/>
    <w:pPr>
      <w:spacing w:after="0" w:line="240" w:lineRule="auto"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rksj.ac.uk/quality-gateway/suspending-recruitment-and-programme-termination/terminating-a-programme-of-stud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provals@yorksj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@yorksj.ac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yorksj.ac.uk/media/content-assets/registry/academic-quality-support/documents/Guide-for-Termination-and-Suspension-Proposal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rksj.ac.uk/media/content-assets/document-directory/documents/Student-Protection-Pla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feb0ad-13d5-4e0d-8144-31148812dcc0">
      <Terms xmlns="http://schemas.microsoft.com/office/infopath/2007/PartnerControls"/>
    </lcf76f155ced4ddcb4097134ff3c332f>
    <TaxCatchAll xmlns="a8fa98bc-f420-44dd-88e1-8912e31aef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83CB985BCEF489A654FCE3531657F" ma:contentTypeVersion="19" ma:contentTypeDescription="Create a new document." ma:contentTypeScope="" ma:versionID="e992632e10470903e7f28dac6a59f68f">
  <xsd:schema xmlns:xsd="http://www.w3.org/2001/XMLSchema" xmlns:xs="http://www.w3.org/2001/XMLSchema" xmlns:p="http://schemas.microsoft.com/office/2006/metadata/properties" xmlns:ns2="dafeb0ad-13d5-4e0d-8144-31148812dcc0" xmlns:ns3="a8fa98bc-f420-44dd-88e1-8912e31aef73" targetNamespace="http://schemas.microsoft.com/office/2006/metadata/properties" ma:root="true" ma:fieldsID="776266d196072942b8293e90c1cdfce5" ns2:_="" ns3:_="">
    <xsd:import namespace="dafeb0ad-13d5-4e0d-8144-31148812dcc0"/>
    <xsd:import namespace="a8fa98bc-f420-44dd-88e1-8912e31ae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b0ad-13d5-4e0d-8144-31148812d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a98bc-f420-44dd-88e1-8912e31ae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b24898-4e68-434d-b580-85e86e6f05be}" ma:internalName="TaxCatchAll" ma:showField="CatchAllData" ma:web="a8fa98bc-f420-44dd-88e1-8912e31ae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7DE3E-80C4-4EBF-AD6D-D586B186A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54E83-5A89-45F0-A255-512074C06932}">
  <ds:schemaRefs>
    <ds:schemaRef ds:uri="http://schemas.microsoft.com/office/2006/metadata/properties"/>
    <ds:schemaRef ds:uri="http://schemas.microsoft.com/office/infopath/2007/PartnerControls"/>
    <ds:schemaRef ds:uri="016bd9ae-fb14-4067-86c9-9fc76e6548aa"/>
    <ds:schemaRef ds:uri="bf1ad57f-a80c-4469-ab15-8336596d62d5"/>
  </ds:schemaRefs>
</ds:datastoreItem>
</file>

<file path=customXml/itemProps3.xml><?xml version="1.0" encoding="utf-8"?>
<ds:datastoreItem xmlns:ds="http://schemas.openxmlformats.org/officeDocument/2006/customXml" ds:itemID="{362941F8-519E-47A4-97E6-9D00DBD77874}"/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Reed</dc:creator>
  <cp:keywords/>
  <dc:description/>
  <cp:lastModifiedBy>William Reed</cp:lastModifiedBy>
  <cp:revision>54</cp:revision>
  <dcterms:created xsi:type="dcterms:W3CDTF">2026-03-23T11:41:00Z</dcterms:created>
  <dcterms:modified xsi:type="dcterms:W3CDTF">2026-05-26T14:48:00Z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0x010100E0283CB985BCEF489A654FCE3531657F</vt:lpwstr>
  </property>
  <property fmtid="{D5CDD505-2E9C-101B-9397-08002B2CF9AE}" pid="3" name="MediaServiceImageTags">
    <vt:lpwstr/>
  </property>
</Properties>
</file>