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658"/>
      </w:tblGrid>
      <w:tr w:rsidR="009F177B" w:rsidRPr="009C1E4E" w14:paraId="4AC941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</w:tcPr>
          <w:p w14:paraId="42508C03" w14:textId="77777777" w:rsidR="009F177B" w:rsidRPr="009C1E4E" w:rsidRDefault="009F177B">
            <w:pPr>
              <w:pStyle w:val="Heading5"/>
              <w:rPr>
                <w:rFonts w:ascii="Arial" w:hAnsi="Arial" w:cs="Arial"/>
                <w:b w:val="0"/>
              </w:rPr>
            </w:pPr>
            <w:r w:rsidRPr="009C1E4E">
              <w:rPr>
                <w:rFonts w:ascii="Arial" w:hAnsi="Arial" w:cs="Arial"/>
              </w:rPr>
              <w:t xml:space="preserve">Office of the Registrar   </w:t>
            </w:r>
            <w:r w:rsidRPr="009C1E4E">
              <w:rPr>
                <w:rFonts w:ascii="Arial" w:hAnsi="Arial" w:cs="Arial"/>
                <w:b w:val="0"/>
              </w:rPr>
              <w:t xml:space="preserve">Direct tel. (01904) </w:t>
            </w:r>
            <w:r w:rsidR="00AD5477">
              <w:rPr>
                <w:rFonts w:ascii="Arial" w:hAnsi="Arial" w:cs="Arial"/>
                <w:b w:val="0"/>
              </w:rPr>
              <w:t>8</w:t>
            </w:r>
            <w:r w:rsidR="00EF6724">
              <w:rPr>
                <w:rFonts w:ascii="Arial" w:hAnsi="Arial" w:cs="Arial"/>
                <w:b w:val="0"/>
              </w:rPr>
              <w:t>76844</w:t>
            </w:r>
            <w:r w:rsidRPr="009C1E4E">
              <w:rPr>
                <w:rFonts w:ascii="Arial" w:hAnsi="Arial" w:cs="Arial"/>
                <w:b w:val="0"/>
              </w:rPr>
              <w:t xml:space="preserve"> </w:t>
            </w:r>
          </w:p>
          <w:p w14:paraId="27183598" w14:textId="77777777" w:rsidR="009F177B" w:rsidRPr="009C1E4E" w:rsidRDefault="009F177B">
            <w:pPr>
              <w:pStyle w:val="Heading5"/>
              <w:rPr>
                <w:rFonts w:ascii="Arial" w:hAnsi="Arial" w:cs="Arial"/>
                <w:b w:val="0"/>
              </w:rPr>
            </w:pPr>
            <w:r w:rsidRPr="009C1E4E">
              <w:rPr>
                <w:rFonts w:ascii="Arial" w:hAnsi="Arial" w:cs="Arial"/>
                <w:b w:val="0"/>
              </w:rPr>
              <w:t>Lord Mayor's Walk</w:t>
            </w:r>
          </w:p>
          <w:p w14:paraId="66CCCE46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C1E4E">
                  <w:rPr>
                    <w:rFonts w:ascii="Arial" w:hAnsi="Arial" w:cs="Arial"/>
                    <w:sz w:val="20"/>
                  </w:rPr>
                  <w:t>YORK</w:t>
                </w:r>
              </w:smartTag>
            </w:smartTag>
            <w:r w:rsidRPr="009C1E4E">
              <w:rPr>
                <w:rFonts w:ascii="Arial" w:hAnsi="Arial" w:cs="Arial"/>
                <w:sz w:val="20"/>
              </w:rPr>
              <w:t xml:space="preserve">  </w:t>
            </w:r>
          </w:p>
          <w:p w14:paraId="5A124D43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  <w:r w:rsidRPr="009C1E4E">
              <w:rPr>
                <w:rFonts w:ascii="Arial" w:hAnsi="Arial" w:cs="Arial"/>
                <w:sz w:val="20"/>
              </w:rPr>
              <w:t>YO31 7EX</w:t>
            </w:r>
          </w:p>
          <w:p w14:paraId="0B2AEA85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</w:p>
          <w:p w14:paraId="0873A85E" w14:textId="77777777" w:rsidR="009F177B" w:rsidRPr="009C1E4E" w:rsidRDefault="009F177B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80ECC87" w14:textId="0CF1BFF3" w:rsidR="009F177B" w:rsidRPr="009C1E4E" w:rsidRDefault="003848E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B23F2">
              <w:rPr>
                <w:rFonts w:ascii="Arial" w:eastAsia="Arial" w:hAnsi="Arial" w:cs="Arial"/>
                <w:b w:val="0"/>
                <w:bCs/>
                <w:noProof/>
                <w:spacing w:val="-3"/>
                <w:position w:val="-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15D81A7" wp14:editId="3C363C0D">
                  <wp:simplePos x="0" y="0"/>
                  <wp:positionH relativeFrom="margin">
                    <wp:posOffset>-134675</wp:posOffset>
                  </wp:positionH>
                  <wp:positionV relativeFrom="margin">
                    <wp:posOffset>-2236</wp:posOffset>
                  </wp:positionV>
                  <wp:extent cx="1777730" cy="890270"/>
                  <wp:effectExtent l="0" t="0" r="0" b="508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Finance\General\Sarah W Folder\Logo\primary-logo-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E622F0" w14:textId="77777777" w:rsidR="008227FF" w:rsidRDefault="008227FF">
      <w:pPr>
        <w:pStyle w:val="Heading1"/>
        <w:rPr>
          <w:rFonts w:ascii="Arial" w:hAnsi="Arial" w:cs="Arial"/>
          <w:szCs w:val="24"/>
        </w:rPr>
      </w:pPr>
    </w:p>
    <w:p w14:paraId="08D705F1" w14:textId="77777777" w:rsidR="008227FF" w:rsidRPr="008227FF" w:rsidRDefault="008227FF" w:rsidP="008227FF"/>
    <w:p w14:paraId="3C0B9D3B" w14:textId="77777777" w:rsidR="008227FF" w:rsidRDefault="008227FF">
      <w:pPr>
        <w:pStyle w:val="Heading1"/>
        <w:rPr>
          <w:rFonts w:ascii="Arial" w:hAnsi="Arial" w:cs="Arial"/>
          <w:szCs w:val="24"/>
        </w:rPr>
      </w:pPr>
    </w:p>
    <w:p w14:paraId="249BC07E" w14:textId="77777777" w:rsidR="009F177B" w:rsidRPr="009C1E4E" w:rsidRDefault="009F177B">
      <w:pPr>
        <w:pStyle w:val="Heading1"/>
        <w:rPr>
          <w:rFonts w:ascii="Arial" w:hAnsi="Arial" w:cs="Arial"/>
          <w:szCs w:val="24"/>
        </w:rPr>
      </w:pPr>
      <w:r w:rsidRPr="009C1E4E">
        <w:rPr>
          <w:rFonts w:ascii="Arial" w:hAnsi="Arial" w:cs="Arial"/>
          <w:szCs w:val="24"/>
        </w:rPr>
        <w:t>EXTERNAL EXAMINER EXPENSES CLAIM FORM</w:t>
      </w:r>
      <w:bookmarkStart w:id="0" w:name="_GoBack"/>
      <w:bookmarkEnd w:id="0"/>
    </w:p>
    <w:p w14:paraId="0634765F" w14:textId="77777777" w:rsidR="009F177B" w:rsidRPr="009C1E4E" w:rsidRDefault="009F177B">
      <w:pPr>
        <w:pStyle w:val="Heading2"/>
        <w:rPr>
          <w:rFonts w:ascii="Arial" w:hAnsi="Arial" w:cs="Arial"/>
        </w:rPr>
      </w:pPr>
      <w:r w:rsidRPr="009C1E4E">
        <w:rPr>
          <w:rFonts w:ascii="Arial" w:hAnsi="Arial" w:cs="Arial"/>
        </w:rPr>
        <w:t>Please complete all details in Section A, sign, attach rec</w:t>
      </w:r>
      <w:r w:rsidR="00EF6724">
        <w:rPr>
          <w:rFonts w:ascii="Arial" w:hAnsi="Arial" w:cs="Arial"/>
        </w:rPr>
        <w:t>eipts and return to the</w:t>
      </w:r>
      <w:r w:rsidRPr="009C1E4E">
        <w:rPr>
          <w:rFonts w:ascii="Arial" w:hAnsi="Arial" w:cs="Arial"/>
        </w:rPr>
        <w:t xml:space="preserve"> Registrar.</w:t>
      </w:r>
    </w:p>
    <w:p w14:paraId="25ADD0C3" w14:textId="77777777" w:rsidR="009F177B" w:rsidRPr="009C1E4E" w:rsidRDefault="009F177B">
      <w:pPr>
        <w:rPr>
          <w:rFonts w:ascii="Arial" w:hAnsi="Arial" w:cs="Arial"/>
          <w:i/>
          <w:sz w:val="20"/>
        </w:rPr>
      </w:pPr>
      <w:r w:rsidRPr="009C1E4E">
        <w:rPr>
          <w:rFonts w:ascii="Arial" w:hAnsi="Arial" w:cs="Arial"/>
          <w:b/>
          <w:sz w:val="20"/>
        </w:rPr>
        <w:t>A.</w:t>
      </w:r>
      <w:r w:rsidRPr="009C1E4E">
        <w:rPr>
          <w:rFonts w:ascii="Arial" w:hAnsi="Arial" w:cs="Arial"/>
          <w:i/>
          <w:sz w:val="20"/>
        </w:rPr>
        <w:t xml:space="preserve">  To be completed by the claimant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15"/>
        <w:gridCol w:w="463"/>
        <w:gridCol w:w="142"/>
        <w:gridCol w:w="211"/>
        <w:gridCol w:w="72"/>
        <w:gridCol w:w="284"/>
        <w:gridCol w:w="459"/>
        <w:gridCol w:w="108"/>
        <w:gridCol w:w="425"/>
        <w:gridCol w:w="283"/>
        <w:gridCol w:w="1276"/>
        <w:gridCol w:w="142"/>
        <w:gridCol w:w="1134"/>
        <w:gridCol w:w="283"/>
        <w:gridCol w:w="284"/>
        <w:gridCol w:w="283"/>
        <w:gridCol w:w="567"/>
        <w:gridCol w:w="47"/>
        <w:gridCol w:w="662"/>
        <w:gridCol w:w="236"/>
        <w:gridCol w:w="898"/>
      </w:tblGrid>
      <w:tr w:rsidR="009F177B" w:rsidRPr="009C1E4E" w14:paraId="3C7965E7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FC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F5F7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10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D611599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471FC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A7BA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7245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8FF23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B08EC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55B2720A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864AB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NATIONAL INSURANCE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EE7C1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C78F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EMPLOYEE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9956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C5DCC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</w:tr>
      <w:tr w:rsidR="009F177B" w:rsidRPr="009C1E4E" w14:paraId="31C0ACD4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DA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4B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86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52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4B4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7C6567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2E2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3473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E8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15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35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B268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0F4D2F8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320EC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02EAC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160AD24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E3A4E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F7D62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9D12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A642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60F40DA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5C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C1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E592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0A2DB09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7C58F" w14:textId="77777777" w:rsidR="009F177B" w:rsidRPr="009C1E4E" w:rsidRDefault="009F177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This claim is being made in my capacity as External Examiner for (please state subject/programme)</w:t>
            </w:r>
          </w:p>
        </w:tc>
      </w:tr>
      <w:tr w:rsidR="009F177B" w:rsidRPr="009C1E4E" w14:paraId="6CB44E31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2"/>
            <w:tcBorders>
              <w:top w:val="single" w:sz="4" w:space="0" w:color="auto"/>
              <w:bottom w:val="nil"/>
            </w:tcBorders>
          </w:tcPr>
          <w:p w14:paraId="42B9CB2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5169B76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DA1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TRAVEL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ED5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6F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FROM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C6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TO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01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SINGLE/RETURN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2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£</w:t>
            </w:r>
          </w:p>
        </w:tc>
      </w:tr>
      <w:tr w:rsidR="009F177B" w:rsidRPr="009C1E4E" w14:paraId="5371636C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20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RAIL FARE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1CD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09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F8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AD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B9B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252D3C5C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0377181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37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BUS FARE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4C1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D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D1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ED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D6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3C67410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B7FAE6D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D4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AIR FARE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75A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0E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A6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36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7A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448CE024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005D1AD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44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OTHER PUBLIC TRANSPORT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1D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80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8D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26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48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9F177B" w:rsidRPr="009C1E4E" w14:paraId="5F0AED59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E8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PRIVATE CAR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8C2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B3E684B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Please complete details overleaf and enter total claimed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97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342A8A5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7719AFB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7D3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SUBSISTENCE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0FC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A6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5CE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26012AF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E7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MEALS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A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34A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0F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0904A5F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18D20E9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32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HOTEL EXPENSES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62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CC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C5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4818FC2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8582796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BF3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OTHER EXPENSES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0A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2E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07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7CB10E1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99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Please give details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FD5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2A2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C0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DB7A6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ED6FE1B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5CB5" w14:textId="77777777" w:rsidR="009F177B" w:rsidRPr="009C1E4E" w:rsidRDefault="009F177B" w:rsidP="0055108D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864D7" w14:textId="77777777" w:rsidR="009F177B" w:rsidRPr="009C1E4E" w:rsidRDefault="0055108D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 xml:space="preserve">PLEASE ATTACH ALL RELEVANT RECEIPTS TO THIS CLAIM FORM </w:t>
            </w:r>
          </w:p>
          <w:p w14:paraId="2BE18B2F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TOTAL AMOUNT CLAIMED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56651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252D58B" w14:textId="77777777" w:rsidR="009F177B" w:rsidRPr="009C1E4E" w:rsidRDefault="009F17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£</w:t>
            </w:r>
          </w:p>
        </w:tc>
      </w:tr>
      <w:tr w:rsidR="009F177B" w:rsidRPr="009C1E4E" w14:paraId="4EE8F28B" w14:textId="77777777" w:rsidTr="008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F05A8" w14:textId="77777777" w:rsidR="009F177B" w:rsidRPr="009C1E4E" w:rsidRDefault="009F177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I certify that the whole of this claim relates to expenses incurred on</w:t>
            </w:r>
            <w:r w:rsidR="009C1E4E" w:rsidRPr="009C1E4E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  <w:r w:rsidR="00EF672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C1E4E">
              <w:rPr>
                <w:rFonts w:ascii="Arial" w:hAnsi="Arial" w:cs="Arial"/>
                <w:i/>
                <w:sz w:val="18"/>
                <w:szCs w:val="18"/>
              </w:rPr>
              <w:t>business only.  Where mileage allowance has been claimed I certify that a valid certificate of insurance and road fund licence were operative throughout the period covered by the claim.  I also certify that no other claim has been submitted in respect of claims above.</w:t>
            </w:r>
          </w:p>
        </w:tc>
      </w:tr>
      <w:tr w:rsidR="009F177B" w:rsidRPr="009C1E4E" w14:paraId="73581F91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DA9A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651EF09" w14:textId="77777777" w:rsidR="009F177B" w:rsidRPr="009C1E4E" w:rsidRDefault="009F177B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Signature of claimant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C332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2C41E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03A9D25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B840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5F42C66" w14:textId="77777777" w:rsidR="009F177B" w:rsidRPr="009C1E4E" w:rsidRDefault="009F177B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3F796FC5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FE7B4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898C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177B" w:rsidRPr="009C1E4E" w14:paraId="102B655F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6D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 xml:space="preserve">B.  </w:t>
            </w:r>
            <w:r w:rsidR="00EF6724">
              <w:rPr>
                <w:rFonts w:ascii="Arial" w:hAnsi="Arial" w:cs="Arial"/>
                <w:b w:val="0"/>
                <w:sz w:val="18"/>
                <w:szCs w:val="18"/>
              </w:rPr>
              <w:t>To be completed by the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 Registrar</w:t>
            </w:r>
          </w:p>
        </w:tc>
      </w:tr>
      <w:tr w:rsidR="009F177B" w:rsidRPr="009C1E4E" w14:paraId="31CB3066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55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SIGNATURE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86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DATE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EEE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ACCOUNT NUMBER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F6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TOTAL CLAIMED </w:t>
            </w:r>
          </w:p>
        </w:tc>
      </w:tr>
      <w:tr w:rsidR="009F177B" w:rsidRPr="009C1E4E" w14:paraId="4F71D6DF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C822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B29B5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BB60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424DB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05B6C35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5699E87A" w14:textId="77777777" w:rsidTr="008227FF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D0E2A" w14:textId="77777777" w:rsidR="009F177B" w:rsidRPr="009C1E4E" w:rsidRDefault="00EF6724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Regis</w:t>
            </w:r>
            <w:r w:rsidR="00667662">
              <w:rPr>
                <w:rFonts w:ascii="Arial" w:hAnsi="Arial" w:cs="Arial"/>
                <w:b w:val="0"/>
                <w:sz w:val="18"/>
                <w:szCs w:val="18"/>
              </w:rPr>
              <w:t>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rar</w:t>
            </w:r>
            <w:r w:rsidR="009F177B" w:rsidRPr="009C1E4E">
              <w:rPr>
                <w:rFonts w:ascii="Arial" w:hAnsi="Arial" w:cs="Arial"/>
                <w:b w:val="0"/>
                <w:sz w:val="18"/>
                <w:szCs w:val="18"/>
              </w:rPr>
              <w:t>/Deputy Registrar</w:t>
            </w:r>
            <w:r w:rsidR="009F177B" w:rsidRPr="009C1E4E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5435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0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318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177B" w:rsidRPr="009C1E4E" w14:paraId="2728C6DC" w14:textId="77777777" w:rsidTr="008227FF">
        <w:tblPrEx>
          <w:tblCellMar>
            <w:top w:w="0" w:type="dxa"/>
            <w:bottom w:w="0" w:type="dxa"/>
          </w:tblCellMar>
        </w:tblPrEx>
        <w:trPr>
          <w:gridAfter w:val="5"/>
          <w:wAfter w:w="2410" w:type="dxa"/>
        </w:trPr>
        <w:tc>
          <w:tcPr>
            <w:tcW w:w="71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786164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Checked and approved as a claim in respect of external examining of </w:t>
            </w:r>
            <w:r w:rsidR="00EF6724">
              <w:rPr>
                <w:rFonts w:ascii="Arial" w:hAnsi="Arial" w:cs="Arial"/>
                <w:b w:val="0"/>
                <w:sz w:val="18"/>
                <w:szCs w:val="18"/>
              </w:rPr>
              <w:t>University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9C1E4E" w:rsidRPr="009C1E4E">
              <w:rPr>
                <w:rFonts w:ascii="Arial" w:hAnsi="Arial" w:cs="Arial"/>
                <w:b w:val="0"/>
                <w:sz w:val="18"/>
                <w:szCs w:val="18"/>
              </w:rPr>
              <w:t>programme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7B2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6261AEAD" w14:textId="77777777" w:rsidR="009F177B" w:rsidRDefault="009F177B">
      <w:pPr>
        <w:rPr>
          <w:rFonts w:ascii="Arial" w:hAnsi="Arial" w:cs="Arial"/>
        </w:rPr>
      </w:pPr>
    </w:p>
    <w:p w14:paraId="58770AFF" w14:textId="77777777" w:rsidR="006E0AC2" w:rsidRDefault="006E0AC2">
      <w:pPr>
        <w:rPr>
          <w:rFonts w:ascii="Arial" w:hAnsi="Arial" w:cs="Arial"/>
        </w:rPr>
      </w:pPr>
    </w:p>
    <w:p w14:paraId="69EDC4E8" w14:textId="77777777" w:rsidR="006E0AC2" w:rsidRDefault="006E0AC2">
      <w:pPr>
        <w:rPr>
          <w:rFonts w:ascii="Arial" w:hAnsi="Arial" w:cs="Arial"/>
        </w:rPr>
      </w:pPr>
    </w:p>
    <w:p w14:paraId="61A7E42D" w14:textId="77777777" w:rsidR="006E0AC2" w:rsidRPr="009C1E4E" w:rsidRDefault="006E0AC2">
      <w:pPr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2127"/>
        <w:gridCol w:w="1984"/>
      </w:tblGrid>
      <w:tr w:rsidR="009F177B" w:rsidRPr="009C1E4E" w14:paraId="192419D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93" w:type="dxa"/>
        </w:trPr>
        <w:tc>
          <w:tcPr>
            <w:tcW w:w="7796" w:type="dxa"/>
            <w:gridSpan w:val="3"/>
          </w:tcPr>
          <w:p w14:paraId="00E981C5" w14:textId="77777777" w:rsidR="009F177B" w:rsidRPr="009C1E4E" w:rsidRDefault="009F177B">
            <w:pPr>
              <w:pStyle w:val="Heading3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lastRenderedPageBreak/>
              <w:br w:type="page"/>
            </w:r>
            <w:r w:rsidR="006E0AC2" w:rsidRPr="009C1E4E">
              <w:rPr>
                <w:rFonts w:ascii="Arial" w:hAnsi="Arial" w:cs="Arial"/>
              </w:rPr>
              <w:t xml:space="preserve"> </w:t>
            </w:r>
            <w:r w:rsidRPr="009C1E4E">
              <w:rPr>
                <w:rFonts w:ascii="Arial" w:hAnsi="Arial" w:cs="Arial"/>
              </w:rPr>
              <w:t>MILEAGE ALLOWANCE</w:t>
            </w:r>
          </w:p>
        </w:tc>
      </w:tr>
      <w:tr w:rsidR="009F177B" w:rsidRPr="009C1E4E" w14:paraId="5E18784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93" w:type="dxa"/>
        </w:trPr>
        <w:tc>
          <w:tcPr>
            <w:tcW w:w="3685" w:type="dxa"/>
          </w:tcPr>
          <w:p w14:paraId="19010F14" w14:textId="77777777" w:rsidR="009F177B" w:rsidRPr="009C1E4E" w:rsidRDefault="009F177B">
            <w:pPr>
              <w:rPr>
                <w:rFonts w:ascii="Arial" w:hAnsi="Arial" w:cs="Arial"/>
                <w:b/>
              </w:rPr>
            </w:pPr>
            <w:r w:rsidRPr="009C1E4E">
              <w:rPr>
                <w:rFonts w:ascii="Arial" w:hAnsi="Arial" w:cs="Arial"/>
                <w:b/>
              </w:rPr>
              <w:t>TRAVEL BY PRIVATE CAR</w:t>
            </w:r>
          </w:p>
        </w:tc>
        <w:tc>
          <w:tcPr>
            <w:tcW w:w="4111" w:type="dxa"/>
            <w:gridSpan w:val="2"/>
          </w:tcPr>
          <w:p w14:paraId="58AC1E6F" w14:textId="77777777" w:rsidR="009F177B" w:rsidRPr="009C1E4E" w:rsidRDefault="009F177B">
            <w:pPr>
              <w:rPr>
                <w:rFonts w:ascii="Arial" w:hAnsi="Arial" w:cs="Arial"/>
                <w:b/>
              </w:rPr>
            </w:pPr>
          </w:p>
        </w:tc>
      </w:tr>
      <w:tr w:rsidR="009F177B" w:rsidRPr="009C1E4E" w14:paraId="5FAFBF5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93" w:type="dxa"/>
        </w:trPr>
        <w:tc>
          <w:tcPr>
            <w:tcW w:w="3685" w:type="dxa"/>
          </w:tcPr>
          <w:p w14:paraId="6BCC20C0" w14:textId="77777777" w:rsidR="009F177B" w:rsidRPr="009C1E4E" w:rsidRDefault="006E0AC2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first 50</w:t>
            </w:r>
            <w:r w:rsidR="009F177B" w:rsidRPr="009C1E4E">
              <w:rPr>
                <w:rFonts w:ascii="Arial" w:hAnsi="Arial" w:cs="Arial"/>
              </w:rPr>
              <w:t xml:space="preserve"> miles of each </w:t>
            </w:r>
            <w:r w:rsidR="006C1CC8">
              <w:rPr>
                <w:rFonts w:ascii="Arial" w:hAnsi="Arial" w:cs="Arial"/>
              </w:rPr>
              <w:t xml:space="preserve">return </w:t>
            </w:r>
            <w:r w:rsidR="009F177B" w:rsidRPr="009C1E4E">
              <w:rPr>
                <w:rFonts w:ascii="Arial" w:hAnsi="Arial" w:cs="Arial"/>
              </w:rPr>
              <w:t>journey</w:t>
            </w:r>
          </w:p>
        </w:tc>
        <w:tc>
          <w:tcPr>
            <w:tcW w:w="4111" w:type="dxa"/>
            <w:gridSpan w:val="2"/>
          </w:tcPr>
          <w:p w14:paraId="11114C7B" w14:textId="77777777" w:rsidR="009F177B" w:rsidRPr="009C1E4E" w:rsidRDefault="00844A7D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9F177B" w:rsidRPr="009C1E4E">
              <w:rPr>
                <w:rFonts w:ascii="Arial" w:hAnsi="Arial" w:cs="Arial"/>
              </w:rPr>
              <w:t>p per mile</w:t>
            </w:r>
          </w:p>
        </w:tc>
      </w:tr>
      <w:tr w:rsidR="009F177B" w:rsidRPr="009C1E4E" w14:paraId="5DBBFDB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93" w:type="dxa"/>
        </w:trPr>
        <w:tc>
          <w:tcPr>
            <w:tcW w:w="3685" w:type="dxa"/>
          </w:tcPr>
          <w:p w14:paraId="744CFA7F" w14:textId="77777777" w:rsidR="009F177B" w:rsidRPr="009C1E4E" w:rsidRDefault="009F177B" w:rsidP="00C95841">
            <w:pPr>
              <w:spacing w:before="60" w:after="60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Thereafter</w:t>
            </w:r>
          </w:p>
        </w:tc>
        <w:tc>
          <w:tcPr>
            <w:tcW w:w="4111" w:type="dxa"/>
            <w:gridSpan w:val="2"/>
          </w:tcPr>
          <w:p w14:paraId="4832BE51" w14:textId="77777777" w:rsidR="009F177B" w:rsidRPr="009C1E4E" w:rsidRDefault="006E0AC2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9F177B" w:rsidRPr="009C1E4E">
              <w:rPr>
                <w:rFonts w:ascii="Arial" w:hAnsi="Arial" w:cs="Arial"/>
              </w:rPr>
              <w:t>p per mile</w:t>
            </w:r>
          </w:p>
        </w:tc>
      </w:tr>
      <w:tr w:rsidR="009F177B" w:rsidRPr="009C1E4E" w14:paraId="7A633CE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93" w:type="dxa"/>
        </w:trPr>
        <w:tc>
          <w:tcPr>
            <w:tcW w:w="3685" w:type="dxa"/>
          </w:tcPr>
          <w:p w14:paraId="100162F3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14:paraId="203DB55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5B201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3E8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DATE OF TRAVEL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3F5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MILEAGE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53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RATE PER MILE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B90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TOTAL £</w:t>
            </w:r>
          </w:p>
        </w:tc>
      </w:tr>
      <w:tr w:rsidR="009F177B" w:rsidRPr="009C1E4E" w14:paraId="7413E2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910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62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6DB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8BA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086A60E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3429E0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8C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2BA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62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BB5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490A88AB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0703F6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E1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6C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22A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CA1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6EE29F3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1FC39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1A2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70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C7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994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71CEA602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4957A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B59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08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4618D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F3537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23E95467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1A1086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14:paraId="4311EC3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19F8BB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D60" w14:textId="77777777" w:rsidR="009F177B" w:rsidRPr="009C1E4E" w:rsidRDefault="009F177B">
            <w:pPr>
              <w:jc w:val="right"/>
              <w:rPr>
                <w:rFonts w:ascii="Arial" w:hAnsi="Arial" w:cs="Arial"/>
              </w:rPr>
            </w:pPr>
          </w:p>
          <w:p w14:paraId="7AC7FBEF" w14:textId="77777777" w:rsidR="009F177B" w:rsidRPr="009C1E4E" w:rsidRDefault="009F177B">
            <w:pPr>
              <w:jc w:val="right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TOTAL CLAIMED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BA4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0CE075B6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£</w:t>
            </w:r>
          </w:p>
        </w:tc>
      </w:tr>
    </w:tbl>
    <w:p w14:paraId="0704F655" w14:textId="77777777" w:rsidR="009F177B" w:rsidRPr="009C1E4E" w:rsidRDefault="009F177B">
      <w:pPr>
        <w:rPr>
          <w:rFonts w:ascii="Arial" w:hAnsi="Arial" w:cs="Arial"/>
        </w:rPr>
      </w:pPr>
    </w:p>
    <w:p w14:paraId="646ACAD5" w14:textId="77777777" w:rsidR="009F177B" w:rsidRPr="009C1E4E" w:rsidRDefault="009F177B">
      <w:pPr>
        <w:rPr>
          <w:rFonts w:ascii="Arial" w:hAnsi="Arial" w:cs="Arial"/>
        </w:rPr>
      </w:pPr>
    </w:p>
    <w:p w14:paraId="6FF430CE" w14:textId="77777777" w:rsidR="006E0AC2" w:rsidRPr="00C95841" w:rsidRDefault="006E0AC2" w:rsidP="006E0AC2">
      <w:pPr>
        <w:jc w:val="both"/>
        <w:rPr>
          <w:rFonts w:eastAsia="SimSun"/>
          <w:sz w:val="18"/>
          <w:szCs w:val="18"/>
        </w:rPr>
      </w:pPr>
      <w:r w:rsidRPr="00C95841">
        <w:rPr>
          <w:rFonts w:ascii="Arial" w:eastAsia="SimSun" w:hAnsi="Arial" w:cs="Arial"/>
          <w:b/>
          <w:bCs/>
          <w:sz w:val="18"/>
          <w:szCs w:val="18"/>
          <w:u w:val="single"/>
        </w:rPr>
        <w:t>What is a journey</w:t>
      </w:r>
      <w:r w:rsidRPr="00C95841">
        <w:rPr>
          <w:rFonts w:ascii="Arial" w:eastAsia="SimSun" w:hAnsi="Arial" w:cs="Arial"/>
          <w:sz w:val="18"/>
          <w:szCs w:val="18"/>
        </w:rPr>
        <w:t>? A return journey is classed as one journey e.g. travelling from A to B at 60 miles, then returning from B to A at 60 miles i</w:t>
      </w:r>
      <w:r w:rsidR="00C95841" w:rsidRPr="00C95841">
        <w:rPr>
          <w:rFonts w:ascii="Arial" w:eastAsia="SimSun" w:hAnsi="Arial" w:cs="Arial"/>
          <w:sz w:val="18"/>
          <w:szCs w:val="18"/>
        </w:rPr>
        <w:t>s a total journey of 120 miles.</w:t>
      </w:r>
      <w:r w:rsidRPr="00C95841">
        <w:rPr>
          <w:rFonts w:ascii="Arial" w:eastAsia="SimSun" w:hAnsi="Arial" w:cs="Arial"/>
          <w:sz w:val="18"/>
          <w:szCs w:val="18"/>
        </w:rPr>
        <w:t xml:space="preserve"> Thi</w:t>
      </w:r>
      <w:r w:rsidR="006C1CC8">
        <w:rPr>
          <w:rFonts w:ascii="Arial" w:eastAsia="SimSun" w:hAnsi="Arial" w:cs="Arial"/>
          <w:sz w:val="18"/>
          <w:szCs w:val="18"/>
        </w:rPr>
        <w:t>s will be paid as 50 miles at 45</w:t>
      </w:r>
      <w:r w:rsidRPr="00C95841">
        <w:rPr>
          <w:rFonts w:ascii="Arial" w:eastAsia="SimSun" w:hAnsi="Arial" w:cs="Arial"/>
          <w:sz w:val="18"/>
          <w:szCs w:val="18"/>
        </w:rPr>
        <w:t>p, then 70 miles at 25p per mile.</w:t>
      </w:r>
    </w:p>
    <w:p w14:paraId="06015077" w14:textId="77777777" w:rsidR="006E0AC2" w:rsidRPr="006E0AC2" w:rsidRDefault="006E0AC2" w:rsidP="006E0AC2">
      <w:pPr>
        <w:rPr>
          <w:rFonts w:eastAsia="SimSun"/>
          <w:sz w:val="24"/>
          <w:szCs w:val="24"/>
        </w:rPr>
      </w:pPr>
    </w:p>
    <w:p w14:paraId="7B78A1FE" w14:textId="77777777" w:rsidR="006E0AC2" w:rsidRPr="00C95841" w:rsidRDefault="006E0AC2" w:rsidP="006E0AC2">
      <w:pPr>
        <w:rPr>
          <w:rFonts w:eastAsia="SimSun"/>
          <w:sz w:val="20"/>
        </w:rPr>
      </w:pPr>
      <w:r w:rsidRPr="00C95841">
        <w:rPr>
          <w:rFonts w:ascii="Arial" w:eastAsia="SimSun" w:hAnsi="Arial" w:cs="Arial"/>
          <w:b/>
          <w:bCs/>
          <w:sz w:val="20"/>
        </w:rPr>
        <w:t>Subsistence Rates</w:t>
      </w:r>
      <w:r w:rsidR="00C95841">
        <w:rPr>
          <w:rFonts w:ascii="Arial" w:eastAsia="SimSun" w:hAnsi="Arial" w:cs="Arial"/>
          <w:b/>
          <w:bCs/>
          <w:sz w:val="20"/>
        </w:rPr>
        <w:t>:</w:t>
      </w:r>
      <w:r w:rsidR="00C95841">
        <w:rPr>
          <w:rFonts w:ascii="Arial" w:eastAsia="SimSun" w:hAnsi="Arial" w:cs="Arial"/>
          <w:sz w:val="20"/>
        </w:rPr>
        <w:t xml:space="preserve"> u</w:t>
      </w:r>
      <w:r w:rsidRPr="00C95841">
        <w:rPr>
          <w:rFonts w:ascii="Arial" w:eastAsia="SimSun" w:hAnsi="Arial" w:cs="Arial"/>
          <w:sz w:val="20"/>
        </w:rPr>
        <w:t>p to a maximum of:</w:t>
      </w:r>
    </w:p>
    <w:p w14:paraId="5DEB9963" w14:textId="77777777" w:rsidR="006E0AC2" w:rsidRPr="00C95841" w:rsidRDefault="006E0AC2" w:rsidP="006E0AC2">
      <w:pPr>
        <w:rPr>
          <w:rFonts w:eastAsia="SimSun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5245"/>
      </w:tblGrid>
      <w:tr w:rsidR="006E0AC2" w:rsidRPr="00C95841" w14:paraId="144D4961" w14:textId="7777777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5E95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3804" w14:textId="77777777" w:rsidR="006E0AC2" w:rsidRPr="00C95841" w:rsidRDefault="00012F50" w:rsidP="006E0AC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Up to £6</w:t>
            </w:r>
            <w:r w:rsidR="006E0AC2" w:rsidRPr="00C95841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F300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(if travel before 7.30am)</w:t>
            </w:r>
          </w:p>
        </w:tc>
      </w:tr>
      <w:tr w:rsidR="006E0AC2" w:rsidRPr="00C95841" w14:paraId="6BCF81AA" w14:textId="7777777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C3CF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Lunch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D787" w14:textId="77777777" w:rsidR="006E0AC2" w:rsidRPr="00C95841" w:rsidRDefault="00012F50" w:rsidP="006E0AC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Up to £8</w:t>
            </w:r>
            <w:r w:rsidR="006E0AC2" w:rsidRPr="00C95841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55A6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(if travel before 10am and continuing after 2pm)</w:t>
            </w:r>
          </w:p>
        </w:tc>
      </w:tr>
      <w:tr w:rsidR="006E0AC2" w:rsidRPr="00C95841" w14:paraId="2A4CA53B" w14:textId="7777777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5816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Dinner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0B40" w14:textId="77777777" w:rsidR="006E0AC2" w:rsidRPr="00C95841" w:rsidRDefault="00844A7D" w:rsidP="006E0AC2">
            <w:pPr>
              <w:rPr>
                <w:sz w:val="20"/>
              </w:rPr>
            </w:pPr>
            <w:r>
              <w:rPr>
                <w:sz w:val="20"/>
              </w:rPr>
              <w:t>Up to £15</w:t>
            </w:r>
            <w:r w:rsidR="00012F50">
              <w:rPr>
                <w:sz w:val="20"/>
              </w:rPr>
              <w:t>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661F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96B8679" w14:textId="77777777" w:rsidR="006E0AC2" w:rsidRPr="00C95841" w:rsidRDefault="006E0AC2" w:rsidP="006E0AC2">
      <w:pPr>
        <w:rPr>
          <w:rFonts w:ascii="Arial" w:hAnsi="Arial" w:cs="Arial"/>
          <w:sz w:val="20"/>
        </w:rPr>
      </w:pPr>
    </w:p>
    <w:p w14:paraId="0D12B916" w14:textId="77777777" w:rsidR="009F177B" w:rsidRPr="009C1E4E" w:rsidRDefault="009F177B">
      <w:pPr>
        <w:rPr>
          <w:rFonts w:ascii="Arial" w:hAnsi="Arial" w:cs="Arial"/>
        </w:rPr>
      </w:pPr>
    </w:p>
    <w:p w14:paraId="22532E67" w14:textId="77777777" w:rsidR="009F177B" w:rsidRPr="009C1E4E" w:rsidRDefault="009F177B">
      <w:pPr>
        <w:rPr>
          <w:rFonts w:ascii="Arial" w:hAnsi="Arial" w:cs="Arial"/>
        </w:rPr>
      </w:pPr>
    </w:p>
    <w:p w14:paraId="6C27DBBD" w14:textId="77777777" w:rsidR="001E3BBC" w:rsidRPr="009C1E4E" w:rsidRDefault="001E3BBC">
      <w:pPr>
        <w:rPr>
          <w:rFonts w:ascii="Arial" w:hAnsi="Arial" w:cs="Arial"/>
        </w:rPr>
      </w:pPr>
    </w:p>
    <w:p w14:paraId="5025D5F3" w14:textId="77777777" w:rsidR="001E3BBC" w:rsidRPr="009C1E4E" w:rsidRDefault="001E3BBC">
      <w:pPr>
        <w:rPr>
          <w:rFonts w:ascii="Arial" w:hAnsi="Arial" w:cs="Arial"/>
        </w:rPr>
      </w:pPr>
    </w:p>
    <w:p w14:paraId="568DA185" w14:textId="77777777" w:rsidR="001E3BBC" w:rsidRPr="009C1E4E" w:rsidRDefault="001E3BBC">
      <w:pPr>
        <w:rPr>
          <w:rFonts w:ascii="Arial" w:hAnsi="Arial" w:cs="Arial"/>
        </w:rPr>
      </w:pPr>
    </w:p>
    <w:p w14:paraId="127A47C8" w14:textId="77777777" w:rsidR="001E3BBC" w:rsidRPr="009C1E4E" w:rsidRDefault="001E3BBC">
      <w:pPr>
        <w:rPr>
          <w:rFonts w:ascii="Arial" w:hAnsi="Arial" w:cs="Arial"/>
        </w:rPr>
      </w:pPr>
    </w:p>
    <w:p w14:paraId="78207CAC" w14:textId="77777777" w:rsidR="001E3BBC" w:rsidRPr="009C1E4E" w:rsidRDefault="001E3BBC">
      <w:pPr>
        <w:rPr>
          <w:rFonts w:ascii="Arial" w:hAnsi="Arial" w:cs="Arial"/>
        </w:rPr>
      </w:pPr>
    </w:p>
    <w:p w14:paraId="115BDB75" w14:textId="77777777" w:rsidR="001E3BBC" w:rsidRPr="009C1E4E" w:rsidRDefault="001E3BBC">
      <w:pPr>
        <w:rPr>
          <w:rFonts w:ascii="Arial" w:hAnsi="Arial" w:cs="Arial"/>
        </w:rPr>
      </w:pPr>
    </w:p>
    <w:p w14:paraId="0BFECC7B" w14:textId="77777777" w:rsidR="001E3BBC" w:rsidRPr="009C1E4E" w:rsidRDefault="001E3BBC">
      <w:pPr>
        <w:rPr>
          <w:rFonts w:ascii="Arial" w:hAnsi="Arial" w:cs="Arial"/>
        </w:rPr>
      </w:pPr>
    </w:p>
    <w:p w14:paraId="48F74E45" w14:textId="77777777" w:rsidR="001E3BBC" w:rsidRPr="009C1E4E" w:rsidRDefault="001E3BBC">
      <w:pPr>
        <w:rPr>
          <w:rFonts w:ascii="Arial" w:hAnsi="Arial" w:cs="Arial"/>
        </w:rPr>
      </w:pPr>
    </w:p>
    <w:p w14:paraId="528280C3" w14:textId="77777777" w:rsidR="001E3BBC" w:rsidRPr="009C1E4E" w:rsidRDefault="001E3BBC">
      <w:pPr>
        <w:rPr>
          <w:rFonts w:ascii="Arial" w:hAnsi="Arial" w:cs="Arial"/>
        </w:rPr>
      </w:pPr>
    </w:p>
    <w:p w14:paraId="73928E8E" w14:textId="77777777" w:rsidR="001E3BBC" w:rsidRDefault="001E3BBC">
      <w:pPr>
        <w:rPr>
          <w:rFonts w:ascii="Arial" w:hAnsi="Arial" w:cs="Arial"/>
        </w:rPr>
      </w:pPr>
    </w:p>
    <w:p w14:paraId="5873D5FF" w14:textId="77777777" w:rsidR="00C95841" w:rsidRDefault="00C95841">
      <w:pPr>
        <w:rPr>
          <w:rFonts w:ascii="Arial" w:hAnsi="Arial" w:cs="Arial"/>
        </w:rPr>
      </w:pPr>
    </w:p>
    <w:p w14:paraId="6EE56D94" w14:textId="77777777" w:rsidR="00C95841" w:rsidRPr="009C1E4E" w:rsidRDefault="00C95841">
      <w:pPr>
        <w:rPr>
          <w:rFonts w:ascii="Arial" w:hAnsi="Arial" w:cs="Arial"/>
        </w:rPr>
      </w:pPr>
    </w:p>
    <w:p w14:paraId="72A9ADB7" w14:textId="77777777" w:rsidR="001E3BBC" w:rsidRPr="009C1E4E" w:rsidRDefault="001E3BBC">
      <w:pPr>
        <w:rPr>
          <w:rFonts w:ascii="Arial" w:hAnsi="Arial" w:cs="Arial"/>
        </w:rPr>
      </w:pPr>
    </w:p>
    <w:p w14:paraId="727A357F" w14:textId="77777777" w:rsidR="001E3BBC" w:rsidRPr="009C1E4E" w:rsidRDefault="001E3BBC">
      <w:pPr>
        <w:rPr>
          <w:rFonts w:ascii="Arial" w:hAnsi="Arial" w:cs="Arial"/>
        </w:rPr>
      </w:pPr>
    </w:p>
    <w:p w14:paraId="55633841" w14:textId="77777777" w:rsidR="000A36AE" w:rsidRPr="009C1E4E" w:rsidRDefault="000A36AE" w:rsidP="000A36AE">
      <w:pPr>
        <w:rPr>
          <w:rFonts w:ascii="Arial" w:hAnsi="Arial" w:cs="Arial"/>
        </w:rPr>
      </w:pPr>
    </w:p>
    <w:p w14:paraId="5A71FDD6" w14:textId="77777777" w:rsidR="000A36AE" w:rsidRPr="009C1E4E" w:rsidRDefault="000A36AE" w:rsidP="000A36AE">
      <w:pPr>
        <w:rPr>
          <w:rFonts w:ascii="Arial" w:hAnsi="Arial" w:cs="Arial"/>
        </w:rPr>
      </w:pPr>
      <w:r w:rsidRPr="009C1E4E">
        <w:rPr>
          <w:rFonts w:ascii="Arial" w:hAnsi="Arial" w:cs="Arial"/>
        </w:rPr>
        <w:t>___________________________________________________________________________</w:t>
      </w:r>
    </w:p>
    <w:p w14:paraId="6223EDFB" w14:textId="77777777" w:rsidR="000A36AE" w:rsidRPr="00C95841" w:rsidRDefault="000A36AE" w:rsidP="000A36AE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 w:rsidRPr="00C95841">
        <w:rPr>
          <w:rFonts w:ascii="Arial" w:hAnsi="Arial" w:cs="Arial"/>
          <w:sz w:val="18"/>
          <w:szCs w:val="18"/>
        </w:rPr>
        <w:t>QA Reference:</w:t>
      </w:r>
      <w:r w:rsidRPr="00C95841">
        <w:rPr>
          <w:rFonts w:ascii="Arial" w:hAnsi="Arial" w:cs="Arial"/>
          <w:sz w:val="18"/>
          <w:szCs w:val="18"/>
        </w:rPr>
        <w:tab/>
        <w:t>EE6</w:t>
      </w:r>
    </w:p>
    <w:p w14:paraId="176D9DF6" w14:textId="77777777" w:rsidR="000A36AE" w:rsidRPr="00C95841" w:rsidRDefault="000A36AE" w:rsidP="000A36AE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 w:rsidRPr="00C95841">
        <w:rPr>
          <w:rFonts w:ascii="Arial" w:hAnsi="Arial" w:cs="Arial"/>
          <w:sz w:val="18"/>
          <w:szCs w:val="18"/>
        </w:rPr>
        <w:t>Maintained by:</w:t>
      </w:r>
      <w:r w:rsidRPr="00C95841">
        <w:rPr>
          <w:rFonts w:ascii="Arial" w:hAnsi="Arial" w:cs="Arial"/>
          <w:sz w:val="18"/>
          <w:szCs w:val="18"/>
        </w:rPr>
        <w:tab/>
        <w:t>Registry</w:t>
      </w:r>
    </w:p>
    <w:p w14:paraId="6351AFCC" w14:textId="77777777" w:rsidR="001E3BBC" w:rsidRPr="00C95841" w:rsidRDefault="000A36AE" w:rsidP="00C95841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 w:rsidRPr="00C95841">
        <w:rPr>
          <w:rFonts w:ascii="Arial" w:hAnsi="Arial" w:cs="Arial"/>
          <w:sz w:val="18"/>
          <w:szCs w:val="18"/>
        </w:rPr>
        <w:t>Last update:</w:t>
      </w:r>
      <w:r w:rsidRPr="00C95841">
        <w:rPr>
          <w:rFonts w:ascii="Arial" w:hAnsi="Arial" w:cs="Arial"/>
          <w:sz w:val="18"/>
          <w:szCs w:val="18"/>
        </w:rPr>
        <w:tab/>
      </w:r>
      <w:r w:rsidR="00601032">
        <w:rPr>
          <w:rFonts w:ascii="Arial" w:hAnsi="Arial" w:cs="Arial"/>
          <w:sz w:val="18"/>
          <w:szCs w:val="18"/>
        </w:rPr>
        <w:t>April 2013</w:t>
      </w:r>
    </w:p>
    <w:sectPr w:rsidR="001E3BBC" w:rsidRPr="00C95841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7"/>
    <w:rsid w:val="00012F50"/>
    <w:rsid w:val="000A36AE"/>
    <w:rsid w:val="001E3BBC"/>
    <w:rsid w:val="00290F7E"/>
    <w:rsid w:val="002D4A8A"/>
    <w:rsid w:val="003210D1"/>
    <w:rsid w:val="003848EA"/>
    <w:rsid w:val="00472EDC"/>
    <w:rsid w:val="004D635F"/>
    <w:rsid w:val="004E75BC"/>
    <w:rsid w:val="0055108D"/>
    <w:rsid w:val="005F01D7"/>
    <w:rsid w:val="00601032"/>
    <w:rsid w:val="00667662"/>
    <w:rsid w:val="006C1CC8"/>
    <w:rsid w:val="006E0AC2"/>
    <w:rsid w:val="008227FF"/>
    <w:rsid w:val="00844A7D"/>
    <w:rsid w:val="00851FD3"/>
    <w:rsid w:val="00921676"/>
    <w:rsid w:val="00936A35"/>
    <w:rsid w:val="009C1E4E"/>
    <w:rsid w:val="009F177B"/>
    <w:rsid w:val="00AA17EE"/>
    <w:rsid w:val="00AD5477"/>
    <w:rsid w:val="00C95841"/>
    <w:rsid w:val="00D051F2"/>
    <w:rsid w:val="00D36BBA"/>
    <w:rsid w:val="00DC77F4"/>
    <w:rsid w:val="00E70C67"/>
    <w:rsid w:val="00E864C3"/>
    <w:rsid w:val="00EF6724"/>
    <w:rsid w:val="00F14334"/>
    <w:rsid w:val="00F3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A55C83B"/>
  <w15:chartTrackingRefBased/>
  <w15:docId w15:val="{AE1CE63B-B423-412A-9251-6B0FAFCA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tel</vt:lpstr>
    </vt:vector>
  </TitlesOfParts>
  <Company>The College of Ripon &amp; York St John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tel</dc:title>
  <dc:subject/>
  <dc:creator>d.bilton</dc:creator>
  <cp:keywords/>
  <cp:lastModifiedBy>Lorna Shrubb</cp:lastModifiedBy>
  <cp:revision>3</cp:revision>
  <cp:lastPrinted>2010-04-06T13:21:00Z</cp:lastPrinted>
  <dcterms:created xsi:type="dcterms:W3CDTF">2019-07-22T14:57:00Z</dcterms:created>
  <dcterms:modified xsi:type="dcterms:W3CDTF">2019-07-22T14:58:00Z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-1930011818</vt:i4>
  </property>
  <property fmtid="{D5CDD505-2E9C-101B-9397-08002B2CF9AE}" pid="3" name="_EmailSubject">
    <vt:lpwstr>Ex Ex docs</vt:lpwstr>
  </property>
  <property fmtid="{D5CDD505-2E9C-101B-9397-08002B2CF9AE}" pid="4" name="_AuthorEmail">
    <vt:lpwstr>a.baker@yorksj.ac.uk</vt:lpwstr>
  </property>
  <property fmtid="{D5CDD505-2E9C-101B-9397-08002B2CF9AE}" pid="5" name="_AuthorEmailDisplayName">
    <vt:lpwstr>Alex Baker</vt:lpwstr>
  </property>
  <property fmtid="{D5CDD505-2E9C-101B-9397-08002B2CF9AE}" pid="6" name="_PreviousAdHocReviewCycleID">
    <vt:i4>-699324531</vt:i4>
  </property>
  <property fmtid="{D5CDD505-2E9C-101B-9397-08002B2CF9AE}" pid="7" name="_ReviewingToolsShownOnce">
    <vt:lpwstr/>
  </property>
</Properties>
</file>