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74AD4CA" w:rsidP="274AD4CA" w:rsidRDefault="274AD4CA" w14:paraId="45D82EF7" w14:textId="27DBB425">
      <w:pPr>
        <w:pStyle w:val="Normal"/>
        <w:rPr>
          <w:sz w:val="24"/>
          <w:szCs w:val="24"/>
        </w:rPr>
      </w:pPr>
    </w:p>
    <w:p w:rsidR="126C718F" w:rsidP="126C718F" w:rsidRDefault="126C718F" w14:paraId="47EEB206" w14:textId="6640817A">
      <w:pPr>
        <w:pStyle w:val="Normal"/>
        <w:rPr>
          <w:sz w:val="24"/>
          <w:szCs w:val="24"/>
        </w:rPr>
      </w:pPr>
    </w:p>
    <w:p w:rsidR="00613B9F" w:rsidP="00613B9F" w:rsidRDefault="00613B9F" w14:paraId="6056E87D" w14:textId="77777777" w14:noSpellErr="1">
      <w:pPr>
        <w:rPr>
          <w:b w:val="1"/>
          <w:bCs w:val="1"/>
          <w:sz w:val="24"/>
          <w:szCs w:val="24"/>
        </w:rPr>
      </w:pPr>
      <w:r w:rsidRPr="00393961" w:rsidR="00613B9F">
        <w:rPr>
          <w:b w:val="1"/>
          <w:bCs w:val="1"/>
          <w:sz w:val="24"/>
          <w:szCs w:val="24"/>
        </w:rPr>
        <w:t>Application for Ethical Approval – Undergraduate and Postgraduate (Taught)</w:t>
      </w:r>
    </w:p>
    <w:p w:rsidR="00613B9F" w:rsidP="4BBBF3D0" w:rsidRDefault="00613B9F" w14:paraId="0121FC46" w14:textId="77777777" w14:noSpellErr="1">
      <w:pPr>
        <w:rPr>
          <w:sz w:val="24"/>
          <w:szCs w:val="24"/>
        </w:rPr>
      </w:pPr>
    </w:p>
    <w:p w:rsidR="00613B9F" w:rsidP="4BBBF3D0" w:rsidRDefault="00613B9F" w14:paraId="0FD7BC62" w14:textId="77777777" w14:noSpellErr="1">
      <w:pPr>
        <w:rPr>
          <w:sz w:val="24"/>
          <w:szCs w:val="24"/>
        </w:rPr>
      </w:pPr>
      <w:r w:rsidRPr="4BBBF3D0" w:rsidR="00613B9F">
        <w:rPr>
          <w:sz w:val="24"/>
          <w:szCs w:val="24"/>
        </w:rPr>
        <w:t>Name</w:t>
      </w:r>
    </w:p>
    <w:p w:rsidR="00613B9F" w:rsidP="4BBBF3D0" w:rsidRDefault="00613B9F" w14:paraId="6262C2DC" w14:textId="77777777" w14:noSpellErr="1">
      <w:pPr>
        <w:rPr>
          <w:sz w:val="24"/>
          <w:szCs w:val="24"/>
        </w:rPr>
      </w:pPr>
    </w:p>
    <w:p w:rsidR="00613B9F" w:rsidP="4BBBF3D0" w:rsidRDefault="00613B9F" w14:paraId="01DA4D4D" w14:textId="77777777" w14:noSpellErr="1">
      <w:pPr>
        <w:rPr>
          <w:sz w:val="24"/>
          <w:szCs w:val="24"/>
        </w:rPr>
      </w:pPr>
      <w:r w:rsidRPr="4BBBF3D0" w:rsidR="00613B9F">
        <w:rPr>
          <w:sz w:val="24"/>
          <w:szCs w:val="24"/>
        </w:rPr>
        <w:t>Email address</w:t>
      </w:r>
    </w:p>
    <w:p w:rsidR="00613B9F" w:rsidP="4BBBF3D0" w:rsidRDefault="00613B9F" w14:paraId="2ED436D3" w14:textId="77777777" w14:noSpellErr="1">
      <w:pPr>
        <w:rPr>
          <w:sz w:val="24"/>
          <w:szCs w:val="24"/>
        </w:rPr>
      </w:pPr>
    </w:p>
    <w:p w:rsidR="00613B9F" w:rsidP="4BBBF3D0" w:rsidRDefault="00613B9F" w14:paraId="1E480ACF" w14:textId="4AF7BD4C">
      <w:pPr>
        <w:rPr>
          <w:sz w:val="24"/>
          <w:szCs w:val="24"/>
        </w:rPr>
      </w:pPr>
      <w:r w:rsidRPr="126C718F" w:rsidR="00613B9F">
        <w:rPr>
          <w:sz w:val="24"/>
          <w:szCs w:val="24"/>
        </w:rPr>
        <w:t>Supervisor</w:t>
      </w:r>
      <w:r w:rsidRPr="126C718F" w:rsidR="71295393">
        <w:rPr>
          <w:sz w:val="24"/>
          <w:szCs w:val="24"/>
        </w:rPr>
        <w:t>/s</w:t>
      </w:r>
    </w:p>
    <w:p w:rsidR="00613B9F" w:rsidP="4BBBF3D0" w:rsidRDefault="00613B9F" w14:paraId="4CD35C9F" w14:textId="77777777" w14:noSpellErr="1">
      <w:pPr>
        <w:rPr>
          <w:sz w:val="24"/>
          <w:szCs w:val="24"/>
        </w:rPr>
      </w:pPr>
    </w:p>
    <w:p w:rsidR="00613B9F" w:rsidP="4BBBF3D0" w:rsidRDefault="00613B9F" w14:paraId="63952D28" w14:textId="77777777" w14:noSpellErr="1">
      <w:pPr>
        <w:rPr>
          <w:sz w:val="24"/>
          <w:szCs w:val="24"/>
        </w:rPr>
      </w:pPr>
      <w:r w:rsidRPr="4BBBF3D0" w:rsidR="00613B9F">
        <w:rPr>
          <w:sz w:val="24"/>
          <w:szCs w:val="24"/>
        </w:rPr>
        <w:t>Programme (e.g., MSc Public Health)</w:t>
      </w:r>
    </w:p>
    <w:p w:rsidR="00613B9F" w:rsidP="4BBBF3D0" w:rsidRDefault="00613B9F" w14:paraId="6CF238DC" w14:textId="77777777" w14:noSpellErr="1">
      <w:pPr>
        <w:rPr>
          <w:sz w:val="24"/>
          <w:szCs w:val="24"/>
        </w:rPr>
      </w:pPr>
    </w:p>
    <w:p w:rsidR="00613B9F" w:rsidP="4BBBF3D0" w:rsidRDefault="00613B9F" w14:paraId="237C4E41" w14:textId="77777777" w14:noSpellErr="1">
      <w:pPr>
        <w:rPr>
          <w:sz w:val="24"/>
          <w:szCs w:val="24"/>
        </w:rPr>
      </w:pPr>
      <w:r w:rsidRPr="4BBBF3D0" w:rsidR="00613B9F">
        <w:rPr>
          <w:sz w:val="24"/>
          <w:szCs w:val="24"/>
        </w:rPr>
        <w:t>Title of dissertation / project</w:t>
      </w:r>
    </w:p>
    <w:p w:rsidR="00613B9F" w:rsidP="4BBBF3D0" w:rsidRDefault="00613B9F" w14:paraId="72D2D0AD" w14:textId="77777777" w14:noSpellErr="1">
      <w:pPr>
        <w:rPr>
          <w:sz w:val="24"/>
          <w:szCs w:val="24"/>
        </w:rPr>
      </w:pPr>
    </w:p>
    <w:p w:rsidR="126C718F" w:rsidP="126C718F" w:rsidRDefault="126C718F" w14:paraId="7C03086F" w14:textId="7BD92878">
      <w:pPr>
        <w:pStyle w:val="Normal"/>
        <w:rPr>
          <w:sz w:val="24"/>
          <w:szCs w:val="24"/>
        </w:rPr>
      </w:pPr>
    </w:p>
    <w:p w:rsidRPr="005E77FA" w:rsidR="00613B9F" w:rsidP="4BBBF3D0" w:rsidRDefault="00613B9F" w14:paraId="1C9C7E7A" w14:textId="77777777" w14:noSpellErr="1">
      <w:pPr>
        <w:rPr>
          <w:b w:val="1"/>
          <w:bCs w:val="1"/>
          <w:sz w:val="24"/>
          <w:szCs w:val="24"/>
        </w:rPr>
      </w:pPr>
      <w:r w:rsidRPr="4BBBF3D0" w:rsidR="00613B9F">
        <w:rPr>
          <w:b w:val="1"/>
          <w:bCs w:val="1"/>
          <w:sz w:val="24"/>
          <w:szCs w:val="24"/>
        </w:rPr>
        <w:t>Project details</w:t>
      </w:r>
    </w:p>
    <w:p w:rsidR="00613B9F" w:rsidP="4BBBF3D0" w:rsidRDefault="00613B9F" w14:paraId="3AACCB16" w14:textId="77777777" w14:noSpellErr="1">
      <w:pPr>
        <w:rPr>
          <w:sz w:val="24"/>
          <w:szCs w:val="24"/>
        </w:rPr>
      </w:pPr>
    </w:p>
    <w:p w:rsidR="00613B9F" w:rsidP="4BBBF3D0" w:rsidRDefault="00613B9F" w14:paraId="11F7F0BF" w14:textId="77777777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 xml:space="preserve">Description of project </w:t>
      </w:r>
    </w:p>
    <w:p w:rsidR="00613B9F" w:rsidP="4BBBF3D0" w:rsidRDefault="00613B9F" w14:paraId="6FDB9C7C" w14:textId="77777777" w14:noSpellErr="1">
      <w:pPr>
        <w:rPr>
          <w:sz w:val="24"/>
          <w:szCs w:val="24"/>
        </w:rPr>
      </w:pPr>
    </w:p>
    <w:p w:rsidR="00613B9F" w:rsidP="4BBBF3D0" w:rsidRDefault="00613B9F" w14:paraId="570F3DBA" w14:textId="77777777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Description of research methods (e.g., interviews involving human participants)</w:t>
      </w:r>
    </w:p>
    <w:p w:rsidR="00613B9F" w:rsidP="4BBBF3D0" w:rsidRDefault="00613B9F" w14:paraId="7EBFEBFF" w14:textId="77777777" w14:noSpellErr="1">
      <w:pPr>
        <w:pStyle w:val="ListParagraph"/>
        <w:rPr>
          <w:sz w:val="24"/>
          <w:szCs w:val="24"/>
        </w:rPr>
      </w:pPr>
    </w:p>
    <w:p w:rsidRPr="005E77FA" w:rsidR="00613B9F" w:rsidP="4BBBF3D0" w:rsidRDefault="00613B9F" w14:paraId="23CD9744" w14:textId="77777777" w14:noSpellErr="1">
      <w:pPr>
        <w:rPr>
          <w:b w:val="1"/>
          <w:bCs w:val="1"/>
          <w:sz w:val="24"/>
          <w:szCs w:val="24"/>
        </w:rPr>
      </w:pPr>
      <w:r w:rsidRPr="4BBBF3D0" w:rsidR="00613B9F">
        <w:rPr>
          <w:b w:val="1"/>
          <w:bCs w:val="1"/>
          <w:sz w:val="24"/>
          <w:szCs w:val="24"/>
        </w:rPr>
        <w:t>Participant Information</w:t>
      </w:r>
    </w:p>
    <w:p w:rsidR="00613B9F" w:rsidP="4BBBF3D0" w:rsidRDefault="00613B9F" w14:paraId="2130C879" w14:textId="77777777" w14:noSpellErr="1">
      <w:pPr>
        <w:rPr>
          <w:sz w:val="24"/>
          <w:szCs w:val="24"/>
        </w:rPr>
      </w:pPr>
    </w:p>
    <w:p w:rsidR="00613B9F" w:rsidP="4BBBF3D0" w:rsidRDefault="00613B9F" w14:paraId="67878958" w14:textId="77777777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If participants will be involved, please give details of:</w:t>
      </w:r>
    </w:p>
    <w:p w:rsidR="00613B9F" w:rsidP="4BBBF3D0" w:rsidRDefault="00613B9F" w14:paraId="55ACE86F" w14:textId="77777777" w14:noSpellErr="1">
      <w:pPr>
        <w:rPr>
          <w:sz w:val="24"/>
          <w:szCs w:val="24"/>
        </w:rPr>
      </w:pPr>
    </w:p>
    <w:p w:rsidR="00613B9F" w:rsidP="4BBBF3D0" w:rsidRDefault="00613B9F" w14:paraId="655DC0A4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who the participants will be (e.g., adults or children)</w:t>
      </w:r>
    </w:p>
    <w:p w:rsidR="00613B9F" w:rsidP="4BBBF3D0" w:rsidRDefault="00613B9F" w14:paraId="58B43702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how many will participate</w:t>
      </w:r>
    </w:p>
    <w:p w:rsidR="00613B9F" w:rsidP="4BBBF3D0" w:rsidRDefault="00613B9F" w14:paraId="14AF22FE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 xml:space="preserve">how you will </w:t>
      </w:r>
      <w:r w:rsidRPr="4BBBF3D0" w:rsidR="00613B9F">
        <w:rPr>
          <w:sz w:val="24"/>
          <w:szCs w:val="24"/>
        </w:rPr>
        <w:t>identify</w:t>
      </w:r>
      <w:r w:rsidRPr="4BBBF3D0" w:rsidR="00613B9F">
        <w:rPr>
          <w:sz w:val="24"/>
          <w:szCs w:val="24"/>
        </w:rPr>
        <w:t xml:space="preserve"> the participants</w:t>
      </w:r>
    </w:p>
    <w:p w:rsidR="00613B9F" w:rsidP="4BBBF3D0" w:rsidRDefault="00613B9F" w14:paraId="1DDE26E5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how you will recruit the participants</w:t>
      </w:r>
    </w:p>
    <w:p w:rsidR="00613B9F" w:rsidP="4BBBF3D0" w:rsidRDefault="00613B9F" w14:paraId="6E86D0A4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the nature of the questions you will ask</w:t>
      </w:r>
    </w:p>
    <w:p w:rsidR="00613B9F" w:rsidP="4BBBF3D0" w:rsidRDefault="00613B9F" w14:paraId="44FF1F49" w14:textId="77777777" w14:noSpellErr="1">
      <w:pPr>
        <w:rPr>
          <w:sz w:val="24"/>
          <w:szCs w:val="24"/>
        </w:rPr>
      </w:pPr>
    </w:p>
    <w:p w:rsidR="00613B9F" w:rsidP="4BBBF3D0" w:rsidRDefault="00613B9F" w14:paraId="0A60092B" w14:textId="77777777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 xml:space="preserve">Description of any </w:t>
      </w:r>
      <w:r w:rsidRPr="4BBBF3D0" w:rsidR="00613B9F">
        <w:rPr>
          <w:sz w:val="24"/>
          <w:szCs w:val="24"/>
        </w:rPr>
        <w:t>possible risk</w:t>
      </w:r>
      <w:r w:rsidRPr="4BBBF3D0" w:rsidR="00613B9F">
        <w:rPr>
          <w:sz w:val="24"/>
          <w:szCs w:val="24"/>
        </w:rPr>
        <w:t xml:space="preserve"> or discomfort that may be posed to participants whether physical, </w:t>
      </w:r>
      <w:r w:rsidRPr="4BBBF3D0" w:rsidR="00613B9F">
        <w:rPr>
          <w:sz w:val="24"/>
          <w:szCs w:val="24"/>
        </w:rPr>
        <w:t>mental</w:t>
      </w:r>
      <w:r w:rsidRPr="4BBBF3D0" w:rsidR="00613B9F">
        <w:rPr>
          <w:sz w:val="24"/>
          <w:szCs w:val="24"/>
        </w:rPr>
        <w:t xml:space="preserve"> or emotional</w:t>
      </w:r>
    </w:p>
    <w:p w:rsidR="00613B9F" w:rsidP="4BBBF3D0" w:rsidRDefault="00613B9F" w14:paraId="214C5B57" w14:textId="77777777" w14:noSpellErr="1">
      <w:pPr>
        <w:rPr>
          <w:sz w:val="24"/>
          <w:szCs w:val="24"/>
        </w:rPr>
      </w:pPr>
    </w:p>
    <w:p w:rsidR="00613B9F" w:rsidP="4BBBF3D0" w:rsidRDefault="00613B9F" w14:paraId="0958CC3C" w14:textId="43812B73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 xml:space="preserve">You must have consent to work with participants. Please </w:t>
      </w:r>
      <w:r w:rsidRPr="4BBBF3D0" w:rsidR="00613B9F">
        <w:rPr>
          <w:sz w:val="24"/>
          <w:szCs w:val="24"/>
        </w:rPr>
        <w:t>state</w:t>
      </w:r>
      <w:r w:rsidRPr="4BBBF3D0" w:rsidR="00613B9F">
        <w:rPr>
          <w:sz w:val="24"/>
          <w:szCs w:val="24"/>
        </w:rPr>
        <w:t xml:space="preserve"> if participants will consent themselves or whether you will work with a third party (gatekeeper) to gain </w:t>
      </w:r>
      <w:r w:rsidRPr="4BBBF3D0" w:rsidR="00613B9F">
        <w:rPr>
          <w:sz w:val="24"/>
          <w:szCs w:val="24"/>
        </w:rPr>
        <w:t xml:space="preserve">informed </w:t>
      </w:r>
      <w:r w:rsidRPr="4BBBF3D0" w:rsidR="00613B9F">
        <w:rPr>
          <w:sz w:val="24"/>
          <w:szCs w:val="24"/>
        </w:rPr>
        <w:t>consent</w:t>
      </w:r>
      <w:r w:rsidRPr="4BBBF3D0" w:rsidR="00613B9F">
        <w:rPr>
          <w:sz w:val="24"/>
          <w:szCs w:val="24"/>
        </w:rPr>
        <w:t>. You must explain this decision</w:t>
      </w:r>
    </w:p>
    <w:p w:rsidR="00613B9F" w:rsidP="4BBBF3D0" w:rsidRDefault="00613B9F" w14:paraId="2E9FD30B" w14:textId="77777777" w14:noSpellErr="1">
      <w:pPr>
        <w:rPr>
          <w:sz w:val="24"/>
          <w:szCs w:val="24"/>
        </w:rPr>
      </w:pPr>
    </w:p>
    <w:p w:rsidR="00613B9F" w:rsidP="4BBBF3D0" w:rsidRDefault="00613B9F" w14:paraId="44701E25" w14:textId="77777777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Description of the information you will give to participants</w:t>
      </w:r>
    </w:p>
    <w:p w:rsidR="00613B9F" w:rsidP="4BBBF3D0" w:rsidRDefault="00613B9F" w14:paraId="1C41406B" w14:textId="77777777" w14:noSpellErr="1">
      <w:pPr>
        <w:pStyle w:val="ListParagraph"/>
        <w:rPr>
          <w:sz w:val="24"/>
          <w:szCs w:val="24"/>
        </w:rPr>
      </w:pPr>
    </w:p>
    <w:p w:rsidRPr="005E77FA" w:rsidR="00613B9F" w:rsidP="4BBBF3D0" w:rsidRDefault="00613B9F" w14:paraId="0E510D95" w14:textId="77777777" w14:noSpellErr="1">
      <w:pPr>
        <w:rPr>
          <w:b w:val="1"/>
          <w:bCs w:val="1"/>
          <w:sz w:val="24"/>
          <w:szCs w:val="24"/>
        </w:rPr>
      </w:pPr>
      <w:r w:rsidRPr="4BBBF3D0" w:rsidR="00613B9F">
        <w:rPr>
          <w:b w:val="1"/>
          <w:bCs w:val="1"/>
          <w:sz w:val="24"/>
          <w:szCs w:val="24"/>
        </w:rPr>
        <w:t>Data Collection and Management</w:t>
      </w:r>
    </w:p>
    <w:p w:rsidR="00613B9F" w:rsidP="4BBBF3D0" w:rsidRDefault="00613B9F" w14:paraId="5682D642" w14:textId="77777777" w14:noSpellErr="1">
      <w:pPr>
        <w:rPr>
          <w:sz w:val="24"/>
          <w:szCs w:val="24"/>
        </w:rPr>
      </w:pPr>
    </w:p>
    <w:p w:rsidR="00613B9F" w:rsidP="4BBBF3D0" w:rsidRDefault="00613B9F" w14:paraId="7462869A" w14:textId="77777777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What types of data will you collect, will you anonymise the data, and how will you ensure you store it securely?</w:t>
      </w:r>
      <w:r w:rsidRPr="4BBBF3D0" w:rsidR="00613B9F">
        <w:rPr>
          <w:sz w:val="24"/>
          <w:szCs w:val="24"/>
        </w:rPr>
        <w:t xml:space="preserve"> </w:t>
      </w:r>
      <w:r w:rsidRPr="4BBBF3D0" w:rsidR="00613B9F">
        <w:rPr>
          <w:sz w:val="24"/>
          <w:szCs w:val="24"/>
        </w:rPr>
        <w:t xml:space="preserve">Please </w:t>
      </w:r>
      <w:r w:rsidRPr="4BBBF3D0" w:rsidR="00613B9F">
        <w:rPr>
          <w:sz w:val="24"/>
          <w:szCs w:val="24"/>
        </w:rPr>
        <w:t>note:</w:t>
      </w:r>
      <w:r w:rsidRPr="4BBBF3D0" w:rsidR="00613B9F">
        <w:rPr>
          <w:sz w:val="24"/>
          <w:szCs w:val="24"/>
        </w:rPr>
        <w:t xml:space="preserve"> you must </w:t>
      </w:r>
      <w:r w:rsidRPr="4BBBF3D0" w:rsidR="00613B9F">
        <w:rPr>
          <w:sz w:val="24"/>
          <w:szCs w:val="24"/>
        </w:rPr>
        <w:t>comply with</w:t>
      </w:r>
      <w:r w:rsidRPr="4BBBF3D0" w:rsidR="00613B9F">
        <w:rPr>
          <w:sz w:val="24"/>
          <w:szCs w:val="24"/>
        </w:rPr>
        <w:t xml:space="preserve"> the General Data Protection Regulation (GDPR) as implemented in the UK by the </w:t>
      </w:r>
      <w:hyperlink r:id="R9cca3d17bb8e4bec">
        <w:r w:rsidRPr="4BBBF3D0" w:rsidR="00613B9F">
          <w:rPr>
            <w:rStyle w:val="Hyperlink"/>
            <w:sz w:val="24"/>
            <w:szCs w:val="24"/>
          </w:rPr>
          <w:t>Data Protection Act 2018</w:t>
        </w:r>
      </w:hyperlink>
      <w:r w:rsidRPr="4BBBF3D0" w:rsidR="00613B9F">
        <w:rPr>
          <w:sz w:val="24"/>
          <w:szCs w:val="24"/>
        </w:rPr>
        <w:t>.</w:t>
      </w:r>
    </w:p>
    <w:p w:rsidR="00613B9F" w:rsidP="4BBBF3D0" w:rsidRDefault="00613B9F" w14:paraId="02D2BFFB" w14:textId="77777777" w14:noSpellErr="1">
      <w:pPr>
        <w:pStyle w:val="ListParagraph"/>
        <w:rPr>
          <w:sz w:val="24"/>
          <w:szCs w:val="24"/>
        </w:rPr>
      </w:pPr>
    </w:p>
    <w:p w:rsidR="00613B9F" w:rsidP="4BBBF3D0" w:rsidRDefault="00613B9F" w14:paraId="6A1BA160" w14:textId="3FFA4373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 xml:space="preserve">Does the research involve special category data? (This is personal data which reveals e.g., race or ethnic origin, political or religious beliefs, etc. A full list available </w:t>
      </w:r>
      <w:hyperlink r:id="R57f1d67301fd4801">
        <w:r w:rsidRPr="4BBBF3D0" w:rsidR="00613B9F">
          <w:rPr>
            <w:rStyle w:val="Hyperlink"/>
            <w:sz w:val="24"/>
            <w:szCs w:val="24"/>
          </w:rPr>
          <w:t>here</w:t>
        </w:r>
      </w:hyperlink>
      <w:r w:rsidRPr="4BBBF3D0" w:rsidR="00613B9F">
        <w:rPr>
          <w:rStyle w:val="Hyperlink"/>
          <w:sz w:val="24"/>
          <w:szCs w:val="24"/>
        </w:rPr>
        <w:t>.</w:t>
      </w:r>
      <w:r w:rsidRPr="4BBBF3D0" w:rsidR="00613B9F">
        <w:rPr>
          <w:sz w:val="24"/>
          <w:szCs w:val="24"/>
        </w:rPr>
        <w:t>)</w:t>
      </w:r>
    </w:p>
    <w:p w:rsidR="00613B9F" w:rsidP="4BBBF3D0" w:rsidRDefault="00613B9F" w14:paraId="410ACBA0" w14:textId="77777777" w14:noSpellErr="1">
      <w:pPr>
        <w:pStyle w:val="ListParagraph"/>
        <w:rPr>
          <w:sz w:val="24"/>
          <w:szCs w:val="24"/>
        </w:rPr>
      </w:pPr>
    </w:p>
    <w:p w:rsidR="00613B9F" w:rsidP="4BBBF3D0" w:rsidRDefault="00613B9F" w14:paraId="56328B3F" w14:textId="77777777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Does the research involve data that could be seen as offensive or illegal? (e.g., related to terrorism, pornography, abuse, etc.)</w:t>
      </w:r>
    </w:p>
    <w:p w:rsidR="00613B9F" w:rsidP="4BBBF3D0" w:rsidRDefault="00613B9F" w14:paraId="6C14CCB8" w14:textId="77777777" w14:noSpellErr="1">
      <w:pPr>
        <w:pStyle w:val="ListParagraph"/>
        <w:rPr>
          <w:sz w:val="24"/>
          <w:szCs w:val="24"/>
        </w:rPr>
      </w:pPr>
    </w:p>
    <w:p w:rsidR="00613B9F" w:rsidP="4BBBF3D0" w:rsidRDefault="00613B9F" w14:paraId="74FEB111" w14:textId="77777777" w14:noSpellErr="1">
      <w:pPr>
        <w:rPr>
          <w:sz w:val="24"/>
          <w:szCs w:val="24"/>
        </w:rPr>
      </w:pPr>
    </w:p>
    <w:p w:rsidR="00613B9F" w:rsidP="4BBBF3D0" w:rsidRDefault="00613B9F" w14:paraId="69DBCDB0" w14:textId="77777777" w14:noSpellErr="1">
      <w:pPr>
        <w:rPr>
          <w:sz w:val="24"/>
          <w:szCs w:val="24"/>
        </w:rPr>
      </w:pPr>
    </w:p>
    <w:p w:rsidRPr="00DC47E5" w:rsidR="00613B9F" w:rsidP="4BBBF3D0" w:rsidRDefault="00613B9F" w14:paraId="306EC429" w14:textId="77777777" w14:noSpellErr="1">
      <w:pPr>
        <w:rPr>
          <w:b w:val="1"/>
          <w:bCs w:val="1"/>
          <w:sz w:val="24"/>
          <w:szCs w:val="24"/>
        </w:rPr>
      </w:pPr>
      <w:r w:rsidRPr="4BBBF3D0" w:rsidR="00613B9F">
        <w:rPr>
          <w:b w:val="1"/>
          <w:bCs w:val="1"/>
          <w:sz w:val="24"/>
          <w:szCs w:val="24"/>
        </w:rPr>
        <w:t>Health and Safety</w:t>
      </w:r>
    </w:p>
    <w:p w:rsidR="00613B9F" w:rsidP="4BBBF3D0" w:rsidRDefault="00613B9F" w14:paraId="24682FF7" w14:textId="77777777" w14:noSpellErr="1">
      <w:pPr>
        <w:rPr>
          <w:sz w:val="24"/>
          <w:szCs w:val="24"/>
        </w:rPr>
      </w:pPr>
    </w:p>
    <w:p w:rsidR="00613B9F" w:rsidP="4BBBF3D0" w:rsidRDefault="00613B9F" w14:paraId="4C04CCC1" w14:textId="77777777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Researcher safety. Please describe any potential risk to yourself as a researcher (e.g., lone working, environmental or emotional risks, etc.).</w:t>
      </w:r>
    </w:p>
    <w:p w:rsidR="00613B9F" w:rsidP="4BBBF3D0" w:rsidRDefault="00613B9F" w14:paraId="6F2FE087" w14:textId="77777777" w14:noSpellErr="1">
      <w:pPr>
        <w:rPr>
          <w:sz w:val="24"/>
          <w:szCs w:val="24"/>
        </w:rPr>
      </w:pPr>
    </w:p>
    <w:p w:rsidR="00613B9F" w:rsidP="4BBBF3D0" w:rsidRDefault="00613B9F" w14:paraId="1AC581C6" w14:textId="77777777" w14:noSpellErr="1">
      <w:pPr>
        <w:rPr>
          <w:b w:val="1"/>
          <w:bCs w:val="1"/>
          <w:sz w:val="24"/>
          <w:szCs w:val="24"/>
        </w:rPr>
      </w:pPr>
      <w:r w:rsidRPr="4BBBF3D0" w:rsidR="00613B9F">
        <w:rPr>
          <w:b w:val="1"/>
          <w:bCs w:val="1"/>
          <w:sz w:val="24"/>
          <w:szCs w:val="24"/>
        </w:rPr>
        <w:t>Checklist</w:t>
      </w:r>
    </w:p>
    <w:p w:rsidR="00613B9F" w:rsidP="4BBBF3D0" w:rsidRDefault="00613B9F" w14:paraId="26103D9B" w14:textId="77777777" w14:noSpellErr="1">
      <w:pPr>
        <w:rPr>
          <w:sz w:val="24"/>
          <w:szCs w:val="24"/>
        </w:rPr>
      </w:pPr>
    </w:p>
    <w:p w:rsidR="00613B9F" w:rsidP="4BBBF3D0" w:rsidRDefault="00613B9F" w14:paraId="58183162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Information will remain in the research team (i.e., this will not be shared beyond yourself and your supervisor)</w:t>
      </w:r>
    </w:p>
    <w:p w:rsidR="00613B9F" w:rsidP="4BBBF3D0" w:rsidRDefault="00613B9F" w14:paraId="332B60C8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Have you included your consent form?</w:t>
      </w:r>
    </w:p>
    <w:p w:rsidR="00613B9F" w:rsidP="4BBBF3D0" w:rsidRDefault="00613B9F" w14:paraId="222CACE1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Have you included your participant information sheet (including privacy notice)?</w:t>
      </w:r>
    </w:p>
    <w:p w:rsidR="00613B9F" w:rsidP="4BBBF3D0" w:rsidRDefault="00613B9F" w14:paraId="26F0ED83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Have you included sample questions?</w:t>
      </w:r>
    </w:p>
    <w:p w:rsidR="00613B9F" w:rsidP="4BBBF3D0" w:rsidRDefault="00613B9F" w14:paraId="03D46FCB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I have read and understood the rules on GDPR</w:t>
      </w:r>
    </w:p>
    <w:p w:rsidR="00613B9F" w:rsidP="4BBBF3D0" w:rsidRDefault="00613B9F" w14:paraId="07D170E0" w14:textId="77777777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 w:rsidR="00613B9F">
        <w:rPr>
          <w:sz w:val="24"/>
          <w:szCs w:val="24"/>
        </w:rPr>
        <w:t>I have considered health and safety (of myself and others) as part of the project</w:t>
      </w:r>
    </w:p>
    <w:p w:rsidR="00613B9F" w:rsidP="4BBBF3D0" w:rsidRDefault="00613B9F" w14:paraId="08E408B6" w14:textId="77777777" w14:noSpellErr="1">
      <w:pPr>
        <w:rPr>
          <w:sz w:val="24"/>
          <w:szCs w:val="24"/>
        </w:rPr>
      </w:pPr>
    </w:p>
    <w:p w:rsidR="126C718F" w:rsidP="126C718F" w:rsidRDefault="126C718F" w14:paraId="184697F0" w14:textId="3DA145D4">
      <w:pPr>
        <w:rPr>
          <w:sz w:val="24"/>
          <w:szCs w:val="24"/>
        </w:rPr>
      </w:pPr>
    </w:p>
    <w:p w:rsidR="00613B9F" w:rsidP="4BBBF3D0" w:rsidRDefault="00613B9F" w14:paraId="2F2EDE99" w14:textId="77777777" w14:noSpellErr="1">
      <w:pPr>
        <w:rPr>
          <w:sz w:val="24"/>
          <w:szCs w:val="24"/>
        </w:rPr>
      </w:pPr>
      <w:r w:rsidRPr="126C718F" w:rsidR="00613B9F">
        <w:rPr>
          <w:sz w:val="24"/>
          <w:szCs w:val="24"/>
        </w:rPr>
        <w:t>Student signature</w:t>
      </w:r>
    </w:p>
    <w:p w:rsidR="126C718F" w:rsidP="126C718F" w:rsidRDefault="126C718F" w14:paraId="254CF8FD" w14:textId="065E11D5">
      <w:pPr>
        <w:rPr>
          <w:sz w:val="24"/>
          <w:szCs w:val="24"/>
        </w:rPr>
      </w:pPr>
    </w:p>
    <w:p w:rsidR="00613B9F" w:rsidP="4BBBF3D0" w:rsidRDefault="00613B9F" w14:paraId="341E5B11" w14:textId="77777777" w14:noSpellErr="1">
      <w:pPr>
        <w:rPr>
          <w:sz w:val="24"/>
          <w:szCs w:val="24"/>
        </w:rPr>
      </w:pPr>
    </w:p>
    <w:p w:rsidR="00613B9F" w:rsidP="4BBBF3D0" w:rsidRDefault="00613B9F" w14:paraId="0B985998" w14:textId="77777777" w14:noSpellErr="1">
      <w:pPr>
        <w:rPr>
          <w:sz w:val="24"/>
          <w:szCs w:val="24"/>
        </w:rPr>
      </w:pPr>
      <w:r w:rsidRPr="126C718F" w:rsidR="00613B9F">
        <w:rPr>
          <w:sz w:val="24"/>
          <w:szCs w:val="24"/>
        </w:rPr>
        <w:t>Supervisor signature</w:t>
      </w:r>
    </w:p>
    <w:p w:rsidR="126C718F" w:rsidP="126C718F" w:rsidRDefault="126C718F" w14:paraId="68AE9685" w14:textId="72213953">
      <w:pPr>
        <w:rPr>
          <w:sz w:val="24"/>
          <w:szCs w:val="24"/>
        </w:rPr>
      </w:pPr>
    </w:p>
    <w:p w:rsidR="00613B9F" w:rsidP="4BBBF3D0" w:rsidRDefault="00613B9F" w14:paraId="6EB1DB75" w14:textId="77777777" w14:noSpellErr="1">
      <w:pPr>
        <w:rPr>
          <w:sz w:val="24"/>
          <w:szCs w:val="24"/>
        </w:rPr>
      </w:pPr>
    </w:p>
    <w:p w:rsidR="00613B9F" w:rsidP="4BBBF3D0" w:rsidRDefault="00613B9F" w14:paraId="383CFD08" w14:textId="77777777" w14:noSpellErr="1">
      <w:pPr>
        <w:rPr>
          <w:sz w:val="24"/>
          <w:szCs w:val="24"/>
        </w:rPr>
      </w:pPr>
      <w:r w:rsidRPr="4BBBF3D0" w:rsidR="00613B9F">
        <w:rPr>
          <w:sz w:val="24"/>
          <w:szCs w:val="24"/>
        </w:rPr>
        <w:t>Scrutinised by (independent staff member)</w:t>
      </w:r>
    </w:p>
    <w:p w:rsidR="274AD4CA" w:rsidP="126C718F" w:rsidRDefault="274AD4CA" w14:paraId="5CE9CD4D" w14:noSpellErr="1" w14:textId="188C43E9">
      <w:pPr>
        <w:pStyle w:val="Normal"/>
        <w:tabs>
          <w:tab w:val="clear" w:leader="none" w:pos="4513"/>
          <w:tab w:val="clear" w:leader="none" w:pos="9026"/>
        </w:tabs>
        <w:spacing w:after="160" w:line="259" w:lineRule="auto"/>
        <w:rPr>
          <w:sz w:val="24"/>
          <w:szCs w:val="24"/>
        </w:rPr>
      </w:pPr>
    </w:p>
    <w:sectPr w:rsidR="00F724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108C" w:rsidP="00613B9F" w:rsidRDefault="00DE108C" w14:paraId="4C465F11" w14:textId="77777777">
      <w:r>
        <w:separator/>
      </w:r>
    </w:p>
  </w:endnote>
  <w:endnote w:type="continuationSeparator" w:id="0">
    <w:p w:rsidR="00DE108C" w:rsidP="00613B9F" w:rsidRDefault="00DE108C" w14:paraId="70F0B2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B9F" w:rsidRDefault="00613B9F" w14:paraId="6B2BA3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340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3B9F" w:rsidRDefault="00613B9F" w14:paraId="04DB012F" w14:textId="682ABA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3B9F" w:rsidRDefault="00613B9F" w14:paraId="49E857C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B9F" w:rsidRDefault="00613B9F" w14:paraId="143649C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108C" w:rsidP="00613B9F" w:rsidRDefault="00DE108C" w14:paraId="6EC5FF10" w14:textId="77777777">
      <w:r>
        <w:separator/>
      </w:r>
    </w:p>
  </w:footnote>
  <w:footnote w:type="continuationSeparator" w:id="0">
    <w:p w:rsidR="00DE108C" w:rsidP="00613B9F" w:rsidRDefault="00DE108C" w14:paraId="1DA791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B9F" w:rsidRDefault="00613B9F" w14:paraId="740EAAD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613B9F" w:rsidRDefault="00613B9F" w14:paraId="39BC7C36" w14:textId="733B5D51">
    <w:pPr>
      <w:pStyle w:val="Header"/>
    </w:pPr>
    <w:r w:rsidRPr="00393961">
      <w:rPr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777F492" wp14:editId="3848F035">
          <wp:simplePos x="0" y="0"/>
          <wp:positionH relativeFrom="rightMargin">
            <wp:posOffset>-1140460</wp:posOffset>
          </wp:positionH>
          <wp:positionV relativeFrom="margin">
            <wp:posOffset>-694055</wp:posOffset>
          </wp:positionV>
          <wp:extent cx="1800000" cy="7236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baker\Downloads\logo-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B9F" w:rsidRDefault="00613B9F" w14:paraId="2F896B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B49"/>
    <w:multiLevelType w:val="hybridMultilevel"/>
    <w:tmpl w:val="E1CE5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58B"/>
    <w:multiLevelType w:val="hybridMultilevel"/>
    <w:tmpl w:val="5DB4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E29"/>
    <w:multiLevelType w:val="hybridMultilevel"/>
    <w:tmpl w:val="042412EE"/>
    <w:lvl w:ilvl="0" w:tplc="AD4262A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8A0B61"/>
    <w:multiLevelType w:val="hybridMultilevel"/>
    <w:tmpl w:val="6232B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E507A8"/>
    <w:multiLevelType w:val="hybridMultilevel"/>
    <w:tmpl w:val="B630F1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0222996">
    <w:abstractNumId w:val="3"/>
  </w:num>
  <w:num w:numId="2" w16cid:durableId="111363120">
    <w:abstractNumId w:val="4"/>
  </w:num>
  <w:num w:numId="3" w16cid:durableId="225534255">
    <w:abstractNumId w:val="2"/>
  </w:num>
  <w:num w:numId="4" w16cid:durableId="1296451525">
    <w:abstractNumId w:val="1"/>
  </w:num>
  <w:num w:numId="5" w16cid:durableId="37901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9F"/>
    <w:rsid w:val="0022501E"/>
    <w:rsid w:val="00613B9F"/>
    <w:rsid w:val="00DE108C"/>
    <w:rsid w:val="00F7240A"/>
    <w:rsid w:val="126C718F"/>
    <w:rsid w:val="230C6FA1"/>
    <w:rsid w:val="26AF6CC5"/>
    <w:rsid w:val="274AD4CA"/>
    <w:rsid w:val="4BBBF3D0"/>
    <w:rsid w:val="4C7ADADC"/>
    <w:rsid w:val="712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3CC73"/>
  <w15:chartTrackingRefBased/>
  <w15:docId w15:val="{6621054A-548C-4176-82D4-A840E15F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3B9F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B9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9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13B9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13B9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13B9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13B9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13B9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13B9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13B9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13B9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9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13B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1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9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1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9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3B9F"/>
  </w:style>
  <w:style w:type="character" w:styleId="HeaderChar" w:customStyle="1">
    <w:name w:val="Header Char"/>
    <w:basedOn w:val="DefaultParagraphFont"/>
    <w:link w:val="Header"/>
    <w:uiPriority w:val="99"/>
    <w:rsid w:val="00613B9F"/>
  </w:style>
  <w:style w:type="paragraph" w:styleId="Footer">
    <w:name w:val="footer"/>
    <w:basedOn w:val="Normal"/>
    <w:link w:val="FooterChar"/>
    <w:uiPriority w:val="99"/>
    <w:unhideWhenUsed/>
    <w:rsid w:val="00613B9F"/>
  </w:style>
  <w:style w:type="character" w:styleId="FooterChar" w:customStyle="1">
    <w:name w:val="Footer Char"/>
    <w:basedOn w:val="DefaultParagraphFont"/>
    <w:link w:val="Footer"/>
    <w:uiPriority w:val="99"/>
    <w:rsid w:val="00613B9F"/>
  </w:style>
  <w:style w:type="character" w:styleId="Hyperlink">
    <w:name w:val="Hyperlink"/>
    <w:basedOn w:val="DefaultParagraphFont"/>
    <w:uiPriority w:val="99"/>
    <w:unhideWhenUsed/>
    <w:rsid w:val="00613B9F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3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B9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13B9F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header" Target="header3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customXml" Target="../customXml/item3.xml" Id="rId23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eader" Target="header2.xml" Id="rId14" /><Relationship Type="http://schemas.openxmlformats.org/officeDocument/2006/relationships/customXml" Target="../customXml/item2.xml" Id="rId22" /><Relationship Type="http://schemas.openxmlformats.org/officeDocument/2006/relationships/hyperlink" Target="https://www.gov.uk/data-protection" TargetMode="External" Id="R9cca3d17bb8e4bec" /><Relationship Type="http://schemas.openxmlformats.org/officeDocument/2006/relationships/hyperlink" Target="https://ico.org.uk/for-organisations/uk-gdpr-guidance-and-resources/lawful-basis/a-guide-to-lawful-basis/lawful-basis-for-processing/special-category-data/" TargetMode="External" Id="R57f1d67301fd480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8" ma:contentTypeDescription="Create a new document." ma:contentTypeScope="" ma:versionID="7cdb08159820b7200fedac107b6c2c9c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c06ae7a6b93d59410e37426085b6fdd2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Props1.xml><?xml version="1.0" encoding="utf-8"?>
<ds:datastoreItem xmlns:ds="http://schemas.openxmlformats.org/officeDocument/2006/customXml" ds:itemID="{6835163B-5615-4F24-9A37-C6032A8EED3D}"/>
</file>

<file path=customXml/itemProps2.xml><?xml version="1.0" encoding="utf-8"?>
<ds:datastoreItem xmlns:ds="http://schemas.openxmlformats.org/officeDocument/2006/customXml" ds:itemID="{CA9DE246-34A2-4024-BA07-B349CDEB33E9}"/>
</file>

<file path=customXml/itemProps3.xml><?xml version="1.0" encoding="utf-8"?>
<ds:datastoreItem xmlns:ds="http://schemas.openxmlformats.org/officeDocument/2006/customXml" ds:itemID="{605AD6BD-976E-4E0D-958C-E63B1E1807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Eldred (née Horsfield)</dc:creator>
  <keywords/>
  <dc:description/>
  <lastModifiedBy>Kathryn Eldred (née Horsfield)</lastModifiedBy>
  <revision>4</revision>
  <dcterms:created xsi:type="dcterms:W3CDTF">2025-01-17T14:10:00.0000000Z</dcterms:created>
  <dcterms:modified xsi:type="dcterms:W3CDTF">2025-01-17T14:46:56.4333612Z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