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3398" w14:textId="77777777" w:rsidR="00307C10" w:rsidRPr="0029324D" w:rsidRDefault="00307C10" w:rsidP="00307C10">
      <w:r w:rsidRPr="0029324D">
        <w:t>Haines Lyon, C (2016) For the love of libraries: a student eye view. </w:t>
      </w:r>
      <w:r w:rsidRPr="0029324D">
        <w:rPr>
          <w:i/>
          <w:iCs/>
        </w:rPr>
        <w:t>Taking Stock</w:t>
      </w:r>
      <w:r w:rsidRPr="0029324D">
        <w:t>, 24 (2). p. 18.</w:t>
      </w:r>
    </w:p>
    <w:p w14:paraId="585D2F53" w14:textId="77777777" w:rsidR="00307C10" w:rsidRPr="0029324D" w:rsidRDefault="00307C10" w:rsidP="00307C10">
      <w:r w:rsidRPr="0029324D">
        <w:t>Fletcher, T. and Swain, S. (2016) Strangers of the North: South Asians, cricket, and the culture of 'Yorkshireness'. </w:t>
      </w:r>
      <w:r w:rsidRPr="0029324D">
        <w:rPr>
          <w:i/>
          <w:iCs/>
        </w:rPr>
        <w:t>Journal for Cultural Research</w:t>
      </w:r>
      <w:r w:rsidRPr="0029324D">
        <w:t>, 20 (1), pp. 86-100.</w:t>
      </w:r>
    </w:p>
    <w:p w14:paraId="09ED6C94" w14:textId="77777777" w:rsidR="00307C10" w:rsidRPr="0029324D" w:rsidRDefault="00307C10" w:rsidP="00307C10">
      <w:r w:rsidRPr="0029324D">
        <w:t>Dobson, T (2016)</w:t>
      </w:r>
      <w:r w:rsidRPr="0029324D">
        <w:rPr>
          <w:i/>
          <w:iCs/>
        </w:rPr>
        <w:t> "Just because I’m not a published author does not mean that I'm not a writer": Primary Trainee Teachers’ Identities as Creative Writers</w:t>
      </w:r>
      <w:r w:rsidRPr="0029324D">
        <w:t>. Writing in Practice: The Journal of Creative Writing Research, 2.</w:t>
      </w:r>
    </w:p>
    <w:p w14:paraId="746B330B" w14:textId="77777777" w:rsidR="00307C10" w:rsidRPr="0029324D" w:rsidRDefault="00307C10" w:rsidP="00307C10">
      <w:r w:rsidRPr="0029324D">
        <w:t>Su, F. and Wood, M. (2016) Towards an ‘ordinary’ cosmopolitanism in everyday academic practice in higher education. </w:t>
      </w:r>
      <w:r w:rsidRPr="0029324D">
        <w:rPr>
          <w:i/>
          <w:iCs/>
        </w:rPr>
        <w:t>Journal of Educational History and Administration</w:t>
      </w:r>
      <w:r w:rsidRPr="0029324D">
        <w:t>, 39 (1), 1-15.</w:t>
      </w:r>
    </w:p>
    <w:p w14:paraId="4F921F90" w14:textId="77777777" w:rsidR="00307C10" w:rsidRPr="00307C10" w:rsidRDefault="00307C10" w:rsidP="00307C10">
      <w:r w:rsidRPr="0029324D">
        <w:t>Wood, M. &amp; Tribe, R. (2016) 'In a silent way: student perceptions of silence in community'. </w:t>
      </w:r>
      <w:r w:rsidRPr="0029324D">
        <w:rPr>
          <w:i/>
          <w:iCs/>
        </w:rPr>
        <w:t>Pastoral Care in Education</w:t>
      </w:r>
      <w:r w:rsidRPr="0029324D">
        <w:t>, 34 (3) 144-155.</w:t>
      </w:r>
    </w:p>
    <w:p w14:paraId="64885BA0" w14:textId="77777777" w:rsidR="00307C10" w:rsidRDefault="00307C10"/>
    <w:sectPr w:rsidR="00307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10"/>
    <w:rsid w:val="0029324D"/>
    <w:rsid w:val="002D347F"/>
    <w:rsid w:val="00307C10"/>
    <w:rsid w:val="0034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DFCF"/>
  <w15:chartTrackingRefBased/>
  <w15:docId w15:val="{4626A8D5-73FA-4069-B47F-13CB6DDA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1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Eldred (née Horsfield)</dc:creator>
  <cp:keywords/>
  <dc:description/>
  <cp:lastModifiedBy>Carl Shepherd</cp:lastModifiedBy>
  <cp:revision>2</cp:revision>
  <dcterms:created xsi:type="dcterms:W3CDTF">2024-01-18T15:50:00Z</dcterms:created>
  <dcterms:modified xsi:type="dcterms:W3CDTF">2024-01-18T15:50:00Z</dcterms:modified>
</cp:coreProperties>
</file>