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A2E62" w14:textId="043AF680" w:rsidR="00270A6D" w:rsidRDefault="00B2492C" w:rsidP="00B2492C">
      <w:pPr>
        <w:spacing w:before="100" w:beforeAutospacing="1" w:after="100" w:afterAutospacing="1" w:line="240" w:lineRule="auto"/>
        <w:jc w:val="right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n-GB"/>
        </w:rPr>
      </w:pPr>
      <w:r>
        <w:rPr>
          <w:rFonts w:ascii="Arial" w:hAnsi="Arial" w:cs="Arial"/>
          <w:b/>
          <w:bCs/>
          <w:noProof/>
          <w:kern w:val="36"/>
          <w:sz w:val="48"/>
          <w:szCs w:val="48"/>
        </w:rPr>
        <w:drawing>
          <wp:inline distT="0" distB="0" distL="0" distR="0" wp14:anchorId="6FA0C03E" wp14:editId="50B3290F">
            <wp:extent cx="1790700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D549E" w14:textId="3A279E21" w:rsidR="00B30249" w:rsidRPr="00B30249" w:rsidRDefault="00B30249" w:rsidP="00B3024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0"/>
          <w:szCs w:val="40"/>
          <w:lang w:eastAsia="en-GB"/>
        </w:rPr>
      </w:pPr>
      <w:r w:rsidRPr="00B30249">
        <w:rPr>
          <w:rFonts w:ascii="Arial" w:eastAsia="Times New Roman" w:hAnsi="Arial" w:cs="Arial"/>
          <w:b/>
          <w:bCs/>
          <w:kern w:val="36"/>
          <w:sz w:val="40"/>
          <w:szCs w:val="40"/>
          <w:lang w:eastAsia="en-GB"/>
        </w:rPr>
        <w:t>York St John University</w:t>
      </w:r>
    </w:p>
    <w:p w14:paraId="7B040371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Research Ethics Self-Review Form</w:t>
      </w:r>
    </w:p>
    <w:p w14:paraId="64050248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210CB639">
          <v:rect id="_x0000_i1025" style="width:0;height:1.5pt" o:hralign="center" o:hrstd="t" o:hr="t" fillcolor="#a0a0a0" stroked="f"/>
        </w:pict>
      </w:r>
    </w:p>
    <w:p w14:paraId="2F35644A" w14:textId="7D2CC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This Research Ethics Self-Review Form must be completed by the Principal Investigator, Student Researcher, or Visiting Fellow before commencing any research activity.</w:t>
      </w:r>
    </w:p>
    <w:p w14:paraId="39ED136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E554672" w14:textId="24A689B2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The purpose of this form is to help determine whether a full ethics </w:t>
      </w:r>
      <w:r w:rsidR="00C01218" w:rsidRPr="0091218F">
        <w:rPr>
          <w:rFonts w:ascii="Arial" w:eastAsia="Times New Roman" w:hAnsi="Arial" w:cs="Arial"/>
          <w:lang w:eastAsia="en-GB"/>
        </w:rPr>
        <w:t>review</w:t>
      </w:r>
      <w:r w:rsidRPr="0091218F">
        <w:rPr>
          <w:rFonts w:ascii="Arial" w:eastAsia="Times New Roman" w:hAnsi="Arial" w:cs="Arial"/>
          <w:lang w:eastAsia="en-GB"/>
        </w:rPr>
        <w:t xml:space="preserve"> is required and to demonstrate that ethical issues have been considered in accordance with York St John University (YSJ) Research Ethics Policy.</w:t>
      </w:r>
    </w:p>
    <w:p w14:paraId="187C5BE8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7FB77701">
          <v:rect id="_x0000_i1026" style="width:0;height:1.5pt" o:hralign="center" o:hrstd="t" o:hr="t" fillcolor="#a0a0a0" stroked="f"/>
        </w:pict>
      </w:r>
    </w:p>
    <w:p w14:paraId="75DE9A9C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1: 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B30249" w14:paraId="624F5E0B" w14:textId="77777777" w:rsidTr="00B30249">
        <w:tc>
          <w:tcPr>
            <w:tcW w:w="1980" w:type="dxa"/>
          </w:tcPr>
          <w:p w14:paraId="267BCF02" w14:textId="77777777" w:rsidR="00B30249" w:rsidRPr="00B30249" w:rsidRDefault="00B30249" w:rsidP="00B30249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Project Title:</w:t>
            </w:r>
          </w:p>
          <w:p w14:paraId="3B3D4689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14:paraId="38C7C14C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4F7BE194" w14:textId="77777777" w:rsidTr="00B30249">
        <w:tc>
          <w:tcPr>
            <w:tcW w:w="1980" w:type="dxa"/>
          </w:tcPr>
          <w:p w14:paraId="6EB34E18" w14:textId="77777777" w:rsidR="00B30249" w:rsidRPr="00B30249" w:rsidRDefault="00B30249" w:rsidP="00B30249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Researcher Name:</w:t>
            </w:r>
          </w:p>
          <w:p w14:paraId="19D7B93F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14:paraId="03EA52EC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74B354E3" w14:textId="77777777" w:rsidTr="00B30249">
        <w:tc>
          <w:tcPr>
            <w:tcW w:w="1980" w:type="dxa"/>
          </w:tcPr>
          <w:p w14:paraId="5F4BDD59" w14:textId="73584845" w:rsidR="00B30249" w:rsidRPr="00B30249" w:rsidRDefault="00B30249" w:rsidP="00B30249">
            <w:pPr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Supervisor (if applicable):</w:t>
            </w:r>
          </w:p>
          <w:p w14:paraId="5E89CD4B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14:paraId="6795B0FA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59F91DA6" w14:textId="77777777" w:rsidTr="00B30249">
        <w:tc>
          <w:tcPr>
            <w:tcW w:w="1980" w:type="dxa"/>
          </w:tcPr>
          <w:p w14:paraId="1ECC8227" w14:textId="2D0C15C3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School</w:t>
            </w:r>
          </w:p>
        </w:tc>
        <w:tc>
          <w:tcPr>
            <w:tcW w:w="7036" w:type="dxa"/>
          </w:tcPr>
          <w:p w14:paraId="26A9C50C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498D5274" w14:textId="77777777" w:rsidTr="00B30249">
        <w:tc>
          <w:tcPr>
            <w:tcW w:w="1980" w:type="dxa"/>
          </w:tcPr>
          <w:p w14:paraId="44F33D4D" w14:textId="48B954EC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Date of submission</w:t>
            </w:r>
          </w:p>
        </w:tc>
        <w:tc>
          <w:tcPr>
            <w:tcW w:w="7036" w:type="dxa"/>
          </w:tcPr>
          <w:p w14:paraId="42837E33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50DDE78E" w14:textId="77777777" w:rsidTr="00B30249">
        <w:tc>
          <w:tcPr>
            <w:tcW w:w="1980" w:type="dxa"/>
          </w:tcPr>
          <w:p w14:paraId="4DA10382" w14:textId="7B5466B3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Start date</w:t>
            </w:r>
          </w:p>
        </w:tc>
        <w:tc>
          <w:tcPr>
            <w:tcW w:w="7036" w:type="dxa"/>
          </w:tcPr>
          <w:p w14:paraId="35106420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14:paraId="723E329C" w14:textId="77777777" w:rsidTr="00B30249">
        <w:tc>
          <w:tcPr>
            <w:tcW w:w="1980" w:type="dxa"/>
          </w:tcPr>
          <w:p w14:paraId="6C091ACF" w14:textId="6368E92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End date</w:t>
            </w:r>
          </w:p>
        </w:tc>
        <w:tc>
          <w:tcPr>
            <w:tcW w:w="7036" w:type="dxa"/>
          </w:tcPr>
          <w:p w14:paraId="34566A71" w14:textId="77777777" w:rsidR="00B30249" w:rsidRDefault="00B30249" w:rsidP="00B30249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14:paraId="00B0B2BE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3C5D5A73">
          <v:rect id="_x0000_i1027" style="width:0;height:1.5pt" o:hralign="center" o:hrstd="t" o:hr="t" fillcolor="#a0a0a0" stroked="f"/>
        </w:pict>
      </w:r>
    </w:p>
    <w:p w14:paraId="15C5DE85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2: Research Involving the National Health Service (NHS) or Social Care</w:t>
      </w:r>
    </w:p>
    <w:p w14:paraId="1E74C52E" w14:textId="5DFEDE28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Does the research involve NHS patients or staff, their tissue/materials or data, or NHS facilities?</w:t>
      </w:r>
    </w:p>
    <w:p w14:paraId="00BD2DE9" w14:textId="69F1B385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7880D43F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CE080B6" w14:textId="59502076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i/>
          <w:iCs/>
          <w:lang w:eastAsia="en-GB"/>
        </w:rPr>
        <w:t xml:space="preserve">If you have answered 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>Yes</w:t>
      </w:r>
      <w:r w:rsidRPr="0091218F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="00D761DC" w:rsidRPr="0091218F">
        <w:rPr>
          <w:rFonts w:ascii="Arial" w:eastAsia="Times New Roman" w:hAnsi="Arial" w:cs="Arial"/>
          <w:i/>
          <w:iCs/>
          <w:lang w:eastAsia="en-GB"/>
        </w:rPr>
        <w:t>you</w:t>
      </w:r>
      <w:r w:rsidRPr="0091218F">
        <w:rPr>
          <w:rFonts w:ascii="Arial" w:eastAsia="Times New Roman" w:hAnsi="Arial" w:cs="Arial"/>
          <w:i/>
          <w:iCs/>
          <w:lang w:eastAsia="en-GB"/>
        </w:rPr>
        <w:t xml:space="preserve"> </w:t>
      </w:r>
      <w:r w:rsidR="00D761DC" w:rsidRPr="0091218F">
        <w:rPr>
          <w:rFonts w:ascii="Arial" w:eastAsia="Times New Roman" w:hAnsi="Arial" w:cs="Arial"/>
          <w:i/>
          <w:iCs/>
          <w:lang w:eastAsia="en-GB"/>
        </w:rPr>
        <w:t xml:space="preserve">will require </w:t>
      </w:r>
      <w:r w:rsidRPr="0091218F">
        <w:rPr>
          <w:rFonts w:ascii="Arial" w:eastAsia="Times New Roman" w:hAnsi="Arial" w:cs="Arial"/>
          <w:i/>
          <w:iCs/>
          <w:lang w:eastAsia="en-GB"/>
        </w:rPr>
        <w:t>ethics approval via the Health Research Authority (HRA):</w:t>
      </w:r>
    </w:p>
    <w:p w14:paraId="5BB696E3" w14:textId="7AE8FB9B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hyperlink r:id="rId9" w:history="1">
        <w:r w:rsidRPr="0091218F">
          <w:rPr>
            <w:rStyle w:val="Hyperlink"/>
            <w:rFonts w:ascii="Arial" w:eastAsia="Times New Roman" w:hAnsi="Arial" w:cs="Arial"/>
            <w:lang w:eastAsia="en-GB"/>
          </w:rPr>
          <w:t>https://www.hra.nhs.uk/</w:t>
        </w:r>
      </w:hyperlink>
      <w:r w:rsidRPr="0091218F">
        <w:rPr>
          <w:rFonts w:ascii="Arial" w:eastAsia="Times New Roman" w:hAnsi="Arial" w:cs="Arial"/>
          <w:lang w:eastAsia="en-GB"/>
        </w:rPr>
        <w:t xml:space="preserve"> </w:t>
      </w:r>
    </w:p>
    <w:p w14:paraId="223EBCDE" w14:textId="77777777" w:rsidR="00C0579E" w:rsidRPr="0091218F" w:rsidRDefault="00C0579E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45D04F3A" w14:textId="57264E64" w:rsidR="00C0579E" w:rsidRPr="0091218F" w:rsidRDefault="00C0579E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lastRenderedPageBreak/>
        <w:t>The form generated from the HRA (IRAS) must be uploaded to YSJ Ethics Monitor for approval</w:t>
      </w:r>
      <w:r w:rsidR="006C5AAA" w:rsidRPr="0091218F">
        <w:rPr>
          <w:rFonts w:ascii="Arial" w:eastAsia="Times New Roman" w:hAnsi="Arial" w:cs="Arial"/>
          <w:lang w:eastAsia="en-GB"/>
        </w:rPr>
        <w:t>.</w:t>
      </w:r>
    </w:p>
    <w:p w14:paraId="06C77B54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6463B5A2">
          <v:rect id="_x0000_i1028" style="width:0;height:1.5pt" o:hralign="center" o:hrstd="t" o:hr="t" fillcolor="#a0a0a0" stroked="f"/>
        </w:pict>
      </w:r>
    </w:p>
    <w:p w14:paraId="2DD2F878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3: Research Regulated by the Human Tissue Act (2004)</w:t>
      </w:r>
    </w:p>
    <w:p w14:paraId="1192DADB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Does your research constitute a scheduled purpose under the Human Tissue Act (2004)?</w:t>
      </w:r>
    </w:p>
    <w:p w14:paraId="49E2AD12" w14:textId="50CB94E9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2D1C9ABB" w14:textId="3D68BF44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67E6A8B" w14:textId="479194B8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91218F">
        <w:rPr>
          <w:rFonts w:ascii="Arial" w:eastAsia="Times New Roman" w:hAnsi="Arial" w:cs="Arial"/>
          <w:i/>
          <w:iCs/>
          <w:lang w:eastAsia="en-GB"/>
        </w:rPr>
        <w:t xml:space="preserve">If you have answered 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>Yes</w:t>
      </w:r>
      <w:r w:rsidRPr="0091218F">
        <w:rPr>
          <w:rFonts w:ascii="Arial" w:eastAsia="Times New Roman" w:hAnsi="Arial" w:cs="Arial"/>
          <w:i/>
          <w:iCs/>
          <w:lang w:eastAsia="en-GB"/>
        </w:rPr>
        <w:t xml:space="preserve"> you will require ethic</w:t>
      </w:r>
      <w:r w:rsidR="00C01218" w:rsidRPr="0091218F">
        <w:rPr>
          <w:rFonts w:ascii="Arial" w:eastAsia="Times New Roman" w:hAnsi="Arial" w:cs="Arial"/>
          <w:i/>
          <w:iCs/>
          <w:lang w:eastAsia="en-GB"/>
        </w:rPr>
        <w:t>al</w:t>
      </w:r>
      <w:r w:rsidRPr="0091218F">
        <w:rPr>
          <w:rFonts w:ascii="Arial" w:eastAsia="Times New Roman" w:hAnsi="Arial" w:cs="Arial"/>
          <w:i/>
          <w:iCs/>
          <w:lang w:eastAsia="en-GB"/>
        </w:rPr>
        <w:t xml:space="preserve"> review</w:t>
      </w:r>
      <w:r w:rsidR="00C01218" w:rsidRPr="0091218F">
        <w:rPr>
          <w:rFonts w:ascii="Arial" w:eastAsia="Times New Roman" w:hAnsi="Arial" w:cs="Arial"/>
          <w:i/>
          <w:iCs/>
          <w:lang w:eastAsia="en-GB"/>
        </w:rPr>
        <w:t>.</w:t>
      </w:r>
    </w:p>
    <w:p w14:paraId="18165725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603BE91B">
          <v:rect id="_x0000_i1029" style="width:0;height:1.5pt" o:hralign="center" o:hrstd="t" o:hr="t" fillcolor="#a0a0a0" stroked="f"/>
        </w:pict>
      </w:r>
    </w:p>
    <w:p w14:paraId="2C19E47C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4: Research Involving Data</w:t>
      </w:r>
    </w:p>
    <w:p w14:paraId="785F2BCE" w14:textId="4E17983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Does your project include </w:t>
      </w:r>
      <w:r w:rsidRPr="0091218F">
        <w:rPr>
          <w:rFonts w:ascii="Arial" w:eastAsia="Times New Roman" w:hAnsi="Arial" w:cs="Arial"/>
          <w:b/>
          <w:bCs/>
          <w:lang w:eastAsia="en-GB"/>
        </w:rPr>
        <w:t>personal data</w:t>
      </w:r>
      <w:r w:rsidRPr="0091218F">
        <w:rPr>
          <w:rFonts w:ascii="Arial" w:eastAsia="Times New Roman" w:hAnsi="Arial" w:cs="Arial"/>
          <w:lang w:eastAsia="en-GB"/>
        </w:rPr>
        <w:t xml:space="preserve"> (i.e. data that could identify living individuals)?</w:t>
      </w:r>
    </w:p>
    <w:p w14:paraId="7A374C5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62077F7" w14:textId="0B024976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(Please refer to the ICO definition of ‘personal data’</w:t>
      </w:r>
      <w:r w:rsidR="006C5AAA" w:rsidRPr="0091218F">
        <w:rPr>
          <w:rFonts w:ascii="Arial" w:eastAsia="Times New Roman" w:hAnsi="Arial" w:cs="Arial"/>
          <w:lang w:eastAsia="en-GB"/>
        </w:rPr>
        <w:t xml:space="preserve"> </w:t>
      </w:r>
      <w:hyperlink r:id="rId10" w:history="1">
        <w:r w:rsidR="006C5AAA" w:rsidRPr="0091218F">
          <w:rPr>
            <w:rStyle w:val="Hyperlink"/>
            <w:rFonts w:ascii="Arial" w:eastAsia="Times New Roman" w:hAnsi="Arial" w:cs="Arial"/>
            <w:lang w:eastAsia="en-GB"/>
          </w:rPr>
          <w:t>https://ico.org.uk/for-organisations/uk-gdpr-guidance-and-resources/personal-information-what-is-it/what-is-personal-data/what-is-personal-data/</w:t>
        </w:r>
      </w:hyperlink>
      <w:r w:rsidR="006C5AAA" w:rsidRPr="0091218F">
        <w:rPr>
          <w:rFonts w:ascii="Arial" w:eastAsia="Times New Roman" w:hAnsi="Arial" w:cs="Arial"/>
          <w:lang w:eastAsia="en-GB"/>
        </w:rPr>
        <w:t xml:space="preserve"> </w:t>
      </w:r>
      <w:r w:rsidRPr="0091218F">
        <w:rPr>
          <w:rFonts w:ascii="Arial" w:eastAsia="Times New Roman" w:hAnsi="Arial" w:cs="Arial"/>
          <w:lang w:eastAsia="en-GB"/>
        </w:rPr>
        <w:t>)</w:t>
      </w:r>
    </w:p>
    <w:p w14:paraId="411576ED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6A741EE" w14:textId="6F803DF5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25D5D45F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999236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If </w:t>
      </w:r>
      <w:r w:rsidRPr="0091218F">
        <w:rPr>
          <w:rFonts w:ascii="Arial" w:eastAsia="Times New Roman" w:hAnsi="Arial" w:cs="Arial"/>
          <w:b/>
          <w:bCs/>
          <w:lang w:eastAsia="en-GB"/>
        </w:rPr>
        <w:t>Yes</w:t>
      </w:r>
      <w:r w:rsidRPr="0091218F">
        <w:rPr>
          <w:rFonts w:ascii="Arial" w:eastAsia="Times New Roman" w:hAnsi="Arial" w:cs="Arial"/>
          <w:lang w:eastAsia="en-GB"/>
        </w:rPr>
        <w:t>, are the data:</w:t>
      </w:r>
    </w:p>
    <w:p w14:paraId="04DF3CF2" w14:textId="77777777" w:rsidR="006C5AAA" w:rsidRPr="0091218F" w:rsidRDefault="006C5AAA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2EFD506" w14:textId="484B9B3C" w:rsidR="00B30249" w:rsidRPr="0091218F" w:rsidRDefault="00384F90" w:rsidP="00B30249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a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Anonymised</w:t>
      </w:r>
    </w:p>
    <w:p w14:paraId="35CC2045" w14:textId="6AE97FF4" w:rsidR="00B30249" w:rsidRPr="0091218F" w:rsidRDefault="00384F90" w:rsidP="00B30249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b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Pseudonymised</w:t>
      </w:r>
    </w:p>
    <w:p w14:paraId="72FECFC7" w14:textId="6850A922" w:rsidR="00B30249" w:rsidRPr="0091218F" w:rsidRDefault="00384F90" w:rsidP="00B30249">
      <w:pPr>
        <w:numPr>
          <w:ilvl w:val="0"/>
          <w:numId w:val="1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c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Identifiable</w:t>
      </w:r>
    </w:p>
    <w:p w14:paraId="347607E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(more than one option may apply)</w:t>
      </w:r>
    </w:p>
    <w:p w14:paraId="2F19A6BF" w14:textId="7E98B7AA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A / B / C</w:t>
      </w:r>
    </w:p>
    <w:p w14:paraId="30AEEBE6" w14:textId="74166BAD" w:rsidR="7046416D" w:rsidRPr="0091218F" w:rsidRDefault="7046416D" w:rsidP="7046416D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35C1D6D" w14:textId="37033794" w:rsidR="619D89EA" w:rsidRPr="0091218F" w:rsidRDefault="619D89EA" w:rsidP="7046416D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91218F">
        <w:rPr>
          <w:rFonts w:ascii="Arial" w:eastAsia="Times New Roman" w:hAnsi="Arial" w:cs="Arial"/>
          <w:i/>
          <w:iCs/>
          <w:lang w:eastAsia="en-GB"/>
        </w:rPr>
        <w:t>If you have answered yes to b or c you may require ethical review.</w:t>
      </w:r>
    </w:p>
    <w:p w14:paraId="43CAF6AF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61EBCF7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Will York St John University be acting as:</w:t>
      </w:r>
    </w:p>
    <w:p w14:paraId="3C9CB5FE" w14:textId="77777777" w:rsidR="00C849AB" w:rsidRPr="0091218F" w:rsidRDefault="00C849AB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6443FF75" w14:textId="68652B48" w:rsidR="00B30249" w:rsidRPr="0091218F" w:rsidRDefault="00B30249" w:rsidP="000F2496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Data Controller?</w:t>
      </w:r>
    </w:p>
    <w:p w14:paraId="1FAC206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296383F5" w14:textId="4F9606D4" w:rsidR="00B30249" w:rsidRPr="0091218F" w:rsidRDefault="00B30249" w:rsidP="005D7598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 xml:space="preserve"> Data Processor?</w:t>
      </w:r>
    </w:p>
    <w:p w14:paraId="69CA097F" w14:textId="5C66703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60EBC33F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3925E1E" w14:textId="2C77B46A" w:rsidR="00C046D8" w:rsidRPr="0091218F" w:rsidRDefault="00C046D8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A </w:t>
      </w:r>
      <w:r w:rsidRPr="0091218F">
        <w:rPr>
          <w:rFonts w:ascii="Arial" w:eastAsia="Times New Roman" w:hAnsi="Arial" w:cs="Arial"/>
          <w:b/>
          <w:bCs/>
          <w:lang w:eastAsia="en-GB"/>
        </w:rPr>
        <w:t>data controller</w:t>
      </w:r>
      <w:r w:rsidRPr="0091218F">
        <w:rPr>
          <w:rFonts w:ascii="Arial" w:eastAsia="Times New Roman" w:hAnsi="Arial" w:cs="Arial"/>
          <w:lang w:eastAsia="en-GB"/>
        </w:rPr>
        <w:t xml:space="preserve"> decides the </w:t>
      </w:r>
      <w:r w:rsidRPr="0091218F">
        <w:rPr>
          <w:rFonts w:ascii="Arial" w:eastAsia="Times New Roman" w:hAnsi="Arial" w:cs="Arial"/>
          <w:b/>
          <w:bCs/>
          <w:lang w:eastAsia="en-GB"/>
        </w:rPr>
        <w:t>why</w:t>
      </w:r>
      <w:r w:rsidRPr="0091218F">
        <w:rPr>
          <w:rFonts w:ascii="Arial" w:eastAsia="Times New Roman" w:hAnsi="Arial" w:cs="Arial"/>
          <w:lang w:eastAsia="en-GB"/>
        </w:rPr>
        <w:t xml:space="preserve"> and </w:t>
      </w:r>
      <w:r w:rsidRPr="0091218F">
        <w:rPr>
          <w:rFonts w:ascii="Arial" w:eastAsia="Times New Roman" w:hAnsi="Arial" w:cs="Arial"/>
          <w:b/>
          <w:bCs/>
          <w:lang w:eastAsia="en-GB"/>
        </w:rPr>
        <w:t>how</w:t>
      </w:r>
      <w:r w:rsidRPr="0091218F">
        <w:rPr>
          <w:rFonts w:ascii="Arial" w:eastAsia="Times New Roman" w:hAnsi="Arial" w:cs="Arial"/>
          <w:lang w:eastAsia="en-GB"/>
        </w:rPr>
        <w:t xml:space="preserve"> of data processing, holding primary legal responsibility for compliance. A </w:t>
      </w:r>
      <w:r w:rsidRPr="0091218F">
        <w:rPr>
          <w:rFonts w:ascii="Arial" w:eastAsia="Times New Roman" w:hAnsi="Arial" w:cs="Arial"/>
          <w:b/>
          <w:bCs/>
          <w:lang w:eastAsia="en-GB"/>
        </w:rPr>
        <w:t>data processor</w:t>
      </w:r>
      <w:r w:rsidRPr="0091218F">
        <w:rPr>
          <w:rFonts w:ascii="Arial" w:eastAsia="Times New Roman" w:hAnsi="Arial" w:cs="Arial"/>
          <w:lang w:eastAsia="en-GB"/>
        </w:rPr>
        <w:t xml:space="preserve"> handles the data strictly on behalf of the controller, executing technical operations like storage or cloud hosting without deciding the fundamental purpose of the data.</w:t>
      </w:r>
    </w:p>
    <w:p w14:paraId="79721E5C" w14:textId="77777777" w:rsidR="00C046D8" w:rsidRPr="0091218F" w:rsidRDefault="00C046D8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6DB2F85" w14:textId="4FAE3CD9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Has the need for a </w:t>
      </w:r>
      <w:r w:rsidRPr="0091218F">
        <w:rPr>
          <w:rFonts w:ascii="Arial" w:eastAsia="Times New Roman" w:hAnsi="Arial" w:cs="Arial"/>
          <w:b/>
          <w:bCs/>
          <w:lang w:eastAsia="en-GB"/>
        </w:rPr>
        <w:t>Data Protection Impact Assessment (DPIA)</w:t>
      </w:r>
      <w:r w:rsidRPr="0091218F">
        <w:rPr>
          <w:rFonts w:ascii="Arial" w:eastAsia="Times New Roman" w:hAnsi="Arial" w:cs="Arial"/>
          <w:lang w:eastAsia="en-GB"/>
        </w:rPr>
        <w:t xml:space="preserve"> been considered or completed?</w:t>
      </w:r>
    </w:p>
    <w:p w14:paraId="6A613F6D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1BAC7C0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(A DPIA is legally required in certain circumstances under UK GDPR.)</w:t>
      </w:r>
    </w:p>
    <w:p w14:paraId="6596E1E5" w14:textId="77777777" w:rsidR="000E1C57" w:rsidRPr="0091218F" w:rsidRDefault="000E1C57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58DE0B4" w14:textId="2FCB1656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lastRenderedPageBreak/>
        <w:t>Yes / No</w:t>
      </w:r>
    </w:p>
    <w:p w14:paraId="1D249DA3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EF20598" w14:textId="20C03921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Where will data be accessed and stored:</w:t>
      </w:r>
    </w:p>
    <w:p w14:paraId="095C6256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5CD9EDE" w14:textId="05A7243B" w:rsidR="00B30249" w:rsidRPr="0091218F" w:rsidRDefault="000E1C57" w:rsidP="00B30249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a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At York St John University on the secure onedrive;</w:t>
      </w:r>
    </w:p>
    <w:p w14:paraId="5C546DDC" w14:textId="5905C305" w:rsidR="00B30249" w:rsidRPr="0091218F" w:rsidRDefault="000E1C57" w:rsidP="00B30249">
      <w:pPr>
        <w:numPr>
          <w:ilvl w:val="0"/>
          <w:numId w:val="2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b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Elsewhere (please specify where, why and how it will be secured</w:t>
      </w:r>
      <w:r w:rsidR="00711505" w:rsidRPr="0091218F">
        <w:rPr>
          <w:rFonts w:ascii="Arial" w:eastAsia="Times New Roman" w:hAnsi="Arial" w:cs="Arial"/>
          <w:lang w:eastAsia="en-GB"/>
        </w:rPr>
        <w:t>. If outside the UK please specify</w:t>
      </w:r>
      <w:r w:rsidR="00B30249" w:rsidRPr="0091218F">
        <w:rPr>
          <w:rFonts w:ascii="Arial" w:eastAsia="Times New Roman" w:hAnsi="Arial" w:cs="Arial"/>
          <w:lang w:eastAsia="en-GB"/>
        </w:rPr>
        <w:t>).</w:t>
      </w:r>
    </w:p>
    <w:p w14:paraId="4E44C0C2" w14:textId="4327025E" w:rsidR="003810CB" w:rsidRPr="0091218F" w:rsidRDefault="00927E55" w:rsidP="003810CB">
      <w:pPr>
        <w:spacing w:line="240" w:lineRule="auto"/>
        <w:rPr>
          <w:rFonts w:ascii="Arial" w:eastAsia="Times New Roman" w:hAnsi="Arial" w:cs="Arial"/>
          <w:i/>
          <w:iCs/>
          <w:lang w:eastAsia="en-GB"/>
        </w:rPr>
      </w:pPr>
      <w:r w:rsidRPr="0091218F">
        <w:rPr>
          <w:rFonts w:ascii="Arial" w:eastAsia="Times New Roman" w:hAnsi="Arial" w:cs="Arial"/>
          <w:i/>
          <w:iCs/>
          <w:lang w:eastAsia="en-GB"/>
        </w:rPr>
        <w:t xml:space="preserve">If you have answered b </w:t>
      </w:r>
      <w:r w:rsidR="003810CB" w:rsidRPr="0091218F">
        <w:rPr>
          <w:rFonts w:ascii="Arial" w:eastAsia="Times New Roman" w:hAnsi="Arial" w:cs="Arial"/>
          <w:i/>
          <w:iCs/>
          <w:lang w:eastAsia="en-GB"/>
        </w:rPr>
        <w:t xml:space="preserve">and you are collecting personal or special category data from a country outside the UK and EU, it’s important to check guidance provided by the Information Commissioner’s Office to ensure that all legal requirements are applied: </w:t>
      </w:r>
      <w:hyperlink r:id="rId11" w:history="1">
        <w:r w:rsidR="003810CB" w:rsidRPr="0091218F">
          <w:rPr>
            <w:rStyle w:val="Hyperlink"/>
            <w:rFonts w:ascii="Arial" w:eastAsia="Times New Roman" w:hAnsi="Arial" w:cs="Arial"/>
            <w:i/>
            <w:iCs/>
            <w:lang w:eastAsia="en-GB"/>
          </w:rPr>
          <w:t>https://ico.org.uk/for-organisations/uk-gdpr-guidance-and-resources/international-transfers/a-guide-to-international-transfers/</w:t>
        </w:r>
      </w:hyperlink>
      <w:r w:rsidR="003810CB" w:rsidRPr="0091218F">
        <w:rPr>
          <w:rFonts w:ascii="Arial" w:eastAsia="Times New Roman" w:hAnsi="Arial" w:cs="Arial"/>
          <w:i/>
          <w:iCs/>
          <w:lang w:eastAsia="en-GB"/>
        </w:rPr>
        <w:t xml:space="preserve"> . Further information about collecting personal and special category data can be found here: </w:t>
      </w:r>
      <w:hyperlink r:id="rId12" w:history="1">
        <w:r w:rsidR="003810CB" w:rsidRPr="0091218F">
          <w:rPr>
            <w:rStyle w:val="Hyperlink"/>
            <w:rFonts w:ascii="Arial" w:eastAsia="Times New Roman" w:hAnsi="Arial" w:cs="Arial"/>
            <w:i/>
            <w:iCs/>
            <w:lang w:eastAsia="en-GB"/>
          </w:rPr>
          <w:t>https://staffroom.yorksj.ac.uk/Home/Index/294ca1a8-adc1-454c-a194-b6cafe02c768</w:t>
        </w:r>
      </w:hyperlink>
      <w:r w:rsidR="003810CB" w:rsidRPr="0091218F">
        <w:rPr>
          <w:rFonts w:ascii="Arial" w:eastAsia="Times New Roman" w:hAnsi="Arial" w:cs="Arial"/>
          <w:i/>
          <w:iCs/>
          <w:lang w:eastAsia="en-GB"/>
        </w:rPr>
        <w:t xml:space="preserve"> . For any related queries, please contact the University’s Governance and Compliance team via gov.compliance@yorksj.ac.uk.</w:t>
      </w:r>
    </w:p>
    <w:p w14:paraId="4AE75C73" w14:textId="30126F32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D27807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17C26106">
          <v:rect id="_x0000_i1030" style="width:0;height:1.5pt" o:hralign="center" o:hrstd="t" o:hr="t" fillcolor="#a0a0a0" stroked="f"/>
        </w:pict>
      </w:r>
    </w:p>
    <w:p w14:paraId="2D536CA0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5: Research Involving Animals</w:t>
      </w:r>
    </w:p>
    <w:p w14:paraId="2987F269" w14:textId="715A71F3" w:rsidR="00711505" w:rsidRPr="0091218F" w:rsidRDefault="00A81EF2" w:rsidP="7046416D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Does the research involve the use of animals, including beha</w:t>
      </w:r>
      <w:r w:rsidR="0030421B" w:rsidRPr="0091218F">
        <w:rPr>
          <w:rFonts w:ascii="Arial" w:eastAsia="Times New Roman" w:hAnsi="Arial" w:cs="Arial"/>
          <w:lang w:eastAsia="en-GB"/>
        </w:rPr>
        <w:t>vioural studies?</w:t>
      </w:r>
    </w:p>
    <w:p w14:paraId="743B1614" w14:textId="7EBC1705" w:rsidR="00B30954" w:rsidRPr="0091218F" w:rsidRDefault="00B30954" w:rsidP="7046416D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Yes/No</w:t>
      </w:r>
    </w:p>
    <w:p w14:paraId="627E66A0" w14:textId="77777777" w:rsidR="0030421B" w:rsidRPr="0091218F" w:rsidRDefault="0030421B" w:rsidP="7046416D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FB86F2C" w14:textId="7BF334CB" w:rsidR="0030421B" w:rsidRPr="0091218F" w:rsidRDefault="0030421B" w:rsidP="7046416D">
      <w:pPr>
        <w:spacing w:after="0" w:line="240" w:lineRule="auto"/>
        <w:rPr>
          <w:rFonts w:ascii="Arial" w:eastAsia="Times New Roman" w:hAnsi="Arial" w:cs="Arial"/>
          <w:b/>
          <w:bCs/>
          <w:i/>
          <w:iCs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All research involving animals requires ethical review.</w:t>
      </w:r>
    </w:p>
    <w:p w14:paraId="3A45F9AB" w14:textId="77777777" w:rsidR="00711505" w:rsidRPr="00B30249" w:rsidRDefault="00711505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B46B2AC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1710F022">
          <v:rect id="_x0000_i1031" style="width:0;height:1.5pt" o:hralign="center" o:hrstd="t" o:hr="t" fillcolor="#a0a0a0" stroked="f"/>
        </w:pict>
      </w:r>
    </w:p>
    <w:p w14:paraId="224131F9" w14:textId="77777777" w:rsidR="00B30249" w:rsidRPr="00B30249" w:rsidRDefault="00B30249" w:rsidP="6FD0876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6FD0876A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6: Other Ethical Considerations</w:t>
      </w:r>
    </w:p>
    <w:p w14:paraId="3A26EDDB" w14:textId="3159E62D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 xml:space="preserve">Please indicate </w:t>
      </w:r>
      <w:r w:rsidRPr="0091218F">
        <w:rPr>
          <w:rFonts w:ascii="Arial" w:eastAsia="Times New Roman" w:hAnsi="Arial" w:cs="Arial"/>
          <w:b/>
          <w:bCs/>
          <w:lang w:eastAsia="en-GB"/>
        </w:rPr>
        <w:t>Yes</w:t>
      </w:r>
      <w:r w:rsidRPr="0091218F">
        <w:rPr>
          <w:rFonts w:ascii="Arial" w:eastAsia="Times New Roman" w:hAnsi="Arial" w:cs="Arial"/>
          <w:lang w:eastAsia="en-GB"/>
        </w:rPr>
        <w:t xml:space="preserve"> or </w:t>
      </w:r>
      <w:r w:rsidRPr="0091218F">
        <w:rPr>
          <w:rFonts w:ascii="Arial" w:eastAsia="Times New Roman" w:hAnsi="Arial" w:cs="Arial"/>
          <w:b/>
          <w:bCs/>
          <w:lang w:eastAsia="en-GB"/>
        </w:rPr>
        <w:t>No</w:t>
      </w:r>
      <w:r w:rsidRPr="0091218F">
        <w:rPr>
          <w:rFonts w:ascii="Arial" w:eastAsia="Times New Roman" w:hAnsi="Arial" w:cs="Arial"/>
          <w:lang w:eastAsia="en-GB"/>
        </w:rPr>
        <w:t xml:space="preserve"> to the following:</w:t>
      </w:r>
    </w:p>
    <w:p w14:paraId="60E02117" w14:textId="77777777" w:rsidR="000036B0" w:rsidRPr="0091218F" w:rsidRDefault="000036B0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027FC095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a.</w:t>
      </w:r>
      <w:r w:rsidRPr="0091218F">
        <w:rPr>
          <w:rFonts w:ascii="Arial" w:eastAsia="Times New Roman" w:hAnsi="Arial" w:cs="Arial"/>
          <w:lang w:eastAsia="en-GB"/>
        </w:rPr>
        <w:t xml:space="preserve"> Will the research involve humans as participants, with or without their knowledge or consent, at any stage?</w:t>
      </w:r>
    </w:p>
    <w:p w14:paraId="7A0BB552" w14:textId="63BBDC2E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38FAAA07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E37F68A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b.</w:t>
      </w:r>
      <w:r w:rsidRPr="0091218F">
        <w:rPr>
          <w:rFonts w:ascii="Arial" w:eastAsia="Times New Roman" w:hAnsi="Arial" w:cs="Arial"/>
          <w:lang w:eastAsia="en-GB"/>
        </w:rPr>
        <w:t xml:space="preserve"> Could the research expose participants to physical, psychological, social, or emotional harm or distress?</w:t>
      </w:r>
    </w:p>
    <w:p w14:paraId="33F9DE55" w14:textId="035995CE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1ED4A959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3D32053" w14:textId="27689E1D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c.</w:t>
      </w:r>
      <w:r w:rsidRPr="0091218F">
        <w:rPr>
          <w:rFonts w:ascii="Arial" w:eastAsia="Times New Roman" w:hAnsi="Arial" w:cs="Arial"/>
          <w:lang w:eastAsia="en-GB"/>
        </w:rPr>
        <w:t xml:space="preserve"> Could the research expose researchers to </w:t>
      </w:r>
      <w:r w:rsidR="00537CC7" w:rsidRPr="0091218F">
        <w:rPr>
          <w:rFonts w:ascii="Arial" w:eastAsia="Times New Roman" w:hAnsi="Arial" w:cs="Arial"/>
          <w:lang w:eastAsia="en-GB"/>
        </w:rPr>
        <w:t>physical, psychological, social, or emotional harm or distress?</w:t>
      </w:r>
      <w:r w:rsidRPr="0091218F">
        <w:rPr>
          <w:rFonts w:ascii="Arial" w:eastAsia="Times New Roman" w:hAnsi="Arial" w:cs="Arial"/>
          <w:lang w:eastAsia="en-GB"/>
        </w:rPr>
        <w:t>?</w:t>
      </w:r>
    </w:p>
    <w:p w14:paraId="258BC188" w14:textId="5F7186EF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2152633B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D8C4CC7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d.</w:t>
      </w:r>
      <w:r w:rsidRPr="0091218F">
        <w:rPr>
          <w:rFonts w:ascii="Arial" w:eastAsia="Times New Roman" w:hAnsi="Arial" w:cs="Arial"/>
          <w:lang w:eastAsia="en-GB"/>
        </w:rPr>
        <w:t xml:space="preserve"> Will you have access to personal, sensitive, confidential, or commercially sensitive information that is not already governed by an existing confidentiality agreement?</w:t>
      </w:r>
    </w:p>
    <w:p w14:paraId="0A6A6E59" w14:textId="18EA2C39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6AAF577A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30181025" w14:textId="790D44E6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e.</w:t>
      </w:r>
      <w:r w:rsidRPr="0091218F">
        <w:rPr>
          <w:rFonts w:ascii="Arial" w:eastAsia="Times New Roman" w:hAnsi="Arial" w:cs="Arial"/>
          <w:lang w:eastAsia="en-GB"/>
        </w:rPr>
        <w:t xml:space="preserve"> Does the research present a significant risk to the environment? </w:t>
      </w:r>
    </w:p>
    <w:p w14:paraId="0D192697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6301DAE" w14:textId="00BF85F2" w:rsidR="00B30249" w:rsidRPr="0091218F" w:rsidRDefault="00B30954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f</w:t>
      </w:r>
      <w:r w:rsidR="00B30249" w:rsidRPr="0091218F">
        <w:rPr>
          <w:rFonts w:ascii="Arial" w:eastAsia="Times New Roman" w:hAnsi="Arial" w:cs="Arial"/>
          <w:b/>
          <w:bCs/>
          <w:lang w:eastAsia="en-GB"/>
        </w:rPr>
        <w:t>.</w:t>
      </w:r>
      <w:r w:rsidR="00B30249" w:rsidRPr="0091218F">
        <w:rPr>
          <w:rFonts w:ascii="Arial" w:eastAsia="Times New Roman" w:hAnsi="Arial" w:cs="Arial"/>
          <w:lang w:eastAsia="en-GB"/>
        </w:rPr>
        <w:t xml:space="preserve"> Does the research present a significant risk to the environment or wider society?</w:t>
      </w:r>
    </w:p>
    <w:p w14:paraId="1EEF6591" w14:textId="70B59131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008FFEF0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1836C540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b/>
          <w:bCs/>
          <w:lang w:eastAsia="en-GB"/>
        </w:rPr>
        <w:t>g.</w:t>
      </w:r>
      <w:r w:rsidRPr="0091218F">
        <w:rPr>
          <w:rFonts w:ascii="Arial" w:eastAsia="Times New Roman" w:hAnsi="Arial" w:cs="Arial"/>
          <w:lang w:eastAsia="en-GB"/>
        </w:rPr>
        <w:t xml:space="preserve"> Are there any other ethical issues that may require review by a Research Ethics Committee?</w:t>
      </w:r>
    </w:p>
    <w:p w14:paraId="0839D523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Yes / No</w:t>
      </w:r>
    </w:p>
    <w:p w14:paraId="2DB24BA0" w14:textId="06E1723D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2C0BFD89" w14:textId="7FB65562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i/>
          <w:iCs/>
          <w:lang w:eastAsia="en-GB"/>
        </w:rPr>
      </w:pP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If you have answered Yes to any of the questions in </w:t>
      </w:r>
      <w:r w:rsidR="00642DD5" w:rsidRPr="0091218F">
        <w:rPr>
          <w:rFonts w:ascii="Arial" w:eastAsia="Times New Roman" w:hAnsi="Arial" w:cs="Arial"/>
          <w:b/>
          <w:bCs/>
          <w:i/>
          <w:iCs/>
          <w:lang w:eastAsia="en-GB"/>
        </w:rPr>
        <w:t>s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ection </w:t>
      </w:r>
      <w:r w:rsidR="00642DD5"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6 </w:t>
      </w:r>
      <w:r w:rsidR="0091218F"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parts </w:t>
      </w:r>
      <w:r w:rsidR="009E07C0" w:rsidRPr="0091218F">
        <w:rPr>
          <w:rFonts w:ascii="Arial" w:eastAsia="Times New Roman" w:hAnsi="Arial" w:cs="Arial"/>
          <w:b/>
          <w:bCs/>
          <w:i/>
          <w:iCs/>
          <w:lang w:eastAsia="en-GB"/>
        </w:rPr>
        <w:t>a-g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>, you must consult your supervisor or School Research Ethics Committee to determine whether a</w:t>
      </w:r>
      <w:r w:rsidR="009E07C0" w:rsidRPr="0091218F">
        <w:rPr>
          <w:rFonts w:ascii="Arial" w:eastAsia="Times New Roman" w:hAnsi="Arial" w:cs="Arial"/>
          <w:b/>
          <w:bCs/>
          <w:i/>
          <w:iCs/>
          <w:lang w:eastAsia="en-GB"/>
        </w:rPr>
        <w:t>n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 ethi</w:t>
      </w:r>
      <w:r w:rsidR="00BF128D" w:rsidRPr="0091218F">
        <w:rPr>
          <w:rFonts w:ascii="Arial" w:eastAsia="Times New Roman" w:hAnsi="Arial" w:cs="Arial"/>
          <w:b/>
          <w:bCs/>
          <w:i/>
          <w:iCs/>
          <w:lang w:eastAsia="en-GB"/>
        </w:rPr>
        <w:t xml:space="preserve">cal review </w:t>
      </w:r>
      <w:r w:rsidRPr="0091218F">
        <w:rPr>
          <w:rFonts w:ascii="Arial" w:eastAsia="Times New Roman" w:hAnsi="Arial" w:cs="Arial"/>
          <w:b/>
          <w:bCs/>
          <w:i/>
          <w:iCs/>
          <w:lang w:eastAsia="en-GB"/>
        </w:rPr>
        <w:t>is required.</w:t>
      </w:r>
    </w:p>
    <w:p w14:paraId="630A4463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4563C19B">
          <v:rect id="_x0000_i1032" style="width:0;height:1.5pt" o:hralign="center" o:hrstd="t" o:hr="t" fillcolor="#a0a0a0" stroked="f"/>
        </w:pict>
      </w:r>
    </w:p>
    <w:p w14:paraId="1BEE7F15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en-GB"/>
        </w:rPr>
      </w:pPr>
      <w:r w:rsidRPr="00B30249">
        <w:rPr>
          <w:rFonts w:ascii="Arial" w:eastAsia="Times New Roman" w:hAnsi="Arial" w:cs="Arial"/>
          <w:b/>
          <w:bCs/>
          <w:sz w:val="36"/>
          <w:szCs w:val="36"/>
          <w:lang w:eastAsia="en-GB"/>
        </w:rPr>
        <w:t>Section 7: Declaration</w:t>
      </w:r>
    </w:p>
    <w:p w14:paraId="278DF86F" w14:textId="77777777" w:rsidR="00B30249" w:rsidRPr="0091218F" w:rsidRDefault="00B30249" w:rsidP="00B30249">
      <w:pPr>
        <w:spacing w:after="0"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By completing and submitting this Research Ethics Self-Review Form, I confirm that:</w:t>
      </w:r>
    </w:p>
    <w:p w14:paraId="0C808FD2" w14:textId="77777777" w:rsidR="00B30249" w:rsidRPr="0091218F" w:rsidRDefault="00B30249" w:rsidP="00B30249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I have answered all questions honestly and to the best of my knowledge and understand that I am responsible for the accuracy of the information provided.</w:t>
      </w:r>
    </w:p>
    <w:p w14:paraId="3B1A286E" w14:textId="77777777" w:rsidR="00B30249" w:rsidRPr="0091218F" w:rsidRDefault="00B30249" w:rsidP="00B30249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I will conduct the research in accordance with accepted ethical principles and York St John University policies and procedures.</w:t>
      </w:r>
    </w:p>
    <w:p w14:paraId="758DE630" w14:textId="77777777" w:rsidR="00B30249" w:rsidRPr="0091218F" w:rsidRDefault="00B30249" w:rsidP="00B30249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I will notify my School, Institute, or Research Ethics Committee of any significant changes to the research that may affect ethical considerations.</w:t>
      </w:r>
    </w:p>
    <w:p w14:paraId="5FC4C4A9" w14:textId="68D5719E" w:rsidR="00B30249" w:rsidRPr="0091218F" w:rsidRDefault="00B30249" w:rsidP="00B30249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I agree to uphold the principles of the UK Research Integrity Office’s Code of Practice for Research and the YSJ Research Ethics Policy.</w:t>
      </w:r>
    </w:p>
    <w:p w14:paraId="2D12CA9B" w14:textId="07180D6D" w:rsidR="649EC64E" w:rsidRPr="0091218F" w:rsidRDefault="649EC64E" w:rsidP="6FD0876A">
      <w:pPr>
        <w:numPr>
          <w:ilvl w:val="0"/>
          <w:numId w:val="4"/>
        </w:numPr>
        <w:spacing w:line="240" w:lineRule="auto"/>
        <w:rPr>
          <w:rFonts w:ascii="Arial" w:eastAsia="Times New Roman" w:hAnsi="Arial" w:cs="Arial"/>
          <w:lang w:eastAsia="en-GB"/>
        </w:rPr>
      </w:pPr>
      <w:r w:rsidRPr="0091218F">
        <w:rPr>
          <w:rFonts w:ascii="Arial" w:eastAsia="Times New Roman" w:hAnsi="Arial" w:cs="Arial"/>
          <w:lang w:eastAsia="en-GB"/>
        </w:rPr>
        <w:t>I will re-review the project after 6-12 months to incorporate any amendments which may have occurred during the project.</w:t>
      </w:r>
    </w:p>
    <w:p w14:paraId="1AB95FBD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1F0731E6">
          <v:rect id="_x0000_i1033" style="width:0;height:1.5pt" o:hralign="center" o:hrstd="t" o:hr="t" fillcolor="#a0a0a0" stroked="f"/>
        </w:pict>
      </w:r>
    </w:p>
    <w:p w14:paraId="549A8F0E" w14:textId="77777777" w:rsidR="00B30249" w:rsidRPr="00B30249" w:rsidRDefault="00B30249" w:rsidP="00B302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Researcher Declaration</w:t>
      </w:r>
    </w:p>
    <w:p w14:paraId="486EEB2B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Name:</w:t>
      </w:r>
    </w:p>
    <w:p w14:paraId="6240BDB7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Signature:</w:t>
      </w:r>
    </w:p>
    <w:p w14:paraId="68BB014D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Date:</w:t>
      </w:r>
    </w:p>
    <w:p w14:paraId="692DCF6C" w14:textId="77777777" w:rsidR="00B30249" w:rsidRPr="00B30249" w:rsidRDefault="00000000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pict w14:anchorId="72120F2E">
          <v:rect id="_x0000_i1034" style="width:0;height:1.5pt" o:hralign="center" o:hrstd="t" o:hr="t" fillcolor="#a0a0a0" stroked="f"/>
        </w:pict>
      </w:r>
    </w:p>
    <w:p w14:paraId="1D7B4405" w14:textId="68733EA2" w:rsidR="00B30249" w:rsidRPr="00B30249" w:rsidRDefault="00B30249" w:rsidP="00B30249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Superviso</w:t>
      </w:r>
      <w:r>
        <w:rPr>
          <w:rFonts w:ascii="Arial" w:eastAsia="Times New Roman" w:hAnsi="Arial" w:cs="Arial"/>
          <w:b/>
          <w:bCs/>
          <w:sz w:val="27"/>
          <w:szCs w:val="27"/>
          <w:lang w:eastAsia="en-GB"/>
        </w:rPr>
        <w:t xml:space="preserve">r </w:t>
      </w:r>
      <w:r w:rsidRPr="00B30249">
        <w:rPr>
          <w:rFonts w:ascii="Arial" w:eastAsia="Times New Roman" w:hAnsi="Arial" w:cs="Arial"/>
          <w:b/>
          <w:bCs/>
          <w:sz w:val="27"/>
          <w:szCs w:val="27"/>
          <w:lang w:eastAsia="en-GB"/>
        </w:rPr>
        <w:t>Declaration (if applicable)</w:t>
      </w:r>
    </w:p>
    <w:p w14:paraId="1CED28DE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Name:</w:t>
      </w:r>
    </w:p>
    <w:p w14:paraId="51459734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Signature:</w:t>
      </w:r>
    </w:p>
    <w:p w14:paraId="75C67576" w14:textId="77777777" w:rsidR="00B30249" w:rsidRPr="00B30249" w:rsidRDefault="00B30249" w:rsidP="00B3024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B30249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Date:</w:t>
      </w:r>
    </w:p>
    <w:sectPr w:rsidR="00B30249" w:rsidRPr="00B30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C92"/>
    <w:multiLevelType w:val="multilevel"/>
    <w:tmpl w:val="F306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11D4B"/>
    <w:multiLevelType w:val="multilevel"/>
    <w:tmpl w:val="0D0E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070E2"/>
    <w:multiLevelType w:val="multilevel"/>
    <w:tmpl w:val="E270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28772E"/>
    <w:multiLevelType w:val="hybridMultilevel"/>
    <w:tmpl w:val="E3E44158"/>
    <w:lvl w:ilvl="0" w:tplc="8B78EBB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42079"/>
    <w:multiLevelType w:val="multilevel"/>
    <w:tmpl w:val="0ECE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261887">
    <w:abstractNumId w:val="4"/>
  </w:num>
  <w:num w:numId="2" w16cid:durableId="434714290">
    <w:abstractNumId w:val="0"/>
  </w:num>
  <w:num w:numId="3" w16cid:durableId="1916012813">
    <w:abstractNumId w:val="2"/>
  </w:num>
  <w:num w:numId="4" w16cid:durableId="1195968031">
    <w:abstractNumId w:val="1"/>
  </w:num>
  <w:num w:numId="5" w16cid:durableId="137547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249"/>
    <w:rsid w:val="000036B0"/>
    <w:rsid w:val="000E1C57"/>
    <w:rsid w:val="000F2496"/>
    <w:rsid w:val="001101EC"/>
    <w:rsid w:val="00270A6D"/>
    <w:rsid w:val="002C1430"/>
    <w:rsid w:val="0030421B"/>
    <w:rsid w:val="003810CB"/>
    <w:rsid w:val="00384F90"/>
    <w:rsid w:val="003A17F8"/>
    <w:rsid w:val="00537CC7"/>
    <w:rsid w:val="00564877"/>
    <w:rsid w:val="005D7598"/>
    <w:rsid w:val="00642DD5"/>
    <w:rsid w:val="0067248E"/>
    <w:rsid w:val="006C5AAA"/>
    <w:rsid w:val="006F3CA7"/>
    <w:rsid w:val="00711505"/>
    <w:rsid w:val="0091218F"/>
    <w:rsid w:val="00927E55"/>
    <w:rsid w:val="009E07C0"/>
    <w:rsid w:val="009F3072"/>
    <w:rsid w:val="00A20DB2"/>
    <w:rsid w:val="00A81EF2"/>
    <w:rsid w:val="00A901DB"/>
    <w:rsid w:val="00AD01F7"/>
    <w:rsid w:val="00AE05AC"/>
    <w:rsid w:val="00B2492C"/>
    <w:rsid w:val="00B30249"/>
    <w:rsid w:val="00B30954"/>
    <w:rsid w:val="00BF128D"/>
    <w:rsid w:val="00C01218"/>
    <w:rsid w:val="00C046D8"/>
    <w:rsid w:val="00C0579E"/>
    <w:rsid w:val="00C30713"/>
    <w:rsid w:val="00C849AB"/>
    <w:rsid w:val="00D571D7"/>
    <w:rsid w:val="00D761DC"/>
    <w:rsid w:val="00E31A8B"/>
    <w:rsid w:val="00EB4967"/>
    <w:rsid w:val="01FF6F42"/>
    <w:rsid w:val="0F6E4C35"/>
    <w:rsid w:val="0FD09ACF"/>
    <w:rsid w:val="33876EDD"/>
    <w:rsid w:val="350511EA"/>
    <w:rsid w:val="4D5ABF5A"/>
    <w:rsid w:val="51BB32B7"/>
    <w:rsid w:val="619D89EA"/>
    <w:rsid w:val="649EC64E"/>
    <w:rsid w:val="6FD0876A"/>
    <w:rsid w:val="7046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CC790"/>
  <w15:chartTrackingRefBased/>
  <w15:docId w15:val="{366B3E8D-0EE4-4445-8B7F-E65515D4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18F"/>
  </w:style>
  <w:style w:type="paragraph" w:styleId="Heading1">
    <w:name w:val="heading 1"/>
    <w:basedOn w:val="Normal"/>
    <w:link w:val="Heading1Char"/>
    <w:uiPriority w:val="9"/>
    <w:qFormat/>
    <w:rsid w:val="00B302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B302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302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024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3024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3024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scriptor-listitemlistlist-0f2ad396-fc86-46fe-8e93-3fcd99ae07a80">
    <w:name w:val="scriptor-listitemlist!list-0f2ad396-fc86-46fe-8e93-3fcd99ae07a80"/>
    <w:basedOn w:val="Normal"/>
    <w:rsid w:val="00B3024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0f2ad396-fc86-46fe-8e93-3fcd99ae07a81">
    <w:name w:val="scriptor-listitemlist!list-0f2ad396-fc86-46fe-8e93-3fcd99ae07a81"/>
    <w:basedOn w:val="Normal"/>
    <w:rsid w:val="00B3024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0f2ad396-fc86-46fe-8e93-3fcd99ae07a82">
    <w:name w:val="scriptor-listitemlist!list-0f2ad396-fc86-46fe-8e93-3fcd99ae07a82"/>
    <w:basedOn w:val="Normal"/>
    <w:rsid w:val="00B3024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0f2ad396-fc86-46fe-8e93-3fcd99ae07a83">
    <w:name w:val="scriptor-listitemlist!list-0f2ad396-fc86-46fe-8e93-3fcd99ae07a83"/>
    <w:basedOn w:val="Normal"/>
    <w:rsid w:val="00B30249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30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0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2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115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0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1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01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1F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30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9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86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5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7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4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75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6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7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46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2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4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5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6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1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1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63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5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5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446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26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2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7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5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6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6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2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6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7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2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9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2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2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7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5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1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3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673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1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7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5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1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1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2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7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taffroom.yorksj.ac.uk/Home/Index/294ca1a8-adc1-454c-a194-b6cafe02c76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co.org.uk/for-organisations/uk-gdpr-guidance-and-resources/international-transfers/a-guide-to-international-transfers/" TargetMode="External"/><Relationship Id="rId5" Type="http://schemas.openxmlformats.org/officeDocument/2006/relationships/styles" Target="styles.xml"/><Relationship Id="rId10" Type="http://schemas.openxmlformats.org/officeDocument/2006/relationships/hyperlink" Target="https://ico.org.uk/for-organisations/uk-gdpr-guidance-and-resources/personal-information-what-is-it/what-is-personal-data/what-is-personal-data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ra.nhs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911de-b43e-4b1a-a598-2314b1b61289">
      <Terms xmlns="http://schemas.microsoft.com/office/infopath/2007/PartnerControls"/>
    </lcf76f155ced4ddcb4097134ff3c332f>
    <TaxCatchAll xmlns="fdef7881-3f0a-4c52-81b6-02c2d243e47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3C3DE3CA63C43BF0106F51A39A6A7" ma:contentTypeVersion="19" ma:contentTypeDescription="Create a new document." ma:contentTypeScope="" ma:versionID="775402d035e879495eeb2eb52963cf82">
  <xsd:schema xmlns:xsd="http://www.w3.org/2001/XMLSchema" xmlns:xs="http://www.w3.org/2001/XMLSchema" xmlns:p="http://schemas.microsoft.com/office/2006/metadata/properties" xmlns:ns2="573911de-b43e-4b1a-a598-2314b1b61289" xmlns:ns3="fdef7881-3f0a-4c52-81b6-02c2d243e475" targetNamespace="http://schemas.microsoft.com/office/2006/metadata/properties" ma:root="true" ma:fieldsID="b9b55bcf8f47bae47f13f732e440adc5" ns2:_="" ns3:_="">
    <xsd:import namespace="573911de-b43e-4b1a-a598-2314b1b61289"/>
    <xsd:import namespace="fdef7881-3f0a-4c52-81b6-02c2d243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911de-b43e-4b1a-a598-2314b1b61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b1a67c-477c-4f54-866d-e73c7b3fe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f7881-3f0a-4c52-81b6-02c2d243e4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c09255-ff91-4e81-9d65-72dd8ef76d1b}" ma:internalName="TaxCatchAll" ma:showField="CatchAllData" ma:web="fdef7881-3f0a-4c52-81b6-02c2d243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EB12B5-C6D9-4778-9A6E-6046A62A62FD}">
  <ds:schemaRefs>
    <ds:schemaRef ds:uri="http://schemas.microsoft.com/office/2006/metadata/properties"/>
    <ds:schemaRef ds:uri="http://schemas.microsoft.com/office/infopath/2007/PartnerControls"/>
    <ds:schemaRef ds:uri="573911de-b43e-4b1a-a598-2314b1b61289"/>
    <ds:schemaRef ds:uri="fdef7881-3f0a-4c52-81b6-02c2d243e475"/>
  </ds:schemaRefs>
</ds:datastoreItem>
</file>

<file path=customXml/itemProps2.xml><?xml version="1.0" encoding="utf-8"?>
<ds:datastoreItem xmlns:ds="http://schemas.openxmlformats.org/officeDocument/2006/customXml" ds:itemID="{D62D1C81-B540-47E4-8EC1-C7E811B4E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911de-b43e-4b1a-a598-2314b1b61289"/>
    <ds:schemaRef ds:uri="fdef7881-3f0a-4c52-81b6-02c2d243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4477D4-4657-4983-8622-29C23D7D83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4945</Characters>
  <Application>Microsoft Office Word</Application>
  <DocSecurity>0</DocSecurity>
  <Lines>41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Goodwin-Andersson</dc:creator>
  <cp:keywords/>
  <dc:description/>
  <cp:lastModifiedBy>Carl Shepherd</cp:lastModifiedBy>
  <cp:revision>2</cp:revision>
  <dcterms:created xsi:type="dcterms:W3CDTF">2026-08-24T08:13:00Z</dcterms:created>
  <dcterms:modified xsi:type="dcterms:W3CDTF">2026-08-24T08:13:00Z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0x01010033E3C3DE3CA63C43BF0106F51A39A6A7</vt:lpwstr>
  </property>
  <property fmtid="{D5CDD505-2E9C-101B-9397-08002B2CF9AE}" pid="3" name="MediaServiceImageTags">
    <vt:lpwstr/>
  </property>
</Properties>
</file>