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1BF" w:rsidP="008F71BF" w:rsidRDefault="008F71BF" w14:paraId="548A680D" w14:textId="2D2BA18C" w14:noSpellErr="1">
      <w:pPr>
        <w:pStyle w:val="Title"/>
      </w:pPr>
      <w:r w:rsidR="008F71BF">
        <w:rPr/>
        <w:t>Volunteer</w:t>
      </w:r>
      <w:r w:rsidR="008F71BF">
        <w:rPr/>
        <w:t xml:space="preserve"> Role Description:</w:t>
      </w:r>
    </w:p>
    <w:p w:rsidR="008F71BF" w:rsidP="008F71BF" w:rsidRDefault="008F71BF" w14:paraId="02788E79" w14:textId="6D6667BF">
      <w:pPr>
        <w:pStyle w:val="Title"/>
      </w:pPr>
      <w:r>
        <w:t>Friendly Living Fund Committee Member</w:t>
      </w:r>
    </w:p>
    <w:p w:rsidR="008F71BF" w:rsidP="008F71BF" w:rsidRDefault="008F71BF" w14:paraId="0CA6ED85" w14:textId="7AF2C6C7"/>
    <w:p w:rsidR="008F71BF" w:rsidP="008F71BF" w:rsidRDefault="008F71BF" w14:paraId="4EC0BABA" w14:textId="1F624E34">
      <w:pPr>
        <w:pStyle w:val="Heading1"/>
        <w:rPr>
          <w:color w:val="auto"/>
        </w:rPr>
      </w:pPr>
      <w:r>
        <w:rPr>
          <w:color w:val="auto"/>
        </w:rPr>
        <w:t xml:space="preserve">Living Lab and York St John Students’ Union </w:t>
      </w:r>
    </w:p>
    <w:p w:rsidR="008F71BF" w:rsidP="008F71BF" w:rsidRDefault="008F71BF" w14:paraId="195ED139" w14:textId="658D3140"/>
    <w:p w:rsidR="008F71BF" w:rsidP="008F71BF" w:rsidRDefault="008F71BF" w14:paraId="74A75145" w14:textId="592773FF">
      <w:pPr>
        <w:pStyle w:val="Heading1"/>
        <w:rPr>
          <w:color w:val="auto"/>
        </w:rPr>
      </w:pPr>
      <w:r>
        <w:rPr>
          <w:color w:val="auto"/>
        </w:rPr>
        <w:t xml:space="preserve">Role Purpose </w:t>
      </w:r>
    </w:p>
    <w:p w:rsidRPr="00556D43" w:rsidR="008F71BF" w:rsidP="008F71BF" w:rsidRDefault="008F71BF" w14:paraId="27DF1AF1" w14:textId="3BF8B06D">
      <w:pPr>
        <w:rPr>
          <w:sz w:val="28"/>
          <w:szCs w:val="28"/>
        </w:rPr>
      </w:pPr>
      <w:r w:rsidRPr="14FB4020" w:rsidR="008F71BF">
        <w:rPr>
          <w:sz w:val="28"/>
          <w:szCs w:val="28"/>
        </w:rPr>
        <w:t>To work collaboratively as part of the Friendly Living Fund Committee to relaunch and manage a grant scheme that empower</w:t>
      </w:r>
      <w:r w:rsidRPr="14FB4020" w:rsidR="3F4B27F9">
        <w:rPr>
          <w:sz w:val="28"/>
          <w:szCs w:val="28"/>
        </w:rPr>
        <w:t>s</w:t>
      </w:r>
      <w:r w:rsidRPr="14FB4020" w:rsidR="008F71BF">
        <w:rPr>
          <w:sz w:val="28"/>
          <w:szCs w:val="28"/>
        </w:rPr>
        <w:t xml:space="preserve"> student-led climate resilience projects. This role offers the opportunity to make a tangible environmental </w:t>
      </w:r>
      <w:r w:rsidRPr="14FB4020" w:rsidR="008F71BF">
        <w:rPr>
          <w:sz w:val="28"/>
          <w:szCs w:val="28"/>
        </w:rPr>
        <w:t>impact</w:t>
      </w:r>
      <w:r w:rsidRPr="14FB4020" w:rsidR="008F71BF">
        <w:rPr>
          <w:sz w:val="28"/>
          <w:szCs w:val="28"/>
        </w:rPr>
        <w:t xml:space="preserve"> </w:t>
      </w:r>
      <w:r w:rsidRPr="14FB4020" w:rsidR="4312B0AE">
        <w:rPr>
          <w:sz w:val="28"/>
          <w:szCs w:val="28"/>
        </w:rPr>
        <w:t xml:space="preserve">and support students, </w:t>
      </w:r>
      <w:r w:rsidRPr="14FB4020" w:rsidR="008F71BF">
        <w:rPr>
          <w:sz w:val="28"/>
          <w:szCs w:val="28"/>
        </w:rPr>
        <w:t>while developing key skills in project management, fundraising and strategic planning.</w:t>
      </w:r>
    </w:p>
    <w:p w:rsidR="008F71BF" w:rsidP="008F71BF" w:rsidRDefault="008F71BF" w14:paraId="6F59550F" w14:textId="512100E2"/>
    <w:p w:rsidR="008F71BF" w:rsidP="008F71BF" w:rsidRDefault="008F71BF" w14:paraId="7A2BAF3F" w14:textId="5BAABC73">
      <w:pPr>
        <w:pStyle w:val="Heading1"/>
        <w:rPr>
          <w:color w:val="auto"/>
        </w:rPr>
      </w:pPr>
      <w:r>
        <w:rPr>
          <w:color w:val="auto"/>
        </w:rPr>
        <w:t>Key Responsibilities:</w:t>
      </w:r>
    </w:p>
    <w:p w:rsidR="008F71BF" w:rsidP="008F71BF" w:rsidRDefault="008F71BF" w14:paraId="400C80DD" w14:textId="3AB86624"/>
    <w:p w:rsidRPr="00556D43" w:rsidR="008F71BF" w:rsidP="008F71BF" w:rsidRDefault="008F71BF" w14:paraId="4F335456" w14:textId="0F1A663E">
      <w:pPr>
        <w:rPr>
          <w:b/>
          <w:bCs/>
          <w:sz w:val="28"/>
          <w:szCs w:val="28"/>
        </w:rPr>
      </w:pPr>
      <w:r w:rsidRPr="00556D43">
        <w:rPr>
          <w:b/>
          <w:bCs/>
          <w:sz w:val="28"/>
          <w:szCs w:val="28"/>
        </w:rPr>
        <w:t xml:space="preserve">Grant Scheme Management </w:t>
      </w:r>
    </w:p>
    <w:p w:rsidRPr="00556D43" w:rsidR="008F71BF" w:rsidP="008F71BF" w:rsidRDefault="008F71BF" w14:paraId="02D11213" w14:textId="3755F5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Collaborate with committee members to administer the Friendly Living Fund grant programme </w:t>
      </w:r>
    </w:p>
    <w:p w:rsidRPr="00556D43" w:rsidR="00801BF0" w:rsidP="008F71BF" w:rsidRDefault="00801BF0" w14:paraId="6C93BF33" w14:textId="16ABEE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6D43">
        <w:rPr>
          <w:sz w:val="28"/>
          <w:szCs w:val="28"/>
        </w:rPr>
        <w:t>Help develop a fair and transparent criterion to support with grant allocation</w:t>
      </w:r>
    </w:p>
    <w:p w:rsidRPr="00556D43" w:rsidR="00801BF0" w:rsidP="008F71BF" w:rsidRDefault="00801BF0" w14:paraId="33C4CF36" w14:textId="0EA171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6D43">
        <w:rPr>
          <w:sz w:val="28"/>
          <w:szCs w:val="28"/>
        </w:rPr>
        <w:t>Monitor and support with the process of funded projects</w:t>
      </w:r>
    </w:p>
    <w:p w:rsidRPr="00556D43" w:rsidR="00801BF0" w:rsidP="00801BF0" w:rsidRDefault="00801BF0" w14:paraId="628CBE13" w14:textId="381EEDD4">
      <w:pPr>
        <w:rPr>
          <w:b/>
          <w:bCs/>
          <w:sz w:val="28"/>
          <w:szCs w:val="28"/>
        </w:rPr>
      </w:pPr>
      <w:r w:rsidRPr="00556D43">
        <w:rPr>
          <w:b/>
          <w:bCs/>
          <w:sz w:val="28"/>
          <w:szCs w:val="28"/>
        </w:rPr>
        <w:t xml:space="preserve">Strategic Development </w:t>
      </w:r>
    </w:p>
    <w:p w:rsidRPr="00556D43" w:rsidR="00801BF0" w:rsidP="00801BF0" w:rsidRDefault="00801BF0" w14:paraId="1596B17D" w14:textId="1FB2F8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56D43">
        <w:rPr>
          <w:sz w:val="28"/>
          <w:szCs w:val="28"/>
        </w:rPr>
        <w:t>Contribute innovative ideas to enhance the fund’s processes and reach</w:t>
      </w:r>
    </w:p>
    <w:p w:rsidRPr="00556D43" w:rsidR="00801BF0" w:rsidP="00801BF0" w:rsidRDefault="00801BF0" w14:paraId="610AC427" w14:textId="6935099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56D43">
        <w:rPr>
          <w:sz w:val="28"/>
          <w:szCs w:val="28"/>
        </w:rPr>
        <w:t>Participate in strategic planning discussions to align the fund with sustainable development goals</w:t>
      </w:r>
    </w:p>
    <w:p w:rsidRPr="00556D43" w:rsidR="00801BF0" w:rsidP="00801BF0" w:rsidRDefault="00801BF0" w14:paraId="32BEC9EA" w14:textId="0E3E961F">
      <w:pPr>
        <w:rPr>
          <w:b/>
          <w:bCs/>
          <w:sz w:val="28"/>
          <w:szCs w:val="28"/>
        </w:rPr>
      </w:pPr>
      <w:r w:rsidRPr="00556D43">
        <w:rPr>
          <w:b/>
          <w:bCs/>
          <w:sz w:val="28"/>
          <w:szCs w:val="28"/>
        </w:rPr>
        <w:t>Fundraising and Resource Development</w:t>
      </w:r>
    </w:p>
    <w:p w:rsidRPr="00556D43" w:rsidR="00801BF0" w:rsidP="00801BF0" w:rsidRDefault="00801BF0" w14:paraId="1211D278" w14:textId="7B07ACA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56D43">
        <w:rPr>
          <w:sz w:val="28"/>
          <w:szCs w:val="28"/>
        </w:rPr>
        <w:t>Generate creative fundraising ideas to support the £2000 additional funding target</w:t>
      </w:r>
    </w:p>
    <w:p w:rsidRPr="00556D43" w:rsidR="00801BF0" w:rsidP="00801BF0" w:rsidRDefault="00801BF0" w14:paraId="021AEF19" w14:textId="13EA6D5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56D43">
        <w:rPr>
          <w:sz w:val="28"/>
          <w:szCs w:val="28"/>
        </w:rPr>
        <w:t>Assist in planning and implementing fundraising campaigns and events</w:t>
      </w:r>
    </w:p>
    <w:p w:rsidRPr="00556D43" w:rsidR="00801BF0" w:rsidP="00801BF0" w:rsidRDefault="00801BF0" w14:paraId="23708E2D" w14:textId="03032E7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Identify potential funding sources and partnership opportunities </w:t>
      </w:r>
    </w:p>
    <w:p w:rsidRPr="00556D43" w:rsidR="00801BF0" w:rsidP="00801BF0" w:rsidRDefault="00801BF0" w14:paraId="2C19E6F7" w14:textId="68B5EBD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56D43">
        <w:rPr>
          <w:sz w:val="28"/>
          <w:szCs w:val="28"/>
        </w:rPr>
        <w:t>Support grant w</w:t>
      </w:r>
      <w:r w:rsidRPr="00556D43" w:rsidR="00AD4B05">
        <w:rPr>
          <w:sz w:val="28"/>
          <w:szCs w:val="28"/>
        </w:rPr>
        <w:t>riting and sponsorship applications where appropriate</w:t>
      </w:r>
    </w:p>
    <w:p w:rsidRPr="00556D43" w:rsidR="00AD4B05" w:rsidP="00AD4B05" w:rsidRDefault="00AD4B05" w14:paraId="262558F8" w14:textId="285B07A7">
      <w:pPr>
        <w:rPr>
          <w:b/>
          <w:bCs/>
          <w:sz w:val="28"/>
          <w:szCs w:val="28"/>
        </w:rPr>
      </w:pPr>
      <w:r w:rsidRPr="00556D43">
        <w:rPr>
          <w:b/>
          <w:bCs/>
          <w:sz w:val="28"/>
          <w:szCs w:val="28"/>
        </w:rPr>
        <w:lastRenderedPageBreak/>
        <w:t xml:space="preserve">Marketing and Communications </w:t>
      </w:r>
    </w:p>
    <w:p w:rsidRPr="00556D43" w:rsidR="00AD4B05" w:rsidP="00AD4B05" w:rsidRDefault="00952A6E" w14:paraId="474154F4" w14:textId="2881C9B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6D43">
        <w:rPr>
          <w:sz w:val="28"/>
          <w:szCs w:val="28"/>
        </w:rPr>
        <w:t>Contribute to marketing strategies to promote the Friendly Living Fund across campus</w:t>
      </w:r>
    </w:p>
    <w:p w:rsidRPr="00556D43" w:rsidR="00952A6E" w:rsidP="00AD4B05" w:rsidRDefault="00952A6E" w14:paraId="6B7253A1" w14:textId="2AB795D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6D43">
        <w:rPr>
          <w:sz w:val="28"/>
          <w:szCs w:val="28"/>
        </w:rPr>
        <w:t>Help create engaging promotional materials and social media content</w:t>
      </w:r>
    </w:p>
    <w:p w:rsidRPr="00556D43" w:rsidR="00952A6E" w:rsidP="00AD4B05" w:rsidRDefault="00952A6E" w14:paraId="0FF281AC" w14:textId="713767C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6D43">
        <w:rPr>
          <w:sz w:val="28"/>
          <w:szCs w:val="28"/>
        </w:rPr>
        <w:t>Raise awareness of the fund among the student community</w:t>
      </w:r>
    </w:p>
    <w:p w:rsidRPr="00556D43" w:rsidR="00952A6E" w:rsidP="00AD4B05" w:rsidRDefault="00952A6E" w14:paraId="6606820B" w14:textId="07AFABB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Share success stories and impact reports to inspire future applicants </w:t>
      </w:r>
    </w:p>
    <w:p w:rsidRPr="00556D43" w:rsidR="00952A6E" w:rsidP="00952A6E" w:rsidRDefault="00952A6E" w14:paraId="3735C31A" w14:textId="7F35D67C">
      <w:pPr>
        <w:rPr>
          <w:b/>
          <w:bCs/>
          <w:sz w:val="28"/>
          <w:szCs w:val="28"/>
        </w:rPr>
      </w:pPr>
      <w:r w:rsidRPr="00556D43">
        <w:rPr>
          <w:b/>
          <w:bCs/>
          <w:sz w:val="28"/>
          <w:szCs w:val="28"/>
        </w:rPr>
        <w:t>Collaborative Working</w:t>
      </w:r>
    </w:p>
    <w:p w:rsidRPr="00556D43" w:rsidR="00952A6E" w:rsidP="00952A6E" w:rsidRDefault="008255DC" w14:paraId="6CCBB435" w14:textId="7533CC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56D43">
        <w:rPr>
          <w:sz w:val="28"/>
          <w:szCs w:val="28"/>
        </w:rPr>
        <w:t>Attend re</w:t>
      </w:r>
      <w:r w:rsidRPr="00556D43" w:rsidR="00DC261E">
        <w:rPr>
          <w:sz w:val="28"/>
          <w:szCs w:val="28"/>
        </w:rPr>
        <w:t>gular committee meetings and contribute actively to discussions</w:t>
      </w:r>
      <w:r w:rsidRPr="00556D43" w:rsidR="009F2209">
        <w:rPr>
          <w:sz w:val="28"/>
          <w:szCs w:val="28"/>
        </w:rPr>
        <w:t xml:space="preserve"> </w:t>
      </w:r>
    </w:p>
    <w:p w:rsidRPr="00556D43" w:rsidR="001D4137" w:rsidP="00952A6E" w:rsidRDefault="001D4137" w14:paraId="52AEA480" w14:textId="225833F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56D43">
        <w:rPr>
          <w:sz w:val="28"/>
          <w:szCs w:val="28"/>
        </w:rPr>
        <w:t>Work effectively alongside SU staff</w:t>
      </w:r>
      <w:r w:rsidRPr="00556D43" w:rsidR="009651AB">
        <w:rPr>
          <w:sz w:val="28"/>
          <w:szCs w:val="28"/>
        </w:rPr>
        <w:t xml:space="preserve"> </w:t>
      </w:r>
      <w:r w:rsidRPr="00556D43" w:rsidR="00160894">
        <w:rPr>
          <w:sz w:val="28"/>
          <w:szCs w:val="28"/>
        </w:rPr>
        <w:t xml:space="preserve">and Living </w:t>
      </w:r>
      <w:r w:rsidRPr="00556D43" w:rsidR="0013787C">
        <w:rPr>
          <w:sz w:val="28"/>
          <w:szCs w:val="28"/>
        </w:rPr>
        <w:t xml:space="preserve">Lab representatives </w:t>
      </w:r>
    </w:p>
    <w:p w:rsidRPr="00556D43" w:rsidR="00B057A0" w:rsidP="00952A6E" w:rsidRDefault="00977581" w14:paraId="6ADB82C3" w14:textId="187134C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Participate in team-building activities to strengthen </w:t>
      </w:r>
      <w:r w:rsidRPr="00556D43" w:rsidR="006C4BCD">
        <w:rPr>
          <w:sz w:val="28"/>
          <w:szCs w:val="28"/>
        </w:rPr>
        <w:t xml:space="preserve">committee cohesion </w:t>
      </w:r>
    </w:p>
    <w:p w:rsidRPr="00556D43" w:rsidR="006F4B66" w:rsidP="00952A6E" w:rsidRDefault="006F4B66" w14:paraId="1E43EBAF" w14:textId="5771C2F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56D43">
        <w:rPr>
          <w:sz w:val="28"/>
          <w:szCs w:val="28"/>
        </w:rPr>
        <w:t>Communicate op</w:t>
      </w:r>
      <w:r w:rsidRPr="00556D43" w:rsidR="00C02A18">
        <w:rPr>
          <w:sz w:val="28"/>
          <w:szCs w:val="28"/>
        </w:rPr>
        <w:t xml:space="preserve">enly and constructively </w:t>
      </w:r>
      <w:r w:rsidRPr="00556D43" w:rsidR="00777F87">
        <w:rPr>
          <w:sz w:val="28"/>
          <w:szCs w:val="28"/>
        </w:rPr>
        <w:t xml:space="preserve">with all stakeholders </w:t>
      </w:r>
    </w:p>
    <w:p w:rsidR="00777F87" w:rsidP="00777F87" w:rsidRDefault="00777F87" w14:paraId="2AA963F7" w14:textId="77777777"/>
    <w:p w:rsidR="00777F87" w:rsidP="00777F87" w:rsidRDefault="00777F87" w14:paraId="164A9242" w14:textId="593B98A6">
      <w:pPr>
        <w:pStyle w:val="Heading1"/>
        <w:rPr>
          <w:color w:val="auto"/>
        </w:rPr>
      </w:pPr>
      <w:r>
        <w:rPr>
          <w:color w:val="auto"/>
        </w:rPr>
        <w:t xml:space="preserve">Essential Skills and Qualities </w:t>
      </w:r>
    </w:p>
    <w:p w:rsidRPr="00777F87" w:rsidR="00777F87" w:rsidP="00777F87" w:rsidRDefault="00777F87" w14:paraId="500A2208" w14:textId="77777777"/>
    <w:p w:rsidRPr="00556D43" w:rsidR="00777F87" w:rsidP="00777F87" w:rsidRDefault="00777F87" w14:paraId="08094B41" w14:textId="14787ED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56D43">
        <w:rPr>
          <w:sz w:val="28"/>
          <w:szCs w:val="28"/>
        </w:rPr>
        <w:t>Genuine interest in climate resilience and supporting environmental initiatives</w:t>
      </w:r>
    </w:p>
    <w:p w:rsidRPr="00556D43" w:rsidR="00777F87" w:rsidP="00777F87" w:rsidRDefault="00777F87" w14:paraId="6C8FBA19" w14:textId="6DA65D3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56D43">
        <w:rPr>
          <w:sz w:val="28"/>
          <w:szCs w:val="28"/>
        </w:rPr>
        <w:t>Ability to work effectively within a diverse committee structure</w:t>
      </w:r>
    </w:p>
    <w:p w:rsidRPr="00556D43" w:rsidR="00777F87" w:rsidP="00777F87" w:rsidRDefault="006C7321" w14:paraId="4688EA96" w14:textId="2E2689D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56D43">
        <w:rPr>
          <w:sz w:val="28"/>
          <w:szCs w:val="28"/>
        </w:rPr>
        <w:t>Innovative approach to problem solving</w:t>
      </w:r>
      <w:r w:rsidRPr="00556D43" w:rsidR="009D14B6">
        <w:rPr>
          <w:sz w:val="28"/>
          <w:szCs w:val="28"/>
        </w:rPr>
        <w:t xml:space="preserve"> and continued improvement </w:t>
      </w:r>
    </w:p>
    <w:p w:rsidRPr="00556D43" w:rsidR="009D14B6" w:rsidP="00777F87" w:rsidRDefault="009D14B6" w14:paraId="071FAAF5" w14:textId="0A425CA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56D43">
        <w:rPr>
          <w:sz w:val="28"/>
          <w:szCs w:val="28"/>
        </w:rPr>
        <w:t>C</w:t>
      </w:r>
      <w:r w:rsidRPr="00556D43" w:rsidR="001E0627">
        <w:rPr>
          <w:sz w:val="28"/>
          <w:szCs w:val="28"/>
        </w:rPr>
        <w:t>ommitment to attending meetings and completing agreed tasks</w:t>
      </w:r>
    </w:p>
    <w:p w:rsidR="0004702F" w:rsidP="0004702F" w:rsidRDefault="0004702F" w14:paraId="658A7BEC" w14:textId="77777777"/>
    <w:p w:rsidR="0004702F" w:rsidP="0004702F" w:rsidRDefault="0004702F" w14:paraId="3B2EE9CC" w14:textId="23118451">
      <w:pPr>
        <w:pStyle w:val="Heading1"/>
        <w:rPr>
          <w:color w:val="auto"/>
        </w:rPr>
      </w:pPr>
      <w:r>
        <w:rPr>
          <w:color w:val="auto"/>
        </w:rPr>
        <w:t>Time Commitment</w:t>
      </w:r>
    </w:p>
    <w:p w:rsidR="0004702F" w:rsidP="0004702F" w:rsidRDefault="0004702F" w14:paraId="1A6980D6" w14:textId="77777777"/>
    <w:p w:rsidRPr="00556D43" w:rsidR="0004702F" w:rsidP="0004702F" w:rsidRDefault="007D24BC" w14:paraId="42C0A66D" w14:textId="0EF76A5A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556D43">
        <w:rPr>
          <w:sz w:val="28"/>
          <w:szCs w:val="28"/>
        </w:rPr>
        <w:t>Committee Meetings: Approximately twice a Semester</w:t>
      </w:r>
    </w:p>
    <w:p w:rsidRPr="00556D43" w:rsidR="007D24BC" w:rsidP="0004702F" w:rsidRDefault="007D24BC" w14:paraId="5862FAD3" w14:textId="040C966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556D43">
        <w:rPr>
          <w:sz w:val="28"/>
          <w:szCs w:val="28"/>
        </w:rPr>
        <w:t>Additional tasks: Flexible hours for project work, marketing activities, and events</w:t>
      </w:r>
    </w:p>
    <w:p w:rsidRPr="00556D43" w:rsidR="007D24BC" w:rsidP="0004702F" w:rsidRDefault="007D24BC" w14:paraId="12501EE2" w14:textId="4F4D845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Estimated total: </w:t>
      </w:r>
      <w:r w:rsidRPr="00556D43" w:rsidR="005249EA">
        <w:rPr>
          <w:sz w:val="28"/>
          <w:szCs w:val="28"/>
        </w:rPr>
        <w:t>4-6 hours per month</w:t>
      </w:r>
    </w:p>
    <w:p w:rsidRPr="00556D43" w:rsidR="005249EA" w:rsidP="0004702F" w:rsidRDefault="005249EA" w14:paraId="48E65B4A" w14:textId="4166017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556D43">
        <w:rPr>
          <w:sz w:val="28"/>
          <w:szCs w:val="28"/>
        </w:rPr>
        <w:t>Duration: October-June</w:t>
      </w:r>
    </w:p>
    <w:p w:rsidR="005249EA" w:rsidP="005249EA" w:rsidRDefault="005249EA" w14:paraId="59C65B37" w14:textId="77777777"/>
    <w:p w:rsidR="005249EA" w:rsidP="005249EA" w:rsidRDefault="005249EA" w14:paraId="4C60F2A9" w14:textId="01591E64">
      <w:pPr>
        <w:pStyle w:val="Heading1"/>
        <w:rPr>
          <w:color w:val="auto"/>
        </w:rPr>
      </w:pPr>
      <w:r>
        <w:rPr>
          <w:color w:val="auto"/>
        </w:rPr>
        <w:t>What You’ll Gain</w:t>
      </w:r>
    </w:p>
    <w:p w:rsidR="005249EA" w:rsidP="005249EA" w:rsidRDefault="005249EA" w14:paraId="4BBD583C" w14:textId="77777777"/>
    <w:p w:rsidRPr="00556D43" w:rsidR="005C7B06" w:rsidP="005249EA" w:rsidRDefault="005C7B06" w14:paraId="01C0E624" w14:textId="167778E2">
      <w:pPr>
        <w:rPr>
          <w:b/>
          <w:bCs/>
          <w:sz w:val="28"/>
          <w:szCs w:val="28"/>
        </w:rPr>
      </w:pPr>
      <w:r w:rsidRPr="00556D43">
        <w:rPr>
          <w:b/>
          <w:bCs/>
          <w:sz w:val="28"/>
          <w:szCs w:val="28"/>
        </w:rPr>
        <w:t>Skills Development:</w:t>
      </w:r>
    </w:p>
    <w:p w:rsidRPr="00556D43" w:rsidR="005C7B06" w:rsidP="00D25367" w:rsidRDefault="005C7B06" w14:paraId="484E7284" w14:textId="4AE5A60D">
      <w:pPr>
        <w:pStyle w:val="ListParagraph"/>
        <w:numPr>
          <w:ilvl w:val="0"/>
          <w:numId w:val="8"/>
        </w:numPr>
        <w:ind w:left="714" w:hanging="357"/>
        <w:rPr>
          <w:sz w:val="28"/>
          <w:szCs w:val="28"/>
        </w:rPr>
      </w:pPr>
      <w:r w:rsidRPr="00556D43">
        <w:rPr>
          <w:sz w:val="28"/>
          <w:szCs w:val="28"/>
        </w:rPr>
        <w:lastRenderedPageBreak/>
        <w:t>Project Management – Experience managing a grant scheme from conception to delivery</w:t>
      </w:r>
    </w:p>
    <w:p w:rsidRPr="00556D43" w:rsidR="007D57B4" w:rsidP="00D25367" w:rsidRDefault="007D57B4" w14:paraId="4DC44BDA" w14:textId="3416383A">
      <w:pPr>
        <w:pStyle w:val="ListParagraph"/>
        <w:numPr>
          <w:ilvl w:val="0"/>
          <w:numId w:val="8"/>
        </w:numPr>
        <w:ind w:left="714" w:hanging="357"/>
        <w:rPr>
          <w:sz w:val="28"/>
          <w:szCs w:val="28"/>
        </w:rPr>
      </w:pPr>
      <w:r w:rsidRPr="00556D43">
        <w:rPr>
          <w:sz w:val="28"/>
          <w:szCs w:val="28"/>
        </w:rPr>
        <w:t>Strategic Planning – Involvement in reviewing, improving, and implementing organisational processes</w:t>
      </w:r>
    </w:p>
    <w:p w:rsidRPr="00556D43" w:rsidR="007D57B4" w:rsidP="00D25367" w:rsidRDefault="007D57B4" w14:paraId="3809C4AC" w14:textId="42FC6D35">
      <w:pPr>
        <w:pStyle w:val="ListParagraph"/>
        <w:numPr>
          <w:ilvl w:val="0"/>
          <w:numId w:val="8"/>
        </w:numPr>
        <w:ind w:left="714" w:hanging="357"/>
        <w:rPr>
          <w:sz w:val="28"/>
          <w:szCs w:val="28"/>
        </w:rPr>
      </w:pPr>
      <w:r w:rsidRPr="00556D43">
        <w:rPr>
          <w:sz w:val="28"/>
          <w:szCs w:val="28"/>
        </w:rPr>
        <w:t>Fundraising - Practical experience in fundraising strategy and execution</w:t>
      </w:r>
    </w:p>
    <w:p w:rsidRPr="00556D43" w:rsidR="007D57B4" w:rsidP="00D25367" w:rsidRDefault="007D57B4" w14:paraId="3078EF76" w14:textId="73F537B8">
      <w:pPr>
        <w:pStyle w:val="ListParagraph"/>
        <w:numPr>
          <w:ilvl w:val="0"/>
          <w:numId w:val="8"/>
        </w:numPr>
        <w:ind w:left="714" w:hanging="357"/>
        <w:rPr>
          <w:sz w:val="28"/>
          <w:szCs w:val="28"/>
        </w:rPr>
      </w:pPr>
      <w:r w:rsidRPr="00556D43">
        <w:rPr>
          <w:sz w:val="28"/>
          <w:szCs w:val="28"/>
        </w:rPr>
        <w:t xml:space="preserve">Marketing and Communications - Portfolio-building experience in promotional activities </w:t>
      </w:r>
    </w:p>
    <w:p w:rsidRPr="00556D43" w:rsidR="007D57B4" w:rsidP="00D25367" w:rsidRDefault="007D57B4" w14:paraId="3C7F6993" w14:textId="5FDE84D5">
      <w:pPr>
        <w:pStyle w:val="ListParagraph"/>
        <w:numPr>
          <w:ilvl w:val="0"/>
          <w:numId w:val="8"/>
        </w:numPr>
        <w:ind w:left="714" w:hanging="357"/>
        <w:rPr>
          <w:sz w:val="28"/>
          <w:szCs w:val="28"/>
        </w:rPr>
      </w:pPr>
      <w:r w:rsidRPr="00556D43">
        <w:rPr>
          <w:sz w:val="28"/>
          <w:szCs w:val="28"/>
        </w:rPr>
        <w:t>Financial Management – Understanding of budget allocation and resource management</w:t>
      </w:r>
    </w:p>
    <w:p w:rsidRPr="00556D43" w:rsidR="00AB32F3" w:rsidP="00AB32F3" w:rsidRDefault="00AB32F3" w14:paraId="2BAEA943" w14:textId="09E09AFF">
      <w:pPr>
        <w:rPr>
          <w:b/>
          <w:bCs/>
          <w:sz w:val="28"/>
          <w:szCs w:val="28"/>
        </w:rPr>
      </w:pPr>
      <w:r w:rsidRPr="00556D43">
        <w:rPr>
          <w:b/>
          <w:bCs/>
          <w:sz w:val="28"/>
          <w:szCs w:val="28"/>
        </w:rPr>
        <w:t>Personal Benefits:</w:t>
      </w:r>
    </w:p>
    <w:p w:rsidRPr="00556D43" w:rsidR="00AB32F3" w:rsidP="00AB32F3" w:rsidRDefault="00DF63C7" w14:paraId="0309A536" w14:textId="0145063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CV Enhancement – Distinctive volunteering experience demonstrating </w:t>
      </w:r>
      <w:r w:rsidRPr="00556D43" w:rsidR="00C82F4E">
        <w:rPr>
          <w:sz w:val="28"/>
          <w:szCs w:val="28"/>
        </w:rPr>
        <w:t>commitment to environmental sustainability</w:t>
      </w:r>
    </w:p>
    <w:p w:rsidRPr="00556D43" w:rsidR="00C82F4E" w:rsidP="00AB32F3" w:rsidRDefault="00A027DD" w14:paraId="701BE78E" w14:textId="5C7F6490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Networking </w:t>
      </w:r>
      <w:r w:rsidRPr="00556D43" w:rsidR="00037E8D">
        <w:rPr>
          <w:sz w:val="28"/>
          <w:szCs w:val="28"/>
        </w:rPr>
        <w:t>–</w:t>
      </w:r>
      <w:r w:rsidRPr="00556D43">
        <w:rPr>
          <w:sz w:val="28"/>
          <w:szCs w:val="28"/>
        </w:rPr>
        <w:t xml:space="preserve"> </w:t>
      </w:r>
      <w:r w:rsidRPr="00556D43" w:rsidR="00037E8D">
        <w:rPr>
          <w:sz w:val="28"/>
          <w:szCs w:val="28"/>
        </w:rPr>
        <w:t xml:space="preserve">Connections with SU staff, Living Lab, external partners and fellow environmental advocates </w:t>
      </w:r>
    </w:p>
    <w:p w:rsidRPr="00556D43" w:rsidR="00037E8D" w:rsidP="00AB32F3" w:rsidRDefault="00037E8D" w14:paraId="5EA4E29A" w14:textId="5D21927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Leadership Experience – Opportunity to influence </w:t>
      </w:r>
      <w:r w:rsidRPr="00556D43" w:rsidR="009D4AA7">
        <w:rPr>
          <w:sz w:val="28"/>
          <w:szCs w:val="28"/>
        </w:rPr>
        <w:t xml:space="preserve">meaningful </w:t>
      </w:r>
      <w:r w:rsidRPr="00556D43" w:rsidR="003B3110">
        <w:rPr>
          <w:sz w:val="28"/>
          <w:szCs w:val="28"/>
        </w:rPr>
        <w:t xml:space="preserve">environmental change on campus </w:t>
      </w:r>
    </w:p>
    <w:p w:rsidRPr="00556D43" w:rsidR="003B3110" w:rsidP="00AB32F3" w:rsidRDefault="003B3110" w14:paraId="0BF01258" w14:textId="7B2874A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Team Building – Collaborative experience </w:t>
      </w:r>
      <w:r w:rsidRPr="00556D43" w:rsidR="00170DCF">
        <w:rPr>
          <w:sz w:val="28"/>
          <w:szCs w:val="28"/>
        </w:rPr>
        <w:t>working with a diverse range of people</w:t>
      </w:r>
    </w:p>
    <w:p w:rsidRPr="00556D43" w:rsidR="00170DCF" w:rsidP="00170DCF" w:rsidRDefault="00170DCF" w14:paraId="7DDB0085" w14:textId="0B41E1DE">
      <w:pPr>
        <w:rPr>
          <w:b/>
          <w:bCs/>
          <w:sz w:val="28"/>
          <w:szCs w:val="28"/>
        </w:rPr>
      </w:pPr>
      <w:r w:rsidRPr="00556D43">
        <w:rPr>
          <w:b/>
          <w:bCs/>
          <w:sz w:val="28"/>
          <w:szCs w:val="28"/>
        </w:rPr>
        <w:t>Making an Impact</w:t>
      </w:r>
    </w:p>
    <w:p w:rsidRPr="00556D43" w:rsidR="00EC19DA" w:rsidP="00170DCF" w:rsidRDefault="00EC19DA" w14:paraId="178404F8" w14:textId="4B4FC71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Environmental </w:t>
      </w:r>
      <w:r w:rsidRPr="00556D43" w:rsidR="00F35FF7">
        <w:rPr>
          <w:sz w:val="28"/>
          <w:szCs w:val="28"/>
        </w:rPr>
        <w:t>L</w:t>
      </w:r>
      <w:r w:rsidRPr="00556D43">
        <w:rPr>
          <w:sz w:val="28"/>
          <w:szCs w:val="28"/>
        </w:rPr>
        <w:t>egacy</w:t>
      </w:r>
      <w:r w:rsidRPr="00556D43" w:rsidR="00CA5DD8">
        <w:rPr>
          <w:sz w:val="28"/>
          <w:szCs w:val="28"/>
        </w:rPr>
        <w:t xml:space="preserve"> </w:t>
      </w:r>
      <w:r w:rsidRPr="00556D43" w:rsidR="000667BF">
        <w:rPr>
          <w:sz w:val="28"/>
          <w:szCs w:val="28"/>
        </w:rPr>
        <w:t xml:space="preserve">– </w:t>
      </w:r>
      <w:r w:rsidRPr="00556D43">
        <w:rPr>
          <w:sz w:val="28"/>
          <w:szCs w:val="28"/>
        </w:rPr>
        <w:t>Direct contribution to campus climate resilience efforts</w:t>
      </w:r>
    </w:p>
    <w:p w:rsidRPr="00556D43" w:rsidR="00170DCF" w:rsidP="00170DCF" w:rsidRDefault="00EC19DA" w14:paraId="24ADD258" w14:textId="04C80BA2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56D43">
        <w:rPr>
          <w:sz w:val="28"/>
          <w:szCs w:val="28"/>
        </w:rPr>
        <w:t xml:space="preserve">Student </w:t>
      </w:r>
      <w:r w:rsidRPr="00556D43" w:rsidR="00F35FF7">
        <w:rPr>
          <w:sz w:val="28"/>
          <w:szCs w:val="28"/>
        </w:rPr>
        <w:t>Empowerment</w:t>
      </w:r>
      <w:r w:rsidRPr="00556D43" w:rsidR="00CA5DD8">
        <w:rPr>
          <w:sz w:val="28"/>
          <w:szCs w:val="28"/>
        </w:rPr>
        <w:t xml:space="preserve"> </w:t>
      </w:r>
      <w:r w:rsidRPr="00556D43" w:rsidR="000667BF">
        <w:rPr>
          <w:sz w:val="28"/>
          <w:szCs w:val="28"/>
        </w:rPr>
        <w:t>– Enable</w:t>
      </w:r>
      <w:r w:rsidRPr="00556D43" w:rsidR="00F35FF7">
        <w:rPr>
          <w:sz w:val="28"/>
          <w:szCs w:val="28"/>
        </w:rPr>
        <w:t xml:space="preserve"> fellow students to bring their environmental projects to life</w:t>
      </w:r>
    </w:p>
    <w:p w:rsidRPr="00556D43" w:rsidR="00F35FF7" w:rsidP="00170DCF" w:rsidRDefault="00F35FF7" w14:paraId="20FAA9AC" w14:textId="7EA12B4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56D43">
        <w:rPr>
          <w:sz w:val="28"/>
          <w:szCs w:val="28"/>
        </w:rPr>
        <w:t>Systemic Change</w:t>
      </w:r>
      <w:r w:rsidRPr="00556D43" w:rsidR="00CA5DD8">
        <w:rPr>
          <w:sz w:val="28"/>
          <w:szCs w:val="28"/>
        </w:rPr>
        <w:t xml:space="preserve"> </w:t>
      </w:r>
      <w:r w:rsidRPr="00556D43" w:rsidR="000667BF">
        <w:rPr>
          <w:sz w:val="28"/>
          <w:szCs w:val="28"/>
        </w:rPr>
        <w:t>– Help</w:t>
      </w:r>
      <w:r w:rsidRPr="00556D43">
        <w:rPr>
          <w:sz w:val="28"/>
          <w:szCs w:val="28"/>
        </w:rPr>
        <w:t xml:space="preserve"> establish processes that will benefit future cohorts</w:t>
      </w:r>
    </w:p>
    <w:p w:rsidRPr="00556D43" w:rsidR="00F35FF7" w:rsidP="00170DCF" w:rsidRDefault="00F35FF7" w14:paraId="4FF4F158" w14:textId="4BA4F46F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56D43">
        <w:rPr>
          <w:sz w:val="28"/>
          <w:szCs w:val="28"/>
        </w:rPr>
        <w:t>Community building</w:t>
      </w:r>
      <w:r w:rsidRPr="00556D43" w:rsidR="00CA5DD8">
        <w:rPr>
          <w:sz w:val="28"/>
          <w:szCs w:val="28"/>
        </w:rPr>
        <w:t xml:space="preserve"> – Strengthen the culture of envi</w:t>
      </w:r>
      <w:r w:rsidRPr="00556D43" w:rsidR="00DB37FA">
        <w:rPr>
          <w:sz w:val="28"/>
          <w:szCs w:val="28"/>
        </w:rPr>
        <w:t>ronmental action at YSJ</w:t>
      </w:r>
    </w:p>
    <w:p w:rsidR="00B86B8B" w:rsidP="00B86B8B" w:rsidRDefault="00B86B8B" w14:paraId="40192DF5" w14:textId="77777777"/>
    <w:p w:rsidR="00B86B8B" w:rsidP="00B86B8B" w:rsidRDefault="00B86B8B" w14:paraId="27DF5D1B" w14:textId="512A7DDA">
      <w:pPr>
        <w:pStyle w:val="Heading1"/>
        <w:rPr>
          <w:color w:val="auto"/>
        </w:rPr>
      </w:pPr>
      <w:r>
        <w:rPr>
          <w:color w:val="auto"/>
        </w:rPr>
        <w:t xml:space="preserve">Application Process </w:t>
      </w:r>
    </w:p>
    <w:p w:rsidR="00C00360" w:rsidP="00C00360" w:rsidRDefault="00C00360" w14:paraId="124305A1" w14:textId="77777777">
      <w:pPr>
        <w:rPr>
          <w:b/>
          <w:bCs/>
        </w:rPr>
      </w:pPr>
    </w:p>
    <w:p w:rsidRPr="00556D43" w:rsidR="00C00360" w:rsidP="00C00360" w:rsidRDefault="00C00360" w14:paraId="1B6BFB4F" w14:textId="76FE3BA4">
      <w:pPr>
        <w:rPr>
          <w:b/>
          <w:bCs/>
          <w:sz w:val="28"/>
          <w:szCs w:val="28"/>
        </w:rPr>
      </w:pPr>
      <w:r w:rsidRPr="14FB4020" w:rsidR="00C00360">
        <w:rPr>
          <w:b w:val="1"/>
          <w:bCs w:val="1"/>
          <w:sz w:val="28"/>
          <w:szCs w:val="28"/>
        </w:rPr>
        <w:t>To Apply:</w:t>
      </w:r>
    </w:p>
    <w:p w:rsidR="0AA42A05" w:rsidP="14FB4020" w:rsidRDefault="0AA42A05" w14:paraId="354A102F" w14:textId="6A8F5544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14FB4020" w:rsidR="0AA42A05">
        <w:rPr>
          <w:sz w:val="28"/>
          <w:szCs w:val="28"/>
        </w:rPr>
        <w:t xml:space="preserve">Fill in an </w:t>
      </w:r>
      <w:hyperlink r:id="R54a638639e554617">
        <w:r w:rsidRPr="14FB4020" w:rsidR="0AA42A05">
          <w:rPr>
            <w:rStyle w:val="Hyperlink"/>
            <w:sz w:val="28"/>
            <w:szCs w:val="28"/>
          </w:rPr>
          <w:t>expression of interest form</w:t>
        </w:r>
      </w:hyperlink>
    </w:p>
    <w:p w:rsidR="0AA42A05" w:rsidP="14FB4020" w:rsidRDefault="0AA42A05" w14:paraId="437C9F4A" w14:textId="3D0BE4B7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8"/>
          <w:szCs w:val="28"/>
        </w:rPr>
      </w:pPr>
      <w:r w:rsidRPr="14FB4020" w:rsidR="0AA42A05">
        <w:rPr>
          <w:sz w:val="28"/>
          <w:szCs w:val="28"/>
        </w:rPr>
        <w:t>We are seeking expressions of interest by 4 November (the launch date for this year’s Fund) however will consider adding new members during the year if the committee feel this to be beneficial.</w:t>
      </w:r>
    </w:p>
    <w:p w:rsidRPr="00556D43" w:rsidR="0035534A" w:rsidP="0035534A" w:rsidRDefault="0000122C" w14:paraId="03742616" w14:textId="0B9A547D">
      <w:pPr>
        <w:rPr>
          <w:b w:val="1"/>
          <w:bCs w:val="1"/>
          <w:sz w:val="28"/>
          <w:szCs w:val="28"/>
        </w:rPr>
      </w:pPr>
      <w:r w:rsidRPr="14FB4020" w:rsidR="0000122C">
        <w:rPr>
          <w:b w:val="1"/>
          <w:bCs w:val="1"/>
          <w:sz w:val="28"/>
          <w:szCs w:val="28"/>
        </w:rPr>
        <w:t>For more information c</w:t>
      </w:r>
      <w:r w:rsidRPr="14FB4020" w:rsidR="00775710">
        <w:rPr>
          <w:b w:val="1"/>
          <w:bCs w:val="1"/>
          <w:sz w:val="28"/>
          <w:szCs w:val="28"/>
        </w:rPr>
        <w:t>ontact:</w:t>
      </w:r>
      <w:r w:rsidRPr="14FB4020" w:rsidR="26D5E0E0">
        <w:rPr>
          <w:b w:val="1"/>
          <w:bCs w:val="1"/>
          <w:sz w:val="28"/>
          <w:szCs w:val="28"/>
        </w:rPr>
        <w:t xml:space="preserve"> </w:t>
      </w:r>
      <w:hyperlink r:id="R70e0945aa0734613">
        <w:r w:rsidRPr="14FB4020" w:rsidR="26D5E0E0">
          <w:rPr>
            <w:rStyle w:val="Hyperlink"/>
            <w:b w:val="1"/>
            <w:bCs w:val="1"/>
            <w:sz w:val="28"/>
            <w:szCs w:val="28"/>
          </w:rPr>
          <w:t>friendlylivingfund@yorksj.ac.uk</w:t>
        </w:r>
      </w:hyperlink>
    </w:p>
    <w:p w:rsidR="14FB4020" w:rsidP="14FB4020" w:rsidRDefault="14FB4020" w14:paraId="4E188297" w14:textId="1216A034">
      <w:pPr>
        <w:rPr>
          <w:b w:val="1"/>
          <w:bCs w:val="1"/>
          <w:sz w:val="28"/>
          <w:szCs w:val="28"/>
        </w:rPr>
      </w:pPr>
    </w:p>
    <w:p w:rsidRPr="00556D43" w:rsidR="00775710" w:rsidP="0035534A" w:rsidRDefault="00775710" w14:paraId="075F78CB" w14:textId="77777777">
      <w:pPr>
        <w:rPr>
          <w:b/>
          <w:bCs/>
          <w:sz w:val="28"/>
          <w:szCs w:val="28"/>
        </w:rPr>
      </w:pPr>
    </w:p>
    <w:sectPr w:rsidRPr="00556D43" w:rsidR="0077571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0EAF"/>
    <w:multiLevelType w:val="hybridMultilevel"/>
    <w:tmpl w:val="07A476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941EA1"/>
    <w:multiLevelType w:val="hybridMultilevel"/>
    <w:tmpl w:val="76FC39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1326B8"/>
    <w:multiLevelType w:val="hybridMultilevel"/>
    <w:tmpl w:val="38B62E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C72529"/>
    <w:multiLevelType w:val="hybridMultilevel"/>
    <w:tmpl w:val="98FEDC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3B7F2C"/>
    <w:multiLevelType w:val="hybridMultilevel"/>
    <w:tmpl w:val="443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642BC4"/>
    <w:multiLevelType w:val="hybridMultilevel"/>
    <w:tmpl w:val="53BA6A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6A1D69"/>
    <w:multiLevelType w:val="hybridMultilevel"/>
    <w:tmpl w:val="139A83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C30BB5"/>
    <w:multiLevelType w:val="hybridMultilevel"/>
    <w:tmpl w:val="7C2405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2364EA"/>
    <w:multiLevelType w:val="hybridMultilevel"/>
    <w:tmpl w:val="6DD643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CC2501"/>
    <w:multiLevelType w:val="hybridMultilevel"/>
    <w:tmpl w:val="8F1CD0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976A1A"/>
    <w:multiLevelType w:val="hybridMultilevel"/>
    <w:tmpl w:val="45AC57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BC4708"/>
    <w:multiLevelType w:val="hybridMultilevel"/>
    <w:tmpl w:val="947277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7888357">
    <w:abstractNumId w:val="3"/>
  </w:num>
  <w:num w:numId="2" w16cid:durableId="1784615245">
    <w:abstractNumId w:val="8"/>
  </w:num>
  <w:num w:numId="3" w16cid:durableId="284972419">
    <w:abstractNumId w:val="7"/>
  </w:num>
  <w:num w:numId="4" w16cid:durableId="2043944201">
    <w:abstractNumId w:val="5"/>
  </w:num>
  <w:num w:numId="5" w16cid:durableId="802885333">
    <w:abstractNumId w:val="9"/>
  </w:num>
  <w:num w:numId="6" w16cid:durableId="632446312">
    <w:abstractNumId w:val="10"/>
  </w:num>
  <w:num w:numId="7" w16cid:durableId="495414099">
    <w:abstractNumId w:val="11"/>
  </w:num>
  <w:num w:numId="8" w16cid:durableId="1275212788">
    <w:abstractNumId w:val="0"/>
  </w:num>
  <w:num w:numId="9" w16cid:durableId="138695195">
    <w:abstractNumId w:val="2"/>
  </w:num>
  <w:num w:numId="10" w16cid:durableId="1319849652">
    <w:abstractNumId w:val="6"/>
  </w:num>
  <w:num w:numId="11" w16cid:durableId="1833911363">
    <w:abstractNumId w:val="1"/>
  </w:num>
  <w:num w:numId="12" w16cid:durableId="96115405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C"/>
    <w:rsid w:val="0000122C"/>
    <w:rsid w:val="00037E8D"/>
    <w:rsid w:val="0004702F"/>
    <w:rsid w:val="000667BF"/>
    <w:rsid w:val="0013787C"/>
    <w:rsid w:val="00160894"/>
    <w:rsid w:val="00170DCF"/>
    <w:rsid w:val="001D4137"/>
    <w:rsid w:val="001E0627"/>
    <w:rsid w:val="002D72AB"/>
    <w:rsid w:val="0035534A"/>
    <w:rsid w:val="003B3110"/>
    <w:rsid w:val="00490E73"/>
    <w:rsid w:val="004A4EE9"/>
    <w:rsid w:val="004E7524"/>
    <w:rsid w:val="005249EA"/>
    <w:rsid w:val="00556D43"/>
    <w:rsid w:val="005B12D7"/>
    <w:rsid w:val="005C7B06"/>
    <w:rsid w:val="00676ABE"/>
    <w:rsid w:val="00697033"/>
    <w:rsid w:val="006C4BCD"/>
    <w:rsid w:val="006C7321"/>
    <w:rsid w:val="006F4B66"/>
    <w:rsid w:val="00722B99"/>
    <w:rsid w:val="00775710"/>
    <w:rsid w:val="00776A9E"/>
    <w:rsid w:val="00777F87"/>
    <w:rsid w:val="007C3A6F"/>
    <w:rsid w:val="007D24BC"/>
    <w:rsid w:val="007D57B4"/>
    <w:rsid w:val="00801BF0"/>
    <w:rsid w:val="00802A5F"/>
    <w:rsid w:val="008255DC"/>
    <w:rsid w:val="008F71BF"/>
    <w:rsid w:val="00952A6E"/>
    <w:rsid w:val="009651AB"/>
    <w:rsid w:val="00977581"/>
    <w:rsid w:val="009D14B6"/>
    <w:rsid w:val="009D4AA7"/>
    <w:rsid w:val="009F2209"/>
    <w:rsid w:val="00A027DD"/>
    <w:rsid w:val="00AB32F3"/>
    <w:rsid w:val="00AD4B05"/>
    <w:rsid w:val="00B057A0"/>
    <w:rsid w:val="00B86B8B"/>
    <w:rsid w:val="00C00360"/>
    <w:rsid w:val="00C02A18"/>
    <w:rsid w:val="00C5091C"/>
    <w:rsid w:val="00C82F4E"/>
    <w:rsid w:val="00CA5DD8"/>
    <w:rsid w:val="00D25367"/>
    <w:rsid w:val="00DB37FA"/>
    <w:rsid w:val="00DC261E"/>
    <w:rsid w:val="00DF63C7"/>
    <w:rsid w:val="00EC19DA"/>
    <w:rsid w:val="00F35FF7"/>
    <w:rsid w:val="0AA42A05"/>
    <w:rsid w:val="14FB4020"/>
    <w:rsid w:val="21165727"/>
    <w:rsid w:val="26D5E0E0"/>
    <w:rsid w:val="2D1BE5B2"/>
    <w:rsid w:val="39C790DB"/>
    <w:rsid w:val="3F4B27F9"/>
    <w:rsid w:val="4312B0AE"/>
    <w:rsid w:val="62CBE535"/>
    <w:rsid w:val="6BEE462F"/>
    <w:rsid w:val="6F0D98E8"/>
    <w:rsid w:val="6F66635D"/>
    <w:rsid w:val="74CAE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302B"/>
  <w15:chartTrackingRefBased/>
  <w15:docId w15:val="{56814CDD-8321-4DBB-B003-8549E7C3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1B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91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F71B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F71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8F71B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F71B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6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docs.google.com/forms/d/e/1FAIpQLSfF2vWMVZjYNQV0upQyYQqjBMEfXUu3IxRRfg4swuy_WSeZrw/viewform" TargetMode="External" Id="R54a638639e554617" /><Relationship Type="http://schemas.openxmlformats.org/officeDocument/2006/relationships/hyperlink" Target="mailto:friendlylivingfund@yorksj.ac.uk" TargetMode="External" Id="R70e0945aa07346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Pritchard</dc:creator>
  <keywords/>
  <dc:description/>
  <lastModifiedBy>Catherine Heinemeyer</lastModifiedBy>
  <revision>52</revision>
  <dcterms:created xsi:type="dcterms:W3CDTF">2025-10-02T10:11:00.0000000Z</dcterms:created>
  <dcterms:modified xsi:type="dcterms:W3CDTF">2025-10-14T17:30:45.7350188Z</dcterms:modified>
</coreProperties>
</file>