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80EF" w14:textId="77F2B59E" w:rsidR="005A5745" w:rsidRPr="003A09C6" w:rsidRDefault="00BE148C" w:rsidP="00404641">
      <w:pPr>
        <w:pStyle w:val="Heading1Factsheets"/>
        <w:spacing w:before="0"/>
        <w:rPr>
          <w:color w:val="FF0000"/>
        </w:rPr>
      </w:pPr>
      <w:r>
        <w:rPr>
          <w:color w:val="FF0000"/>
        </w:rPr>
        <w:t>Goal Setting</w:t>
      </w:r>
    </w:p>
    <w:p w14:paraId="378B233F" w14:textId="77777777" w:rsidR="005A5745" w:rsidRPr="00BA5D25" w:rsidRDefault="005A5745" w:rsidP="005A57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Pr="00BA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Worksheet</w:t>
      </w:r>
    </w:p>
    <w:p w14:paraId="792C7D10" w14:textId="3005B4AF" w:rsidR="005A5745" w:rsidRPr="00BE148C" w:rsidRDefault="00A62EDE" w:rsidP="00A62EDE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5A5745"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39B2D" wp14:editId="00D4DD0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99EE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490" w:type="dxa"/>
        <w:tblInd w:w="-5" w:type="dxa"/>
        <w:tblLook w:val="06A0" w:firstRow="1" w:lastRow="0" w:firstColumn="1" w:lastColumn="0" w:noHBand="1" w:noVBand="1"/>
        <w:tblCaption w:val="Pre-reading table"/>
        <w:tblDescription w:val="Table for making notes at pre-reading stage. There are three sections to be filled in: the full reference, the main topics covered, and the questions that you want the answers to. "/>
      </w:tblPr>
      <w:tblGrid>
        <w:gridCol w:w="2334"/>
        <w:gridCol w:w="8156"/>
      </w:tblGrid>
      <w:tr w:rsidR="005A5745" w:rsidRPr="004B1CC2" w14:paraId="6945E377" w14:textId="77777777" w:rsidTr="00404641">
        <w:trPr>
          <w:cantSplit/>
          <w:trHeight w:val="552"/>
          <w:tblHeader/>
        </w:trPr>
        <w:tc>
          <w:tcPr>
            <w:tcW w:w="2334" w:type="dxa"/>
            <w:shd w:val="clear" w:color="auto" w:fill="FFC000" w:themeFill="accent4"/>
          </w:tcPr>
          <w:p w14:paraId="081CEB2E" w14:textId="1B80C1C6" w:rsidR="005A5745" w:rsidRPr="00BE148C" w:rsidRDefault="00BE148C" w:rsidP="00BE148C">
            <w:pPr>
              <w:pStyle w:val="Subheading1Factsheets"/>
            </w:pPr>
            <w:r>
              <w:rPr>
                <w:sz w:val="24"/>
              </w:rPr>
              <w:t xml:space="preserve">1. </w:t>
            </w:r>
            <w:r w:rsidRPr="00BE148C">
              <w:rPr>
                <w:sz w:val="24"/>
              </w:rPr>
              <w:t>This week’s top priority:</w:t>
            </w:r>
          </w:p>
        </w:tc>
        <w:tc>
          <w:tcPr>
            <w:tcW w:w="8156" w:type="dxa"/>
            <w:shd w:val="clear" w:color="auto" w:fill="FFC000" w:themeFill="accent4"/>
          </w:tcPr>
          <w:p w14:paraId="5877069F" w14:textId="77777777" w:rsidR="005A5745" w:rsidRPr="004B1CC2" w:rsidRDefault="005A5745" w:rsidP="007F78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745" w:rsidRPr="004B1CC2" w14:paraId="15EFE32C" w14:textId="77777777" w:rsidTr="00404641">
        <w:trPr>
          <w:cantSplit/>
          <w:trHeight w:val="1628"/>
          <w:tblHeader/>
        </w:trPr>
        <w:tc>
          <w:tcPr>
            <w:tcW w:w="2334" w:type="dxa"/>
            <w:shd w:val="clear" w:color="auto" w:fill="auto"/>
          </w:tcPr>
          <w:p w14:paraId="3934470A" w14:textId="135421D0" w:rsidR="005A5745" w:rsidRPr="004B1CC2" w:rsidRDefault="00BE148C" w:rsidP="007F7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 tasks I can do to achieve it:</w:t>
            </w:r>
          </w:p>
          <w:p w14:paraId="2596194F" w14:textId="77777777" w:rsidR="005A5745" w:rsidRPr="004B1CC2" w:rsidRDefault="005A5745" w:rsidP="007F7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6" w:type="dxa"/>
          </w:tcPr>
          <w:p w14:paraId="5961FEA5" w14:textId="77777777" w:rsidR="00BE148C" w:rsidRPr="004B1CC2" w:rsidRDefault="00BE148C" w:rsidP="00BE148C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1F72E612" w14:textId="77777777" w:rsidR="00BE148C" w:rsidRPr="004B1CC2" w:rsidRDefault="00BE148C" w:rsidP="00BE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10A1F" w14:textId="77777777" w:rsidR="00BE148C" w:rsidRPr="004B1CC2" w:rsidRDefault="00BE148C" w:rsidP="00BE148C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5B1E08F9" w14:textId="77777777" w:rsidR="00BE148C" w:rsidRPr="004B1CC2" w:rsidRDefault="00BE148C" w:rsidP="00BE1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B1DC3" w14:textId="77777777" w:rsidR="00BE148C" w:rsidRPr="004B1CC2" w:rsidRDefault="00BE148C" w:rsidP="00BE148C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0A55BAE7" w14:textId="77777777" w:rsidR="005A5745" w:rsidRPr="004B1CC2" w:rsidRDefault="005A5745" w:rsidP="007F78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745" w:rsidRPr="004B1CC2" w14:paraId="1A683C94" w14:textId="77777777" w:rsidTr="00404641">
        <w:trPr>
          <w:cantSplit/>
          <w:trHeight w:val="1791"/>
          <w:tblHeader/>
        </w:trPr>
        <w:tc>
          <w:tcPr>
            <w:tcW w:w="2334" w:type="dxa"/>
            <w:shd w:val="clear" w:color="auto" w:fill="auto"/>
          </w:tcPr>
          <w:p w14:paraId="4F874D06" w14:textId="2835337D" w:rsidR="0067567B" w:rsidRDefault="0067567B" w:rsidP="007F7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much time do I aim to spend on it?</w:t>
            </w:r>
          </w:p>
          <w:p w14:paraId="27027215" w14:textId="77777777" w:rsidR="0067567B" w:rsidRDefault="0067567B" w:rsidP="007F78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34FA8" w14:textId="77777777" w:rsidR="0067567B" w:rsidRDefault="0067567B" w:rsidP="007F78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ACBC1" w14:textId="24D9FEDE" w:rsidR="005A5745" w:rsidRPr="004B1CC2" w:rsidRDefault="00BE148C" w:rsidP="007F7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challenges do I expect to encounter?</w:t>
            </w:r>
          </w:p>
        </w:tc>
        <w:tc>
          <w:tcPr>
            <w:tcW w:w="8156" w:type="dxa"/>
          </w:tcPr>
          <w:p w14:paraId="14304232" w14:textId="77777777" w:rsidR="005A5745" w:rsidRPr="004B1CC2" w:rsidRDefault="005A5745" w:rsidP="00BE14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8C" w:rsidRPr="004B1CC2" w14:paraId="45372038" w14:textId="77777777" w:rsidTr="00404641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334" w:type="dxa"/>
            <w:shd w:val="clear" w:color="auto" w:fill="FFD966" w:themeFill="accent4" w:themeFillTint="99"/>
          </w:tcPr>
          <w:p w14:paraId="1523DF85" w14:textId="77777777" w:rsidR="00BE148C" w:rsidRPr="00BE148C" w:rsidRDefault="00BE148C" w:rsidP="00963731">
            <w:pPr>
              <w:pStyle w:val="Subheading1Factsheets"/>
            </w:pPr>
            <w:bookmarkStart w:id="0" w:name="_Hlk96590544"/>
            <w:r>
              <w:rPr>
                <w:sz w:val="24"/>
              </w:rPr>
              <w:t xml:space="preserve">2. </w:t>
            </w:r>
            <w:r w:rsidRPr="00BE148C">
              <w:rPr>
                <w:sz w:val="24"/>
              </w:rPr>
              <w:t xml:space="preserve">This week’s </w:t>
            </w:r>
            <w:r>
              <w:rPr>
                <w:sz w:val="24"/>
              </w:rPr>
              <w:t>second</w:t>
            </w:r>
            <w:r w:rsidRPr="00BE148C">
              <w:rPr>
                <w:sz w:val="24"/>
              </w:rPr>
              <w:t xml:space="preserve"> priority:</w:t>
            </w:r>
          </w:p>
        </w:tc>
        <w:tc>
          <w:tcPr>
            <w:tcW w:w="8156" w:type="dxa"/>
            <w:shd w:val="clear" w:color="auto" w:fill="FFD966" w:themeFill="accent4" w:themeFillTint="99"/>
          </w:tcPr>
          <w:p w14:paraId="1C42AEC3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8C" w:rsidRPr="004B1CC2" w14:paraId="7E32AEB7" w14:textId="77777777" w:rsidTr="00404641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2334" w:type="dxa"/>
          </w:tcPr>
          <w:p w14:paraId="6EDBD2B7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 tasks I can do to achieve it:</w:t>
            </w:r>
          </w:p>
          <w:p w14:paraId="022FB689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6" w:type="dxa"/>
          </w:tcPr>
          <w:p w14:paraId="7B7A6994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2313B5F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BF6595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2AA8D634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E50E6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4DE25062" w14:textId="77777777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8C" w:rsidRPr="004B1CC2" w14:paraId="41DC3C36" w14:textId="77777777" w:rsidTr="00404641">
        <w:tblPrEx>
          <w:tblLook w:val="04A0" w:firstRow="1" w:lastRow="0" w:firstColumn="1" w:lastColumn="0" w:noHBand="0" w:noVBand="1"/>
        </w:tblPrEx>
        <w:trPr>
          <w:trHeight w:val="1808"/>
        </w:trPr>
        <w:tc>
          <w:tcPr>
            <w:tcW w:w="2334" w:type="dxa"/>
          </w:tcPr>
          <w:p w14:paraId="61C5BD83" w14:textId="77777777" w:rsidR="0067567B" w:rsidRDefault="0067567B" w:rsidP="00675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much time do I aim to spend on it?</w:t>
            </w:r>
          </w:p>
          <w:p w14:paraId="7A043609" w14:textId="77777777" w:rsidR="0067567B" w:rsidRDefault="0067567B" w:rsidP="006756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9E33F" w14:textId="77777777" w:rsidR="0067567B" w:rsidRDefault="0067567B" w:rsidP="006756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5B0FE" w14:textId="40AF919F" w:rsidR="00BE148C" w:rsidRPr="004B1CC2" w:rsidRDefault="0067567B" w:rsidP="00675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challenges do I expect to encounter?</w:t>
            </w:r>
          </w:p>
        </w:tc>
        <w:tc>
          <w:tcPr>
            <w:tcW w:w="8156" w:type="dxa"/>
          </w:tcPr>
          <w:p w14:paraId="4D43ECB2" w14:textId="7CB70E20" w:rsidR="00BE148C" w:rsidRPr="004B1CC2" w:rsidRDefault="00BE148C" w:rsidP="00963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BE148C" w:rsidRPr="004B1CC2" w14:paraId="4A3C4E5D" w14:textId="77777777" w:rsidTr="00404641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334" w:type="dxa"/>
            <w:shd w:val="clear" w:color="auto" w:fill="FFF2CC" w:themeFill="accent4" w:themeFillTint="33"/>
          </w:tcPr>
          <w:p w14:paraId="7AB7FF16" w14:textId="3A2ECB02" w:rsidR="00BE148C" w:rsidRPr="00BE148C" w:rsidRDefault="00BE148C" w:rsidP="00122116">
            <w:pPr>
              <w:pStyle w:val="Subheading1Factsheets"/>
            </w:pPr>
            <w:r>
              <w:rPr>
                <w:sz w:val="24"/>
              </w:rPr>
              <w:t xml:space="preserve">3. </w:t>
            </w:r>
            <w:r w:rsidRPr="00BE148C">
              <w:rPr>
                <w:sz w:val="24"/>
              </w:rPr>
              <w:t xml:space="preserve">This week’s </w:t>
            </w:r>
            <w:r>
              <w:rPr>
                <w:sz w:val="24"/>
              </w:rPr>
              <w:t>final</w:t>
            </w:r>
            <w:r w:rsidRPr="00BE148C">
              <w:rPr>
                <w:sz w:val="24"/>
              </w:rPr>
              <w:t xml:space="preserve"> priority:</w:t>
            </w:r>
          </w:p>
        </w:tc>
        <w:tc>
          <w:tcPr>
            <w:tcW w:w="8156" w:type="dxa"/>
            <w:shd w:val="clear" w:color="auto" w:fill="FFF2CC" w:themeFill="accent4" w:themeFillTint="33"/>
          </w:tcPr>
          <w:p w14:paraId="7FC1D604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8C" w:rsidRPr="004B1CC2" w14:paraId="2E2ABF47" w14:textId="77777777" w:rsidTr="00404641">
        <w:tblPrEx>
          <w:tblLook w:val="04A0" w:firstRow="1" w:lastRow="0" w:firstColumn="1" w:lastColumn="0" w:noHBand="0" w:noVBand="1"/>
        </w:tblPrEx>
        <w:trPr>
          <w:trHeight w:val="1611"/>
        </w:trPr>
        <w:tc>
          <w:tcPr>
            <w:tcW w:w="2334" w:type="dxa"/>
          </w:tcPr>
          <w:p w14:paraId="069729D1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 tasks I can do to achieve it:</w:t>
            </w:r>
          </w:p>
          <w:p w14:paraId="702BFD35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6" w:type="dxa"/>
          </w:tcPr>
          <w:p w14:paraId="629DC2A1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59407560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3CA61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75D7B14B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98414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  <w:r w:rsidRPr="004B1CC2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5E0CDA97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8C" w:rsidRPr="004B1CC2" w14:paraId="74915D5C" w14:textId="77777777" w:rsidTr="00A62EDE">
        <w:tblPrEx>
          <w:tblLook w:val="04A0" w:firstRow="1" w:lastRow="0" w:firstColumn="1" w:lastColumn="0" w:noHBand="0" w:noVBand="1"/>
        </w:tblPrEx>
        <w:trPr>
          <w:trHeight w:val="1933"/>
        </w:trPr>
        <w:tc>
          <w:tcPr>
            <w:tcW w:w="2334" w:type="dxa"/>
          </w:tcPr>
          <w:p w14:paraId="010A6C1C" w14:textId="77777777" w:rsidR="0067567B" w:rsidRDefault="0067567B" w:rsidP="00675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much time do I aim to spend on it?</w:t>
            </w:r>
          </w:p>
          <w:p w14:paraId="07E23210" w14:textId="77777777" w:rsidR="0067567B" w:rsidRDefault="0067567B" w:rsidP="006756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732A9" w14:textId="77777777" w:rsidR="0067567B" w:rsidRDefault="0067567B" w:rsidP="006756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8DA44" w14:textId="284F27C5" w:rsidR="00BE148C" w:rsidRPr="004B1CC2" w:rsidRDefault="0067567B" w:rsidP="00675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challenges do I expect to encounter?</w:t>
            </w:r>
          </w:p>
        </w:tc>
        <w:tc>
          <w:tcPr>
            <w:tcW w:w="8156" w:type="dxa"/>
          </w:tcPr>
          <w:p w14:paraId="3DDA2384" w14:textId="77777777" w:rsidR="00BE148C" w:rsidRPr="004B1CC2" w:rsidRDefault="00BE148C" w:rsidP="00122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2BBEB4" w14:textId="10DFAC4A" w:rsidR="00BE148C" w:rsidRPr="0067567B" w:rsidRDefault="00BE148C" w:rsidP="00404641">
      <w:pPr>
        <w:pStyle w:val="NoSpacing"/>
      </w:pPr>
    </w:p>
    <w:sectPr w:rsidR="00BE148C" w:rsidRPr="0067567B" w:rsidSect="00D33B3A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7B5E3" w14:textId="77777777" w:rsidR="00433858" w:rsidRDefault="00433858" w:rsidP="00BA5D25">
      <w:r>
        <w:separator/>
      </w:r>
    </w:p>
  </w:endnote>
  <w:endnote w:type="continuationSeparator" w:id="0">
    <w:p w14:paraId="6532F635" w14:textId="77777777" w:rsidR="00433858" w:rsidRDefault="00433858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380F" w14:textId="414E0D17" w:rsidR="00E87EFA" w:rsidRPr="00905392" w:rsidRDefault="00E87EFA" w:rsidP="0067567B">
    <w:pPr>
      <w:pStyle w:val="Footer"/>
      <w:ind w:right="360"/>
      <w:rPr>
        <w:rFonts w:ascii="Arial" w:hAnsi="Arial" w:cs="Arial"/>
        <w:noProof/>
        <w:sz w:val="20"/>
        <w:szCs w:val="20"/>
      </w:rPr>
    </w:pPr>
  </w:p>
  <w:p w14:paraId="07A4690D" w14:textId="01D31613" w:rsidR="00A817E0" w:rsidRPr="00A62EDE" w:rsidRDefault="00404641" w:rsidP="00A62EDE">
    <w:pPr>
      <w:pStyle w:val="Footer"/>
      <w:spacing w:before="240"/>
      <w:rPr>
        <w:rFonts w:ascii="Arial" w:hAnsi="Arial" w:cs="Arial"/>
        <w:noProof/>
        <w:sz w:val="18"/>
        <w:szCs w:val="20"/>
      </w:rPr>
    </w:pPr>
    <w:r w:rsidRPr="00A62EDE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6704" behindDoc="1" locked="0" layoutInCell="1" allowOverlap="1" wp14:anchorId="2DA2EF85" wp14:editId="75D5E641">
          <wp:simplePos x="0" y="0"/>
          <wp:positionH relativeFrom="margin">
            <wp:align>right</wp:align>
          </wp:positionH>
          <wp:positionV relativeFrom="page">
            <wp:posOffset>10063169</wp:posOffset>
          </wp:positionV>
          <wp:extent cx="1149350" cy="398780"/>
          <wp:effectExtent l="0" t="0" r="0" b="1270"/>
          <wp:wrapTight wrapText="bothSides">
            <wp:wrapPolygon edited="0">
              <wp:start x="5370" y="0"/>
              <wp:lineTo x="0" y="3096"/>
              <wp:lineTo x="0" y="13414"/>
              <wp:lineTo x="5370" y="16510"/>
              <wp:lineTo x="5370" y="20637"/>
              <wp:lineTo x="21123" y="20637"/>
              <wp:lineTo x="21123" y="15478"/>
              <wp:lineTo x="14678" y="0"/>
              <wp:lineTo x="537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149350" cy="39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A62EDE">
      <w:rPr>
        <w:rFonts w:ascii="Arial" w:hAnsi="Arial"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7661A9E5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CBE220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6BDEC15B" w:rsidRPr="00A62EDE">
      <w:rPr>
        <w:rFonts w:ascii="Arial" w:hAnsi="Arial" w:cs="Arial"/>
        <w:noProof/>
        <w:sz w:val="18"/>
        <w:szCs w:val="20"/>
      </w:rPr>
      <w:t>Library and Learning Services</w:t>
    </w:r>
    <w:r w:rsidR="6BDEC15B" w:rsidRPr="00A62EDE">
      <w:rPr>
        <w:rFonts w:ascii="Arial" w:hAnsi="Arial" w:cs="Arial"/>
        <w:sz w:val="18"/>
        <w:szCs w:val="20"/>
      </w:rPr>
      <w:t xml:space="preserve"> </w:t>
    </w:r>
    <w:r w:rsidR="00A62EDE">
      <w:rPr>
        <w:rFonts w:ascii="Arial" w:hAnsi="Arial" w:cs="Arial"/>
        <w:noProof/>
        <w:sz w:val="18"/>
        <w:szCs w:val="20"/>
      </w:rPr>
      <w:t xml:space="preserve">| </w:t>
    </w:r>
    <w:r w:rsidR="007445A2" w:rsidRPr="00A62EDE">
      <w:rPr>
        <w:rFonts w:ascii="Arial" w:hAnsi="Arial" w:cs="Arial"/>
        <w:sz w:val="18"/>
        <w:szCs w:val="20"/>
      </w:rPr>
      <w:t>Study Developmen</w:t>
    </w:r>
    <w:r w:rsidRPr="00A62EDE">
      <w:rPr>
        <w:rFonts w:ascii="Arial" w:hAnsi="Arial" w:cs="Arial"/>
        <w:sz w:val="18"/>
        <w:szCs w:val="20"/>
      </w:rPr>
      <w:t xml:space="preserve">t | </w:t>
    </w:r>
    <w:hyperlink r:id="rId2" w:history="1">
      <w:r w:rsidRPr="00A62EDE">
        <w:rPr>
          <w:rStyle w:val="Hyperlink"/>
          <w:rFonts w:ascii="Arial" w:hAnsi="Arial" w:cs="Arial"/>
          <w:sz w:val="18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04AA" w14:textId="77777777" w:rsidR="00433858" w:rsidRDefault="00433858" w:rsidP="00BA5D25">
      <w:r>
        <w:separator/>
      </w:r>
    </w:p>
  </w:footnote>
  <w:footnote w:type="continuationSeparator" w:id="0">
    <w:p w14:paraId="7F756CB5" w14:textId="77777777" w:rsidR="00433858" w:rsidRDefault="00433858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AA88" w14:textId="71D11181" w:rsidR="00BA5D25" w:rsidRDefault="00E250EE">
    <w:pPr>
      <w:pStyle w:val="Header"/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7C996EF5" wp14:editId="35AD2642">
          <wp:simplePos x="0" y="0"/>
          <wp:positionH relativeFrom="margin">
            <wp:align>left</wp:align>
          </wp:positionH>
          <wp:positionV relativeFrom="paragraph">
            <wp:posOffset>-595299</wp:posOffset>
          </wp:positionV>
          <wp:extent cx="2141886" cy="1213872"/>
          <wp:effectExtent l="0" t="0" r="0" b="5715"/>
          <wp:wrapNone/>
          <wp:docPr id="2" name="Picture 2" descr="Library and Learning Services at York St Joh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ibrary and Learning Services at York St John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86" cy="1213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6430C662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5321"/>
    <w:multiLevelType w:val="hybridMultilevel"/>
    <w:tmpl w:val="A02A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495"/>
    <w:multiLevelType w:val="hybridMultilevel"/>
    <w:tmpl w:val="E9D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2D37"/>
    <w:multiLevelType w:val="hybridMultilevel"/>
    <w:tmpl w:val="9D3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3943"/>
    <w:multiLevelType w:val="hybridMultilevel"/>
    <w:tmpl w:val="078A9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EA1D1F"/>
    <w:multiLevelType w:val="hybridMultilevel"/>
    <w:tmpl w:val="CC2E8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1140179">
    <w:abstractNumId w:val="8"/>
  </w:num>
  <w:num w:numId="2" w16cid:durableId="1477603680">
    <w:abstractNumId w:val="16"/>
  </w:num>
  <w:num w:numId="3" w16cid:durableId="1666661585">
    <w:abstractNumId w:val="14"/>
  </w:num>
  <w:num w:numId="4" w16cid:durableId="2005207942">
    <w:abstractNumId w:val="12"/>
  </w:num>
  <w:num w:numId="5" w16cid:durableId="92241375">
    <w:abstractNumId w:val="13"/>
  </w:num>
  <w:num w:numId="6" w16cid:durableId="1326402217">
    <w:abstractNumId w:val="10"/>
  </w:num>
  <w:num w:numId="7" w16cid:durableId="133379705">
    <w:abstractNumId w:val="0"/>
  </w:num>
  <w:num w:numId="8" w16cid:durableId="1705446520">
    <w:abstractNumId w:val="9"/>
  </w:num>
  <w:num w:numId="9" w16cid:durableId="1946303704">
    <w:abstractNumId w:val="19"/>
  </w:num>
  <w:num w:numId="10" w16cid:durableId="1426724583">
    <w:abstractNumId w:val="5"/>
  </w:num>
  <w:num w:numId="11" w16cid:durableId="176577492">
    <w:abstractNumId w:val="21"/>
  </w:num>
  <w:num w:numId="12" w16cid:durableId="1048337367">
    <w:abstractNumId w:val="6"/>
  </w:num>
  <w:num w:numId="13" w16cid:durableId="1849825535">
    <w:abstractNumId w:val="4"/>
  </w:num>
  <w:num w:numId="14" w16cid:durableId="401415972">
    <w:abstractNumId w:val="20"/>
  </w:num>
  <w:num w:numId="15" w16cid:durableId="169296130">
    <w:abstractNumId w:val="11"/>
  </w:num>
  <w:num w:numId="16" w16cid:durableId="736367117">
    <w:abstractNumId w:val="1"/>
  </w:num>
  <w:num w:numId="17" w16cid:durableId="60833023">
    <w:abstractNumId w:val="22"/>
  </w:num>
  <w:num w:numId="18" w16cid:durableId="2004821530">
    <w:abstractNumId w:val="17"/>
  </w:num>
  <w:num w:numId="19" w16cid:durableId="1703822507">
    <w:abstractNumId w:val="7"/>
  </w:num>
  <w:num w:numId="20" w16cid:durableId="994798880">
    <w:abstractNumId w:val="18"/>
  </w:num>
  <w:num w:numId="21" w16cid:durableId="131557094">
    <w:abstractNumId w:val="15"/>
  </w:num>
  <w:num w:numId="22" w16cid:durableId="52386331">
    <w:abstractNumId w:val="3"/>
  </w:num>
  <w:num w:numId="23" w16cid:durableId="181760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0E08F5"/>
    <w:rsid w:val="000F3C3D"/>
    <w:rsid w:val="00103A43"/>
    <w:rsid w:val="00113516"/>
    <w:rsid w:val="0014086A"/>
    <w:rsid w:val="001542AC"/>
    <w:rsid w:val="00155852"/>
    <w:rsid w:val="00156E47"/>
    <w:rsid w:val="0016797A"/>
    <w:rsid w:val="001B5BC9"/>
    <w:rsid w:val="001E126F"/>
    <w:rsid w:val="001E1C5D"/>
    <w:rsid w:val="00237EAF"/>
    <w:rsid w:val="002548E1"/>
    <w:rsid w:val="00264E2C"/>
    <w:rsid w:val="002940EB"/>
    <w:rsid w:val="0029477F"/>
    <w:rsid w:val="002B28A7"/>
    <w:rsid w:val="00300860"/>
    <w:rsid w:val="003544FC"/>
    <w:rsid w:val="00370EA3"/>
    <w:rsid w:val="003A09C6"/>
    <w:rsid w:val="00404641"/>
    <w:rsid w:val="00433858"/>
    <w:rsid w:val="0046001A"/>
    <w:rsid w:val="004852F0"/>
    <w:rsid w:val="004B1CC2"/>
    <w:rsid w:val="004F0FA0"/>
    <w:rsid w:val="0050643E"/>
    <w:rsid w:val="005167AD"/>
    <w:rsid w:val="0054370A"/>
    <w:rsid w:val="005675B5"/>
    <w:rsid w:val="005A5745"/>
    <w:rsid w:val="005B11F8"/>
    <w:rsid w:val="005B6EC5"/>
    <w:rsid w:val="005C3047"/>
    <w:rsid w:val="005C4A50"/>
    <w:rsid w:val="00601681"/>
    <w:rsid w:val="00614C03"/>
    <w:rsid w:val="00621CA2"/>
    <w:rsid w:val="0067567B"/>
    <w:rsid w:val="006A0D79"/>
    <w:rsid w:val="006B283C"/>
    <w:rsid w:val="006B3E21"/>
    <w:rsid w:val="006E2A57"/>
    <w:rsid w:val="006E31B1"/>
    <w:rsid w:val="006E723F"/>
    <w:rsid w:val="00717B37"/>
    <w:rsid w:val="00730244"/>
    <w:rsid w:val="007445A2"/>
    <w:rsid w:val="00747199"/>
    <w:rsid w:val="007916DD"/>
    <w:rsid w:val="007A458B"/>
    <w:rsid w:val="007C4798"/>
    <w:rsid w:val="008243D6"/>
    <w:rsid w:val="00885581"/>
    <w:rsid w:val="008A143A"/>
    <w:rsid w:val="008A7B6A"/>
    <w:rsid w:val="008B3F2D"/>
    <w:rsid w:val="008D13F0"/>
    <w:rsid w:val="00905392"/>
    <w:rsid w:val="0091457F"/>
    <w:rsid w:val="00916FFF"/>
    <w:rsid w:val="0093528E"/>
    <w:rsid w:val="00980A71"/>
    <w:rsid w:val="009C736F"/>
    <w:rsid w:val="00A62EDE"/>
    <w:rsid w:val="00A64DC5"/>
    <w:rsid w:val="00A65B41"/>
    <w:rsid w:val="00A817E0"/>
    <w:rsid w:val="00A840E6"/>
    <w:rsid w:val="00AA0A1F"/>
    <w:rsid w:val="00AF513C"/>
    <w:rsid w:val="00AF6FA5"/>
    <w:rsid w:val="00B40610"/>
    <w:rsid w:val="00B505F9"/>
    <w:rsid w:val="00B80074"/>
    <w:rsid w:val="00B8046C"/>
    <w:rsid w:val="00B903D8"/>
    <w:rsid w:val="00BA5D25"/>
    <w:rsid w:val="00BC0F28"/>
    <w:rsid w:val="00BE148C"/>
    <w:rsid w:val="00C050DC"/>
    <w:rsid w:val="00C06C3E"/>
    <w:rsid w:val="00C32B38"/>
    <w:rsid w:val="00C446C3"/>
    <w:rsid w:val="00C557D3"/>
    <w:rsid w:val="00C640B2"/>
    <w:rsid w:val="00C8718A"/>
    <w:rsid w:val="00C91658"/>
    <w:rsid w:val="00C96705"/>
    <w:rsid w:val="00CE323F"/>
    <w:rsid w:val="00D03DC8"/>
    <w:rsid w:val="00D27F74"/>
    <w:rsid w:val="00D30BEE"/>
    <w:rsid w:val="00D33B3A"/>
    <w:rsid w:val="00D8122A"/>
    <w:rsid w:val="00DC781F"/>
    <w:rsid w:val="00E250EE"/>
    <w:rsid w:val="00E737E0"/>
    <w:rsid w:val="00E87EFA"/>
    <w:rsid w:val="00EE74FD"/>
    <w:rsid w:val="00F2395B"/>
    <w:rsid w:val="00F40955"/>
    <w:rsid w:val="00F55A24"/>
    <w:rsid w:val="00F57050"/>
    <w:rsid w:val="00F579C6"/>
    <w:rsid w:val="00F70B7E"/>
    <w:rsid w:val="00FA4373"/>
    <w:rsid w:val="0AC1C7CF"/>
    <w:rsid w:val="1D081698"/>
    <w:rsid w:val="2847EC24"/>
    <w:rsid w:val="454AB89D"/>
    <w:rsid w:val="465542D0"/>
    <w:rsid w:val="51812E37"/>
    <w:rsid w:val="5A7FDF64"/>
    <w:rsid w:val="622E2498"/>
    <w:rsid w:val="6B578848"/>
    <w:rsid w:val="6BDEC15B"/>
    <w:rsid w:val="740BDABB"/>
    <w:rsid w:val="79C7D1D3"/>
    <w:rsid w:val="7F7BC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5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  <w:style w:type="paragraph" w:styleId="Title">
    <w:name w:val="Title"/>
    <w:basedOn w:val="Normal"/>
    <w:next w:val="Normal"/>
    <w:link w:val="TitleChar"/>
    <w:uiPriority w:val="10"/>
    <w:qFormat/>
    <w:rsid w:val="00BE14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48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67567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8" ma:contentTypeDescription="Create a new document." ma:contentTypeScope="" ma:versionID="eab609a43d38525459406c2bb13da5e5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51dc8dd3d0363ee0bb3ead8fa84533b2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E9FFA-D8B1-4391-AE41-424FF7F76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519C2-C14B-4500-945A-E82A84538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0A91F-0405-4231-9BA8-EDB7F4C4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2023-08-25T09:14:00Z</dcterms:created>
  <dcterms:modified xsi:type="dcterms:W3CDTF">2024-11-29T15:28:00Z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7d08b30267712e394cb17c82866788b87b06c1993807458222feb61d4a5972f1</vt:lpwstr>
  </property>
</Properties>
</file>