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689E4A6B" w:rsidR="002062A7" w:rsidRPr="00B345E0" w:rsidRDefault="00B345E0" w:rsidP="00270DD8">
      <w:pPr>
        <w:pStyle w:val="Heading1Factsheets"/>
        <w:spacing w:line="240" w:lineRule="auto"/>
        <w:rPr>
          <w:color w:val="FF0000"/>
          <w:sz w:val="40"/>
        </w:rPr>
      </w:pPr>
      <w:r w:rsidRPr="00B345E0">
        <w:rPr>
          <w:color w:val="FF0000"/>
          <w:sz w:val="40"/>
        </w:rPr>
        <w:t>Complex numbers</w:t>
      </w:r>
    </w:p>
    <w:p w14:paraId="674EBAD8" w14:textId="413DB52B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B345E0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E139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82269B5" w14:textId="77777777" w:rsidR="00B345E0" w:rsidRDefault="00B345E0" w:rsidP="00B345E0">
      <w:pPr>
        <w:pStyle w:val="Heading2"/>
      </w:pPr>
      <w:r>
        <w:t>Example</w:t>
      </w:r>
    </w:p>
    <w:p w14:paraId="1B3E0B27" w14:textId="77777777" w:rsidR="00B345E0" w:rsidRDefault="00B345E0" w:rsidP="00B345E0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t xml:space="preserve">Convert </w:t>
      </w:r>
      <m:oMath>
        <m:r>
          <w:rPr>
            <w:rFonts w:ascii="Cambria Math" w:hAnsi="Cambria Math"/>
          </w:rPr>
          <m:t>z=3+4i</m:t>
        </m:r>
      </m:oMath>
      <w:r>
        <w:rPr>
          <w:rFonts w:eastAsiaTheme="minorEastAsia"/>
        </w:rPr>
        <w:t xml:space="preserve"> into Polar form.</w:t>
      </w:r>
    </w:p>
    <w:p w14:paraId="363E906A" w14:textId="77777777" w:rsidR="00B345E0" w:rsidRPr="003C10FC" w:rsidRDefault="00B345E0" w:rsidP="00B345E0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Convert </w:t>
      </w:r>
      <m:oMath>
        <m:r>
          <w:rPr>
            <w:rFonts w:ascii="Cambria Math" w:eastAsiaTheme="minorEastAsia" w:hAnsi="Cambria Math"/>
          </w:rPr>
          <m:t>z=5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  <w:r>
        <w:rPr>
          <w:rFonts w:eastAsiaTheme="minorEastAsia"/>
        </w:rPr>
        <w:t xml:space="preserve"> into Cartesian form.</w:t>
      </w:r>
    </w:p>
    <w:p w14:paraId="193703A8" w14:textId="77777777" w:rsidR="00B345E0" w:rsidRDefault="00B345E0" w:rsidP="00B345E0">
      <w:pPr>
        <w:pStyle w:val="Heading2"/>
      </w:pPr>
      <w:r>
        <w:t>Answer</w:t>
      </w:r>
    </w:p>
    <w:p w14:paraId="6E941301" w14:textId="77777777" w:rsidR="00B345E0" w:rsidRDefault="00B345E0" w:rsidP="00B345E0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>
        <w:t xml:space="preserve">We want to write </w:t>
      </w:r>
      <m:oMath>
        <m:r>
          <w:rPr>
            <w:rFonts w:ascii="Cambria Math" w:hAnsi="Cambria Math"/>
          </w:rPr>
          <m:t>z=x+iy</m:t>
        </m:r>
      </m:oMath>
      <w:r>
        <w:rPr>
          <w:rFonts w:eastAsiaTheme="minorEastAsia"/>
        </w:rPr>
        <w:t xml:space="preserve"> in the form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θ</m:t>
            </m:r>
          </m:sup>
        </m:sSup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</w:t>
      </w:r>
    </w:p>
    <w:p w14:paraId="41A9F870" w14:textId="77777777" w:rsidR="00B345E0" w:rsidRDefault="00B345E0" w:rsidP="00B345E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first find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:</w:t>
      </w:r>
    </w:p>
    <w:p w14:paraId="30ACA9E5" w14:textId="77777777" w:rsidR="00B345E0" w:rsidRPr="003C10FC" w:rsidRDefault="00B345E0" w:rsidP="00B345E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9+16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25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p w14:paraId="6AFE7B6C" w14:textId="77777777" w:rsidR="00B345E0" w:rsidRDefault="00B345E0" w:rsidP="00B345E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Note: -5 is also an answer to 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>
        <w:rPr>
          <w:rFonts w:eastAsiaTheme="minorEastAsia"/>
        </w:rPr>
        <w:t xml:space="preserve">, however we usually write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to be positive as it is representing a length.</w:t>
      </w:r>
    </w:p>
    <w:p w14:paraId="3FD1D825" w14:textId="77777777" w:rsidR="00B345E0" w:rsidRPr="003C10FC" w:rsidRDefault="00B345E0" w:rsidP="00B345E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Then, we find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:</m:t>
        </m:r>
      </m:oMath>
    </w:p>
    <w:p w14:paraId="705DCB4C" w14:textId="77777777" w:rsidR="00B345E0" w:rsidRPr="003C10FC" w:rsidRDefault="00B345E0" w:rsidP="00B345E0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0.92729</m:t>
              </m:r>
            </m:e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p>
        </m:oMath>
      </m:oMathPara>
    </w:p>
    <w:p w14:paraId="594D03DD" w14:textId="77777777" w:rsidR="00B345E0" w:rsidRDefault="00B345E0" w:rsidP="00B345E0">
      <w:pPr>
        <w:pStyle w:val="ListParagraph"/>
        <w:rPr>
          <w:rFonts w:eastAsiaTheme="minorEastAsia"/>
        </w:rPr>
      </w:pPr>
      <w:r>
        <w:rPr>
          <w:rFonts w:eastAsiaTheme="minorEastAsia"/>
        </w:rPr>
        <w:t>Note: We always work in Radians when writing complex numbers in Polar form.</w:t>
      </w:r>
    </w:p>
    <w:p w14:paraId="7A9A2CCB" w14:textId="77777777" w:rsidR="00B345E0" w:rsidRPr="005D2794" w:rsidRDefault="00B345E0" w:rsidP="00B345E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Now, we plug in these values to get: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w:rPr>
                <w:rFonts w:ascii="Cambria Math" w:eastAsiaTheme="minorEastAsia" w:hAnsi="Cambria Math"/>
              </w:rPr>
              <m:t>θ</m:t>
            </m:r>
          </m:sup>
        </m:sSup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0.92729i</m:t>
            </m:r>
          </m:sup>
        </m:sSup>
      </m:oMath>
      <w:r>
        <w:rPr>
          <w:rFonts w:eastAsiaTheme="minorEastAsia"/>
        </w:rPr>
        <w:t>.</w:t>
      </w:r>
    </w:p>
    <w:p w14:paraId="07B55D16" w14:textId="77777777" w:rsidR="00B345E0" w:rsidRDefault="00B345E0" w:rsidP="00B345E0">
      <w:pPr>
        <w:pStyle w:val="ListParagraph"/>
        <w:numPr>
          <w:ilvl w:val="0"/>
          <w:numId w:val="3"/>
        </w:numPr>
        <w:spacing w:after="160"/>
      </w:pPr>
    </w:p>
    <w:p w14:paraId="53C0D9DA" w14:textId="77777777" w:rsidR="00B345E0" w:rsidRDefault="00B345E0" w:rsidP="00B345E0">
      <w:pPr>
        <w:ind w:left="360"/>
      </w:pPr>
      <w:r>
        <w:rPr>
          <w:noProof/>
        </w:rPr>
        <w:drawing>
          <wp:inline distT="0" distB="0" distL="0" distR="0" wp14:anchorId="0635315B" wp14:editId="41B32050">
            <wp:extent cx="2990850" cy="1800318"/>
            <wp:effectExtent l="0" t="0" r="0" b="9525"/>
            <wp:docPr id="16" name="Picture 16" descr="The diagram shows an argand diagram with the complex number x plus i y marked out the modulus of the number is labelled r and the argument is labelled 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gand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78" cy="180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5744" w14:textId="77777777" w:rsidR="00B345E0" w:rsidRDefault="00B345E0" w:rsidP="00B345E0">
      <w:pPr>
        <w:ind w:left="720"/>
      </w:pPr>
      <w:r>
        <w:t>The Cartesian form (</w:t>
      </w:r>
      <m:oMath>
        <m:r>
          <w:rPr>
            <w:rFonts w:ascii="Cambria Math" w:hAnsi="Cambria Math"/>
          </w:rPr>
          <m:t>z=x+iy)</m:t>
        </m:r>
      </m:oMath>
      <w:r>
        <w:t xml:space="preserve"> is found using the formulae:</w:t>
      </w:r>
    </w:p>
    <w:p w14:paraId="458A81BA" w14:textId="77777777" w:rsidR="00B345E0" w:rsidRPr="00960524" w:rsidRDefault="00B345E0" w:rsidP="00B345E0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x=r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cos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</m:oMath>
      </m:oMathPara>
    </w:p>
    <w:p w14:paraId="6D9F94FC" w14:textId="77777777" w:rsidR="00B345E0" w:rsidRPr="00960524" w:rsidRDefault="00B345E0" w:rsidP="00B345E0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y=r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</m:oMath>
      </m:oMathPara>
    </w:p>
    <w:p w14:paraId="6ED9A200" w14:textId="77777777" w:rsidR="00B345E0" w:rsidRPr="00B345E0" w:rsidRDefault="00B345E0" w:rsidP="00B345E0">
      <w:pPr>
        <w:pStyle w:val="Heading1Factsheets"/>
        <w:spacing w:line="240" w:lineRule="auto"/>
        <w:rPr>
          <w:color w:val="FF0000"/>
          <w:sz w:val="40"/>
        </w:rPr>
      </w:pPr>
      <w:r w:rsidRPr="00B345E0">
        <w:rPr>
          <w:color w:val="FF0000"/>
          <w:sz w:val="40"/>
        </w:rPr>
        <w:lastRenderedPageBreak/>
        <w:t>Complex numbers</w:t>
      </w:r>
    </w:p>
    <w:p w14:paraId="2E28CC1E" w14:textId="77777777" w:rsidR="00B345E0" w:rsidRPr="00BA5D25" w:rsidRDefault="00B345E0" w:rsidP="00B345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6E2B66F3" w14:textId="77777777" w:rsidR="00B345E0" w:rsidRPr="00D27F74" w:rsidRDefault="00B345E0" w:rsidP="00B345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96022" wp14:editId="7289A28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179AE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1E236E47" w14:textId="77777777" w:rsidR="00B345E0" w:rsidRPr="00290ADF" w:rsidRDefault="00B345E0" w:rsidP="00B345E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So, we have </w:t>
      </w:r>
      <m:oMath>
        <m:r>
          <w:rPr>
            <w:rFonts w:ascii="Cambria Math" w:eastAsiaTheme="minorEastAsia" w:hAnsi="Cambria Math"/>
          </w:rPr>
          <m:t>x=5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y=5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, which means that we have </w:t>
      </w:r>
      <m:oMath>
        <m:r>
          <w:rPr>
            <w:rFonts w:ascii="Cambria Math" w:eastAsiaTheme="minorEastAsia" w:hAnsi="Cambria Math"/>
          </w:rPr>
          <m:t>z=5i.</m:t>
        </m:r>
      </m:oMath>
    </w:p>
    <w:p w14:paraId="504A4E78" w14:textId="77777777" w:rsidR="00B345E0" w:rsidRDefault="00B345E0" w:rsidP="00B345E0">
      <w:pPr>
        <w:pStyle w:val="Heading2"/>
      </w:pPr>
      <w:r>
        <w:t>Questions</w:t>
      </w:r>
    </w:p>
    <w:p w14:paraId="4DB11FAB" w14:textId="77777777" w:rsidR="00B345E0" w:rsidRDefault="00B345E0" w:rsidP="00B345E0">
      <w:pPr>
        <w:pStyle w:val="ListParagraph"/>
        <w:numPr>
          <w:ilvl w:val="0"/>
          <w:numId w:val="4"/>
        </w:numPr>
        <w:spacing w:after="160"/>
      </w:pPr>
      <w:r>
        <w:t>Convert the following to Polar form:</w:t>
      </w:r>
    </w:p>
    <w:p w14:paraId="1F18C74D" w14:textId="77777777" w:rsidR="00B345E0" w:rsidRPr="005B7ECB" w:rsidRDefault="00B345E0" w:rsidP="00B345E0">
      <w:pPr>
        <w:pStyle w:val="ListParagraph"/>
        <w:numPr>
          <w:ilvl w:val="0"/>
          <w:numId w:val="5"/>
        </w:numPr>
        <w:spacing w:after="160"/>
        <w:rPr>
          <w:rFonts w:eastAsiaTheme="minorEastAsia"/>
        </w:rPr>
      </w:pP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=3+i</m:t>
        </m:r>
      </m:oMath>
    </w:p>
    <w:p w14:paraId="14A2A932" w14:textId="77777777" w:rsidR="00B345E0" w:rsidRDefault="00B345E0" w:rsidP="00B345E0">
      <w:pPr>
        <w:pStyle w:val="ListParagraph"/>
        <w:numPr>
          <w:ilvl w:val="0"/>
          <w:numId w:val="5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z=4+4i</m:t>
        </m:r>
      </m:oMath>
    </w:p>
    <w:p w14:paraId="3F419CEF" w14:textId="77777777" w:rsidR="00B345E0" w:rsidRPr="005B7ECB" w:rsidRDefault="00B345E0" w:rsidP="00B345E0">
      <w:pPr>
        <w:pStyle w:val="ListParagraph"/>
        <w:numPr>
          <w:ilvl w:val="0"/>
          <w:numId w:val="5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z=6+2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i</m:t>
        </m:r>
      </m:oMath>
    </w:p>
    <w:p w14:paraId="532E5863" w14:textId="77777777" w:rsidR="00B345E0" w:rsidRDefault="00B345E0" w:rsidP="00B345E0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 w:rsidRPr="005B7ECB">
        <w:rPr>
          <w:rFonts w:eastAsiaTheme="minorEastAsia"/>
        </w:rPr>
        <w:t>Convert the following to Cartesian form:</w:t>
      </w:r>
    </w:p>
    <w:p w14:paraId="3401A675" w14:textId="77777777" w:rsidR="00B345E0" w:rsidRPr="005F62F2" w:rsidRDefault="00B345E0" w:rsidP="00B345E0">
      <w:pPr>
        <w:pStyle w:val="ListParagraph"/>
        <w:numPr>
          <w:ilvl w:val="0"/>
          <w:numId w:val="6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</w:p>
    <w:p w14:paraId="3E5B9DD6" w14:textId="77777777" w:rsidR="00B345E0" w:rsidRPr="005F62F2" w:rsidRDefault="00B345E0" w:rsidP="00B345E0">
      <w:pPr>
        <w:pStyle w:val="ListParagraph"/>
        <w:numPr>
          <w:ilvl w:val="0"/>
          <w:numId w:val="6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</w:p>
    <w:p w14:paraId="5BC2F195" w14:textId="77777777" w:rsidR="00B345E0" w:rsidRDefault="00B345E0" w:rsidP="00B345E0">
      <w:pPr>
        <w:pStyle w:val="ListParagraph"/>
        <w:numPr>
          <w:ilvl w:val="0"/>
          <w:numId w:val="6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i4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</w:p>
    <w:p w14:paraId="60BACEF9" w14:textId="77777777" w:rsidR="00B345E0" w:rsidRDefault="00B345E0" w:rsidP="00B345E0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modulus and the argument of the following:</w:t>
      </w:r>
    </w:p>
    <w:p w14:paraId="79A30B3B" w14:textId="77777777" w:rsidR="00B345E0" w:rsidRPr="005F62F2" w:rsidRDefault="00B345E0" w:rsidP="00B345E0">
      <w:pPr>
        <w:pStyle w:val="ListParagraph"/>
        <w:numPr>
          <w:ilvl w:val="0"/>
          <w:numId w:val="7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2i</m:t>
            </m:r>
          </m:sup>
        </m:sSup>
      </m:oMath>
    </w:p>
    <w:p w14:paraId="7EF2E265" w14:textId="77777777" w:rsidR="00B345E0" w:rsidRPr="005F62F2" w:rsidRDefault="00B345E0" w:rsidP="00B345E0">
      <w:pPr>
        <w:pStyle w:val="ListParagraph"/>
        <w:numPr>
          <w:ilvl w:val="0"/>
          <w:numId w:val="7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+i</m:t>
        </m:r>
      </m:oMath>
    </w:p>
    <w:p w14:paraId="46E44895" w14:textId="77777777" w:rsidR="00B345E0" w:rsidRPr="005F62F2" w:rsidRDefault="00B345E0" w:rsidP="00B345E0">
      <w:pPr>
        <w:pStyle w:val="ListParagraph"/>
        <w:numPr>
          <w:ilvl w:val="0"/>
          <w:numId w:val="7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z=9+9i</m:t>
        </m:r>
      </m:oMath>
    </w:p>
    <w:p w14:paraId="3EC15AC4" w14:textId="77777777" w:rsidR="00B345E0" w:rsidRPr="005F62F2" w:rsidRDefault="00B345E0" w:rsidP="00B345E0">
      <w:pPr>
        <w:pStyle w:val="ListParagraph"/>
        <w:numPr>
          <w:ilvl w:val="0"/>
          <w:numId w:val="7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z=3+5i.</m:t>
        </m:r>
      </m:oMath>
    </w:p>
    <w:p w14:paraId="1AC3D47E" w14:textId="77777777" w:rsidR="00B345E0" w:rsidRDefault="00B345E0" w:rsidP="00B345E0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>
        <w:rPr>
          <w:rFonts w:eastAsiaTheme="minorEastAsia"/>
        </w:rPr>
        <w:t>Calculate the following:</w:t>
      </w:r>
    </w:p>
    <w:p w14:paraId="65BB9D98" w14:textId="77777777" w:rsidR="00B345E0" w:rsidRDefault="00B345E0" w:rsidP="00B345E0">
      <w:pPr>
        <w:pStyle w:val="ListParagraph"/>
        <w:numPr>
          <w:ilvl w:val="0"/>
          <w:numId w:val="8"/>
        </w:numPr>
        <w:spacing w:after="16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2+2i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7+4i</m:t>
            </m:r>
          </m:e>
        </m:d>
      </m:oMath>
    </w:p>
    <w:p w14:paraId="6999B66B" w14:textId="77777777" w:rsidR="00B345E0" w:rsidRPr="005F62F2" w:rsidRDefault="00B345E0" w:rsidP="00B345E0">
      <w:pPr>
        <w:pStyle w:val="ListParagraph"/>
        <w:numPr>
          <w:ilvl w:val="0"/>
          <w:numId w:val="8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6+6i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14:paraId="48F81DC8" w14:textId="77777777" w:rsidR="00B345E0" w:rsidRPr="005F62F2" w:rsidRDefault="00B345E0" w:rsidP="00B345E0">
      <w:pPr>
        <w:pStyle w:val="ListParagraph"/>
        <w:numPr>
          <w:ilvl w:val="0"/>
          <w:numId w:val="8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+4i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719B659C" w14:textId="77777777" w:rsidR="00B345E0" w:rsidRPr="005F62F2" w:rsidRDefault="00B345E0" w:rsidP="00B345E0">
      <w:pPr>
        <w:pStyle w:val="ListParagraph"/>
        <w:numPr>
          <w:ilvl w:val="0"/>
          <w:numId w:val="8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+30i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14:paraId="54D8B009" w14:textId="77777777" w:rsidR="00B345E0" w:rsidRDefault="00B345E0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17E61D58" w14:textId="77777777" w:rsidR="00B345E0" w:rsidRPr="00B345E0" w:rsidRDefault="00B345E0" w:rsidP="00B345E0">
      <w:pPr>
        <w:pStyle w:val="Heading1Factsheets"/>
        <w:spacing w:line="240" w:lineRule="auto"/>
        <w:rPr>
          <w:color w:val="FF0000"/>
          <w:sz w:val="40"/>
        </w:rPr>
      </w:pPr>
      <w:r w:rsidRPr="00B345E0">
        <w:rPr>
          <w:color w:val="FF0000"/>
          <w:sz w:val="40"/>
        </w:rPr>
        <w:lastRenderedPageBreak/>
        <w:t>Complex numbers</w:t>
      </w:r>
    </w:p>
    <w:p w14:paraId="720064CD" w14:textId="77777777" w:rsidR="00B345E0" w:rsidRPr="00BA5D25" w:rsidRDefault="00B345E0" w:rsidP="00B345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427F048" w14:textId="77777777" w:rsidR="00B345E0" w:rsidRPr="00D27F74" w:rsidRDefault="00B345E0" w:rsidP="00B345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9AB88" wp14:editId="4E76752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D1F46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195F759" w14:textId="252D45BA" w:rsidR="00B345E0" w:rsidRDefault="00B345E0" w:rsidP="00B345E0">
      <w:pPr>
        <w:pStyle w:val="Heading2"/>
      </w:pPr>
      <w:r>
        <w:t>Answers</w:t>
      </w:r>
    </w:p>
    <w:p w14:paraId="213EFDE8" w14:textId="77777777" w:rsidR="00B345E0" w:rsidRPr="003122F7" w:rsidRDefault="00B345E0" w:rsidP="00B345E0">
      <w:pPr>
        <w:pStyle w:val="ListParagraph"/>
        <w:numPr>
          <w:ilvl w:val="0"/>
          <w:numId w:val="9"/>
        </w:numPr>
        <w:spacing w:after="160"/>
        <w:rPr>
          <w:rFonts w:eastAsiaTheme="minorEastAsia"/>
        </w:rPr>
      </w:pPr>
      <w:r>
        <w:t xml:space="preserve">We convert the values from the form </w:t>
      </w:r>
      <m:oMath>
        <m:r>
          <w:rPr>
            <w:rFonts w:ascii="Cambria Math" w:hAnsi="Cambria Math"/>
          </w:rPr>
          <m:t>z=x + iy</m:t>
        </m:r>
      </m:oMath>
      <w:r>
        <w:t xml:space="preserve"> into the form </w:t>
      </w:r>
      <m:oMath>
        <m:r>
          <w:rPr>
            <w:rFonts w:ascii="Cambria Math" w:hAnsi="Cambria Math"/>
          </w:rPr>
          <m:t>z=r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sup>
        </m:sSup>
      </m:oMath>
      <w:r>
        <w:rPr>
          <w:rFonts w:eastAsiaTheme="minorEastAsia"/>
        </w:rPr>
        <w:t xml:space="preserve"> using </w:t>
      </w: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.</m:t>
        </m:r>
      </m:oMath>
    </w:p>
    <w:p w14:paraId="089F6867" w14:textId="77777777" w:rsidR="00B345E0" w:rsidRPr="003122F7" w:rsidRDefault="00B345E0" w:rsidP="00B345E0">
      <w:pPr>
        <w:pStyle w:val="ListParagraph"/>
        <w:numPr>
          <w:ilvl w:val="0"/>
          <w:numId w:val="10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</w:p>
    <w:p w14:paraId="6674F6F5" w14:textId="77777777" w:rsidR="00B345E0" w:rsidRPr="003122F7" w:rsidRDefault="00B345E0" w:rsidP="00B345E0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0.32175</m:t>
              </m:r>
            </m:e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</m:sSup>
        </m:oMath>
      </m:oMathPara>
    </w:p>
    <w:p w14:paraId="3032F00B" w14:textId="77777777" w:rsidR="00B345E0" w:rsidRPr="003122F7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10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0.32175i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06216A17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2D2FA413" w14:textId="3178E622" w:rsidR="00B345E0" w:rsidRPr="003122F7" w:rsidRDefault="00B345E0" w:rsidP="00B345E0">
      <w:pPr>
        <w:pStyle w:val="ListParagraph"/>
        <w:numPr>
          <w:ilvl w:val="0"/>
          <w:numId w:val="10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32</m:t>
            </m:r>
          </m:e>
        </m:rad>
        <m:r>
          <w:rPr>
            <w:rFonts w:ascii="Cambria Math" w:eastAsiaTheme="minorEastAsia" w:hAnsi="Cambria Math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17B62AB9" w14:textId="77777777" w:rsidR="00B345E0" w:rsidRPr="003122F7" w:rsidRDefault="00B345E0" w:rsidP="00B345E0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π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4291A910" w14:textId="77777777" w:rsidR="00B345E0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z=4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  <w:r>
        <w:rPr>
          <w:rFonts w:eastAsiaTheme="minorEastAsia"/>
        </w:rPr>
        <w:t>.</w:t>
      </w:r>
    </w:p>
    <w:p w14:paraId="68315A99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690FAAF1" w14:textId="4AEFAFA0" w:rsidR="00B345E0" w:rsidRPr="003122F7" w:rsidRDefault="00B345E0" w:rsidP="00B345E0">
      <w:pPr>
        <w:pStyle w:val="ListParagraph"/>
        <w:numPr>
          <w:ilvl w:val="0"/>
          <w:numId w:val="10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12+36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48</m:t>
            </m:r>
          </m:e>
        </m:rad>
        <m:r>
          <w:rPr>
            <w:rFonts w:ascii="Cambria Math" w:eastAsiaTheme="minorEastAsia" w:hAnsi="Cambria Math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14:paraId="191DE17B" w14:textId="77777777" w:rsidR="00B345E0" w:rsidRPr="003122F7" w:rsidRDefault="00B345E0" w:rsidP="00B345E0">
      <w:pPr>
        <w:pStyle w:val="ListParagraph"/>
        <w:ind w:left="108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π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2A5FDDD0" w14:textId="77777777" w:rsidR="00B345E0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z=4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.</m:t>
        </m:r>
      </m:oMath>
    </w:p>
    <w:p w14:paraId="2F897FD9" w14:textId="77777777" w:rsidR="00B345E0" w:rsidRDefault="00B345E0" w:rsidP="00B345E0">
      <w:pPr>
        <w:pStyle w:val="ListParagraph"/>
        <w:spacing w:after="160"/>
        <w:rPr>
          <w:rFonts w:eastAsiaTheme="minorEastAsia"/>
        </w:rPr>
      </w:pPr>
    </w:p>
    <w:p w14:paraId="3ACD3BE5" w14:textId="486D98BE" w:rsidR="00B345E0" w:rsidRDefault="00B345E0" w:rsidP="00B345E0">
      <w:pPr>
        <w:pStyle w:val="ListParagraph"/>
        <w:numPr>
          <w:ilvl w:val="0"/>
          <w:numId w:val="9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convert the values from the form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θ</m:t>
            </m:r>
          </m:sup>
        </m:sSup>
      </m:oMath>
      <w:r>
        <w:rPr>
          <w:rFonts w:eastAsiaTheme="minorEastAsia"/>
        </w:rPr>
        <w:t xml:space="preserve"> into the form </w:t>
      </w:r>
      <m:oMath>
        <m:r>
          <w:rPr>
            <w:rFonts w:ascii="Cambria Math" w:eastAsiaTheme="minorEastAsia" w:hAnsi="Cambria Math"/>
          </w:rPr>
          <m:t>z=x+iy</m:t>
        </m:r>
      </m:oMath>
      <w:r>
        <w:rPr>
          <w:rFonts w:eastAsiaTheme="minorEastAsia"/>
        </w:rPr>
        <w:t xml:space="preserve"> using </w:t>
      </w:r>
      <m:oMath>
        <m:r>
          <w:rPr>
            <w:rFonts w:ascii="Cambria Math" w:eastAsiaTheme="minorEastAsia" w:hAnsi="Cambria Math"/>
          </w:rPr>
          <m:t>x=r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y=r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</m:oMath>
    </w:p>
    <w:p w14:paraId="6E7F9708" w14:textId="77777777" w:rsidR="00B345E0" w:rsidRPr="003122F7" w:rsidRDefault="00B345E0" w:rsidP="00B345E0">
      <w:pPr>
        <w:pStyle w:val="ListParagraph"/>
        <w:numPr>
          <w:ilvl w:val="0"/>
          <w:numId w:val="11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y=4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x=4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, so we have that </w:t>
      </w:r>
      <m:oMath>
        <m:r>
          <w:rPr>
            <w:rFonts w:ascii="Cambria Math" w:eastAsiaTheme="minorEastAsia" w:hAnsi="Cambria Math"/>
          </w:rPr>
          <m:t>z=2+2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14:paraId="4DCBEF77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2FD1FBC1" w14:textId="48FA84F8" w:rsidR="00B345E0" w:rsidRPr="009D24CA" w:rsidRDefault="00B345E0" w:rsidP="00B345E0">
      <w:pPr>
        <w:pStyle w:val="ListParagraph"/>
        <w:numPr>
          <w:ilvl w:val="0"/>
          <w:numId w:val="11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so we have that </w:t>
      </w: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i.</m:t>
        </m:r>
      </m:oMath>
    </w:p>
    <w:p w14:paraId="7A41ECE1" w14:textId="77777777" w:rsidR="00B345E0" w:rsidRP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25B3D9AE" w14:textId="23AE8C1D" w:rsidR="00B345E0" w:rsidRDefault="00B345E0" w:rsidP="00B345E0">
      <w:pPr>
        <w:pStyle w:val="ListParagraph"/>
        <w:numPr>
          <w:ilvl w:val="0"/>
          <w:numId w:val="11"/>
        </w:numPr>
        <w:spacing w:after="16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so we have that </w:t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i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>.</w:t>
      </w:r>
    </w:p>
    <w:p w14:paraId="4E29645B" w14:textId="77777777" w:rsidR="00B345E0" w:rsidRPr="00B345E0" w:rsidRDefault="00B345E0" w:rsidP="00B345E0">
      <w:pPr>
        <w:pStyle w:val="Heading1Factsheets"/>
        <w:spacing w:line="240" w:lineRule="auto"/>
        <w:ind w:left="720"/>
        <w:rPr>
          <w:color w:val="FF0000"/>
          <w:sz w:val="40"/>
        </w:rPr>
      </w:pPr>
      <w:r w:rsidRPr="00B345E0">
        <w:rPr>
          <w:color w:val="FF0000"/>
          <w:sz w:val="40"/>
        </w:rPr>
        <w:lastRenderedPageBreak/>
        <w:t>Complex numbers</w:t>
      </w:r>
    </w:p>
    <w:p w14:paraId="24FBD133" w14:textId="77777777" w:rsidR="00B345E0" w:rsidRPr="00B345E0" w:rsidRDefault="00B345E0" w:rsidP="00B345E0">
      <w:pPr>
        <w:spacing w:line="240" w:lineRule="auto"/>
        <w:ind w:left="720"/>
        <w:jc w:val="right"/>
        <w:rPr>
          <w:rFonts w:cs="Arial"/>
        </w:rPr>
      </w:pPr>
      <w:r w:rsidRPr="00B345E0">
        <w:rPr>
          <w:rFonts w:cs="Arial"/>
        </w:rPr>
        <w:t>Study Development Worksheet</w:t>
      </w:r>
    </w:p>
    <w:p w14:paraId="6B9558B5" w14:textId="77777777" w:rsidR="00B345E0" w:rsidRPr="00B345E0" w:rsidRDefault="00B345E0" w:rsidP="00B345E0">
      <w:pPr>
        <w:ind w:left="72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790705" wp14:editId="4D0F40F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E1432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FB2B562" w14:textId="77777777" w:rsidR="00B345E0" w:rsidRDefault="00B345E0" w:rsidP="00B345E0">
      <w:pPr>
        <w:pStyle w:val="ListParagraph"/>
        <w:numPr>
          <w:ilvl w:val="0"/>
          <w:numId w:val="9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find the modulus and argument of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using </w:t>
      </w:r>
      <m:oMath>
        <m:r>
          <m:rPr>
            <m:nor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</w:p>
    <w:p w14:paraId="05E57441" w14:textId="77777777" w:rsidR="00B345E0" w:rsidRPr="009D24CA" w:rsidRDefault="00B345E0" w:rsidP="00B345E0">
      <w:pPr>
        <w:pStyle w:val="ListParagraph"/>
        <w:numPr>
          <w:ilvl w:val="0"/>
          <w:numId w:val="12"/>
        </w:numPr>
        <w:spacing w:after="160"/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=r=5</m:t>
        </m:r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4DED0E8B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4EA99AA2" w14:textId="0537EF89" w:rsidR="00B345E0" w:rsidRDefault="00B345E0" w:rsidP="00B345E0">
      <w:pPr>
        <w:pStyle w:val="ListParagraph"/>
        <w:numPr>
          <w:ilvl w:val="0"/>
          <w:numId w:val="12"/>
        </w:numPr>
        <w:spacing w:after="160"/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1D93E6E7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5B9E1B75" w14:textId="1A53D80B" w:rsidR="00B345E0" w:rsidRPr="00236DF7" w:rsidRDefault="00B345E0" w:rsidP="00B345E0">
      <w:pPr>
        <w:pStyle w:val="ListParagraph"/>
        <w:numPr>
          <w:ilvl w:val="0"/>
          <w:numId w:val="12"/>
        </w:numPr>
        <w:spacing w:after="160"/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=9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097BA69C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5B9032D7" w14:textId="4E0DFBA4" w:rsidR="00B345E0" w:rsidRPr="00236DF7" w:rsidRDefault="00B345E0" w:rsidP="00B345E0">
      <w:pPr>
        <w:pStyle w:val="ListParagraph"/>
        <w:numPr>
          <w:ilvl w:val="0"/>
          <w:numId w:val="12"/>
        </w:numPr>
        <w:spacing w:after="160"/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36</m:t>
            </m:r>
          </m:e>
        </m:rad>
        <m:r>
          <w:rPr>
            <w:rFonts w:ascii="Cambria Math" w:eastAsiaTheme="minorEastAsia" w:hAnsi="Cambria Math"/>
          </w:rPr>
          <m:t>=6</m:t>
        </m:r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arg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1.03038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6A9A9D03" w14:textId="77777777" w:rsidR="00B345E0" w:rsidRDefault="00B345E0" w:rsidP="00B345E0">
      <w:pPr>
        <w:pStyle w:val="ListParagraph"/>
        <w:spacing w:after="160"/>
        <w:rPr>
          <w:rFonts w:eastAsiaTheme="minorEastAsia"/>
        </w:rPr>
      </w:pPr>
    </w:p>
    <w:p w14:paraId="45FB4C0E" w14:textId="67B374F4" w:rsidR="00B345E0" w:rsidRDefault="00B345E0" w:rsidP="00B345E0">
      <w:pPr>
        <w:pStyle w:val="ListParagraph"/>
        <w:numPr>
          <w:ilvl w:val="0"/>
          <w:numId w:val="9"/>
        </w:numPr>
        <w:spacing w:after="160"/>
        <w:rPr>
          <w:rFonts w:eastAsiaTheme="minorEastAsia"/>
        </w:rPr>
      </w:pPr>
      <w:r>
        <w:rPr>
          <w:rFonts w:eastAsiaTheme="minorEastAsia"/>
        </w:rPr>
        <w:t>When it would be time consuming to multiply many complex numbers together, we can convert them into Polar form and then perform the power operator.</w:t>
      </w:r>
    </w:p>
    <w:p w14:paraId="54A188C8" w14:textId="77777777" w:rsidR="00B345E0" w:rsidRPr="00236DF7" w:rsidRDefault="00B345E0" w:rsidP="00B345E0">
      <w:pPr>
        <w:pStyle w:val="ListParagraph"/>
        <w:numPr>
          <w:ilvl w:val="0"/>
          <w:numId w:val="1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Using the FOIL method: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2+2i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7+4i</m:t>
            </m:r>
          </m:e>
        </m:d>
        <m:r>
          <w:rPr>
            <w:rFonts w:ascii="Cambria Math" w:eastAsiaTheme="minorEastAsia" w:hAnsi="Cambria Math"/>
          </w:rPr>
          <m:t>=14+8i+14i+8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Since </w:t>
      </w:r>
      <m:oMath>
        <m:r>
          <w:rPr>
            <w:rFonts w:ascii="Cambria Math" w:eastAsiaTheme="minorEastAsia" w:hAnsi="Cambria Math"/>
          </w:rPr>
          <m:t>i=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-1</m:t>
            </m:r>
          </m:e>
        </m:ra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we know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=-1,</m:t>
        </m:r>
      </m:oMath>
      <w:r>
        <w:rPr>
          <w:rFonts w:eastAsiaTheme="minorEastAsia"/>
        </w:rPr>
        <w:t xml:space="preserve"> so we have </w:t>
      </w:r>
      <m:oMath>
        <m:r>
          <w:rPr>
            <w:rFonts w:ascii="Cambria Math" w:eastAsiaTheme="minorEastAsia" w:hAnsi="Cambria Math"/>
          </w:rPr>
          <m:t>14+8i+14i+8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=14+22i-8=6+22i.</m:t>
        </m:r>
      </m:oMath>
    </w:p>
    <w:p w14:paraId="6A80793C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54093660" w14:textId="48867D44" w:rsidR="00B345E0" w:rsidRDefault="00B345E0" w:rsidP="00B345E0">
      <w:pPr>
        <w:pStyle w:val="ListParagraph"/>
        <w:numPr>
          <w:ilvl w:val="0"/>
          <w:numId w:val="1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first convert </w:t>
      </w:r>
      <m:oMath>
        <m:r>
          <w:rPr>
            <w:rFonts w:ascii="Cambria Math" w:eastAsiaTheme="minorEastAsia" w:hAnsi="Cambria Math"/>
          </w:rPr>
          <m:t>6 + 6i</m:t>
        </m:r>
      </m:oMath>
      <w:r>
        <w:rPr>
          <w:rFonts w:eastAsiaTheme="minorEastAsia"/>
        </w:rPr>
        <w:t xml:space="preserve"> i</w:t>
      </w:r>
      <w:proofErr w:type="spellStart"/>
      <w:r>
        <w:rPr>
          <w:rFonts w:eastAsiaTheme="minorEastAsia"/>
        </w:rPr>
        <w:t>nto</w:t>
      </w:r>
      <w:proofErr w:type="spellEnd"/>
      <w:r>
        <w:rPr>
          <w:rFonts w:eastAsiaTheme="minorEastAsia"/>
        </w:rPr>
        <w:t xml:space="preserve"> Polar form:</w:t>
      </w:r>
    </w:p>
    <w:p w14:paraId="0077D2ED" w14:textId="77777777" w:rsidR="00B345E0" w:rsidRDefault="00B345E0" w:rsidP="00B345E0">
      <w:pPr>
        <w:pStyle w:val="ListParagraph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=6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6+6i=6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.</m:t>
        </m:r>
      </m:oMath>
    </w:p>
    <w:p w14:paraId="0FE37D9B" w14:textId="77777777" w:rsidR="00B345E0" w:rsidRPr="00236DF7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We then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6+6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</w:rPr>
            </m:ctrlP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</w:rPr>
          <m:t>=1934917632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</w:p>
    <w:p w14:paraId="729953B3" w14:textId="77777777" w:rsidR="00B345E0" w:rsidRDefault="00B345E0" w:rsidP="00B345E0">
      <w:pPr>
        <w:pStyle w:val="ListParagraph"/>
        <w:spacing w:after="160"/>
        <w:ind w:left="1080"/>
        <w:rPr>
          <w:rFonts w:eastAsiaTheme="minorEastAsia"/>
        </w:rPr>
      </w:pPr>
    </w:p>
    <w:p w14:paraId="25565CEE" w14:textId="5DB7E356" w:rsidR="00B345E0" w:rsidRDefault="00B345E0" w:rsidP="00B345E0">
      <w:pPr>
        <w:pStyle w:val="ListParagraph"/>
        <w:numPr>
          <w:ilvl w:val="0"/>
          <w:numId w:val="1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convert </w:t>
      </w:r>
      <m:oMath>
        <m:r>
          <w:rPr>
            <w:rFonts w:ascii="Cambria Math" w:eastAsiaTheme="minorEastAsia" w:hAnsi="Cambria Math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+4i</m:t>
        </m:r>
      </m:oMath>
      <w:r>
        <w:rPr>
          <w:rFonts w:eastAsiaTheme="minorEastAsia"/>
        </w:rPr>
        <w:t xml:space="preserve"> into Polar form:</w:t>
      </w:r>
    </w:p>
    <w:p w14:paraId="7D37EF96" w14:textId="77777777" w:rsidR="00B345E0" w:rsidRPr="00C06DF5" w:rsidRDefault="00B345E0" w:rsidP="00B345E0">
      <w:pPr>
        <w:pStyle w:val="ListParagraph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 xml:space="preserve">, and </w:t>
      </w:r>
      <m:oMath>
        <m:r>
          <m:rPr>
            <m:sty m:val="p"/>
          </m:rP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iCs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</w:rPr>
            </m:ctrlPr>
          </m:den>
        </m:f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+4i=8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.</m:t>
        </m:r>
      </m:oMath>
    </w:p>
    <w:p w14:paraId="65EF3CDF" w14:textId="77777777" w:rsidR="00B345E0" w:rsidRPr="00C06DF5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We then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=32768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  <w:r>
        <w:rPr>
          <w:rFonts w:eastAsiaTheme="minorEastAsia"/>
        </w:rPr>
        <w:t>.</w:t>
      </w:r>
    </w:p>
    <w:p w14:paraId="1CF6DDA8" w14:textId="77777777" w:rsidR="00B345E0" w:rsidRPr="00B345E0" w:rsidRDefault="00B345E0" w:rsidP="00B345E0">
      <w:pPr>
        <w:pStyle w:val="Heading1Factsheets"/>
        <w:spacing w:line="240" w:lineRule="auto"/>
        <w:rPr>
          <w:color w:val="FF0000"/>
          <w:sz w:val="40"/>
        </w:rPr>
      </w:pPr>
      <w:r w:rsidRPr="00B345E0">
        <w:rPr>
          <w:color w:val="FF0000"/>
          <w:sz w:val="40"/>
        </w:rPr>
        <w:lastRenderedPageBreak/>
        <w:t>Complex numbers</w:t>
      </w:r>
    </w:p>
    <w:p w14:paraId="45A22C81" w14:textId="77777777" w:rsidR="00B345E0" w:rsidRPr="00BA5D25" w:rsidRDefault="00B345E0" w:rsidP="00B345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784F8038" w14:textId="731D0A70" w:rsidR="00B345E0" w:rsidRPr="00B345E0" w:rsidRDefault="00B345E0" w:rsidP="00B345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AA991" wp14:editId="34D82353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DDD2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25FF247C" w14:textId="7F2CE4B9" w:rsidR="00B345E0" w:rsidRDefault="00B345E0" w:rsidP="00B345E0">
      <w:pPr>
        <w:pStyle w:val="ListParagraph"/>
        <w:numPr>
          <w:ilvl w:val="0"/>
          <w:numId w:val="1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convert </w:t>
      </w:r>
      <m:oMath>
        <m:r>
          <w:rPr>
            <w:rFonts w:ascii="Cambria Math" w:eastAsiaTheme="minorEastAsia" w:hAnsi="Cambria Math"/>
          </w:rPr>
          <m:t>10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+30i</m:t>
        </m:r>
      </m:oMath>
      <w:r>
        <w:rPr>
          <w:rFonts w:eastAsiaTheme="minorEastAsia"/>
        </w:rPr>
        <w:t xml:space="preserve"> into P</w:t>
      </w:r>
      <w:proofErr w:type="spellStart"/>
      <w:r>
        <w:rPr>
          <w:rFonts w:eastAsiaTheme="minorEastAsia"/>
        </w:rPr>
        <w:t>olar</w:t>
      </w:r>
      <w:proofErr w:type="spellEnd"/>
      <w:r>
        <w:rPr>
          <w:rFonts w:eastAsiaTheme="minorEastAsia"/>
        </w:rPr>
        <w:t xml:space="preserve"> form:</w:t>
      </w:r>
    </w:p>
    <w:p w14:paraId="48276AFC" w14:textId="77777777" w:rsidR="00B345E0" w:rsidRPr="00C06DF5" w:rsidRDefault="00B345E0" w:rsidP="00B345E0">
      <w:pPr>
        <w:pStyle w:val="ListParagraph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=20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10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+30i=20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.</m:t>
        </m:r>
      </m:oMath>
    </w:p>
    <w:p w14:paraId="2B401965" w14:textId="77777777" w:rsidR="00B345E0" w:rsidRPr="00C06DF5" w:rsidRDefault="00B345E0" w:rsidP="00B345E0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We then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i7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=59859675909.6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i7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  <m:r>
          <w:rPr>
            <w:rFonts w:ascii="Cambria Math" w:eastAsiaTheme="minorEastAsia" w:hAnsi="Cambria Math"/>
          </w:rPr>
          <m:t>.</m:t>
        </m:r>
      </m:oMath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B345E0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B345E0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5F5973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33A91288" w:rsidR="00BA5D25" w:rsidRDefault="003544FC" w:rsidP="00B345E0">
    <w:pPr>
      <w:pStyle w:val="Header"/>
      <w:tabs>
        <w:tab w:val="clear" w:pos="4680"/>
        <w:tab w:val="clear" w:pos="9360"/>
        <w:tab w:val="left" w:pos="6300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AFCB095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5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5E2A"/>
    <w:multiLevelType w:val="hybridMultilevel"/>
    <w:tmpl w:val="E278D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100C"/>
    <w:multiLevelType w:val="hybridMultilevel"/>
    <w:tmpl w:val="B456E684"/>
    <w:lvl w:ilvl="0" w:tplc="52CE3F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AC4C04"/>
    <w:multiLevelType w:val="hybridMultilevel"/>
    <w:tmpl w:val="A9129002"/>
    <w:lvl w:ilvl="0" w:tplc="75BAF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44CEE"/>
    <w:multiLevelType w:val="hybridMultilevel"/>
    <w:tmpl w:val="62D27344"/>
    <w:lvl w:ilvl="0" w:tplc="683C62A8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44402"/>
    <w:multiLevelType w:val="hybridMultilevel"/>
    <w:tmpl w:val="DE7CE4D4"/>
    <w:lvl w:ilvl="0" w:tplc="52CE3F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EC6D20"/>
    <w:multiLevelType w:val="hybridMultilevel"/>
    <w:tmpl w:val="E618B3E8"/>
    <w:lvl w:ilvl="0" w:tplc="75BAF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E14B0"/>
    <w:multiLevelType w:val="hybridMultilevel"/>
    <w:tmpl w:val="D778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13CF1"/>
    <w:multiLevelType w:val="hybridMultilevel"/>
    <w:tmpl w:val="630A168C"/>
    <w:lvl w:ilvl="0" w:tplc="75BAF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02A12"/>
    <w:multiLevelType w:val="hybridMultilevel"/>
    <w:tmpl w:val="1B2A9C9E"/>
    <w:lvl w:ilvl="0" w:tplc="52CE3F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547C23"/>
    <w:multiLevelType w:val="hybridMultilevel"/>
    <w:tmpl w:val="0820EEB8"/>
    <w:lvl w:ilvl="0" w:tplc="75BAF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5771A"/>
    <w:multiLevelType w:val="hybridMultilevel"/>
    <w:tmpl w:val="5F1E9740"/>
    <w:lvl w:ilvl="0" w:tplc="AC0E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C772A"/>
    <w:multiLevelType w:val="hybridMultilevel"/>
    <w:tmpl w:val="F7E47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345E0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5ef6a563-44b9-4d28-a653-b57fe8a80aa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13FE0-E869-4A3B-A16C-0AB14015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2022-01-17T15:44:00Z</dcterms:created>
  <dcterms:modified xsi:type="dcterms:W3CDTF">2022-01-17T15:44:00Z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