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1DE" w14:textId="19B74309" w:rsidR="000C68C7" w:rsidRPr="00716E5C" w:rsidRDefault="00716E5C" w:rsidP="000C68C7">
      <w:pPr>
        <w:pStyle w:val="Heading1Factsheets"/>
        <w:spacing w:line="240" w:lineRule="auto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t>Matrices</w:t>
      </w:r>
    </w:p>
    <w:p w14:paraId="1CB9DAF0" w14:textId="473C1A77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F29B3">
        <w:rPr>
          <w:rFonts w:cs="Arial"/>
        </w:rPr>
        <w:t xml:space="preserve"> </w:t>
      </w:r>
      <w:r w:rsidR="00716E5C">
        <w:rPr>
          <w:rFonts w:cs="Arial"/>
        </w:rPr>
        <w:t>Work</w:t>
      </w:r>
      <w:r w:rsidR="006F29B3">
        <w:rPr>
          <w:rFonts w:cs="Arial"/>
        </w:rPr>
        <w:t>sheet</w:t>
      </w:r>
    </w:p>
    <w:p w14:paraId="2110EFB2" w14:textId="77777777" w:rsidR="001C3BE6" w:rsidRPr="00D27F74" w:rsidRDefault="001C3BE6" w:rsidP="001C3B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10E43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377C917" w14:textId="3DFFB4AD" w:rsidR="00716E5C" w:rsidRDefault="00716E5C" w:rsidP="00716E5C">
      <w:pPr>
        <w:pStyle w:val="Heading2"/>
      </w:pPr>
      <w:r>
        <w:t>Questions</w:t>
      </w:r>
    </w:p>
    <w:p w14:paraId="456A4EDF" w14:textId="77777777" w:rsidR="00716E5C" w:rsidRDefault="00716E5C" w:rsidP="00716E5C">
      <w:pPr>
        <w:pStyle w:val="ListParagraph"/>
        <w:numPr>
          <w:ilvl w:val="0"/>
          <w:numId w:val="34"/>
        </w:numPr>
        <w:spacing w:after="160"/>
      </w:pPr>
      <w:r>
        <w:t>Calculate the following:</w:t>
      </w:r>
    </w:p>
    <w:p w14:paraId="1A60A0D9" w14:textId="77777777" w:rsidR="00716E5C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+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08076486" w14:textId="77777777" w:rsidR="00716E5C" w:rsidRDefault="00716E5C" w:rsidP="00716E5C">
      <w:pPr>
        <w:pStyle w:val="ListParagraph"/>
        <w:ind w:left="1440"/>
      </w:pPr>
    </w:p>
    <w:p w14:paraId="1EA82B4B" w14:textId="77777777" w:rsidR="00716E5C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+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-0.5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3491A215" w14:textId="77777777" w:rsidR="00716E5C" w:rsidRDefault="00716E5C" w:rsidP="00716E5C">
      <w:pPr>
        <w:pStyle w:val="ListParagraph"/>
      </w:pPr>
    </w:p>
    <w:p w14:paraId="5203BE31" w14:textId="77777777" w:rsidR="00716E5C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0.4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-3.4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74A45156" w14:textId="77777777" w:rsidR="00716E5C" w:rsidRDefault="00716E5C" w:rsidP="00716E5C">
      <w:pPr>
        <w:pStyle w:val="ListParagraph"/>
      </w:pPr>
    </w:p>
    <w:p w14:paraId="5ED153E4" w14:textId="77777777" w:rsidR="00716E5C" w:rsidRPr="005F48AC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1F8C3137" w14:textId="77777777" w:rsidR="00716E5C" w:rsidRDefault="00716E5C" w:rsidP="00716E5C">
      <w:pPr>
        <w:pStyle w:val="ListParagraph"/>
      </w:pPr>
    </w:p>
    <w:p w14:paraId="6048C739" w14:textId="77777777" w:rsidR="00716E5C" w:rsidRPr="00173B2F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630FB10B" w14:textId="77777777" w:rsidR="00716E5C" w:rsidRDefault="00716E5C" w:rsidP="00716E5C">
      <w:pPr>
        <w:pStyle w:val="ListParagraph"/>
      </w:pPr>
    </w:p>
    <w:p w14:paraId="6C07DCF1" w14:textId="77777777" w:rsidR="00716E5C" w:rsidRPr="007B0C7F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04B4039D" w14:textId="77777777" w:rsidR="00716E5C" w:rsidRDefault="00716E5C" w:rsidP="00716E5C">
      <w:pPr>
        <w:pStyle w:val="ListParagraph"/>
      </w:pPr>
    </w:p>
    <w:p w14:paraId="08FB4D78" w14:textId="77777777" w:rsidR="00716E5C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2BD7A73F" w14:textId="77777777" w:rsidR="00716E5C" w:rsidRDefault="00716E5C" w:rsidP="00716E5C">
      <w:pPr>
        <w:pStyle w:val="ListParagraph"/>
      </w:pPr>
    </w:p>
    <w:p w14:paraId="6924C9B2" w14:textId="77777777" w:rsidR="00716E5C" w:rsidRDefault="00716E5C">
      <w:pPr>
        <w:spacing w:line="240" w:lineRule="auto"/>
      </w:pPr>
      <w:r>
        <w:br w:type="page"/>
      </w:r>
    </w:p>
    <w:p w14:paraId="79E4E7D1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5D9E35EF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1987F927" w14:textId="77777777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6E1327" wp14:editId="69E18BA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9235E" id="Straight Connector 5" o:spid="_x0000_s1026" alt="&quot;&quot;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astwEAALcDAAAOAAAAZHJzL2Uyb0RvYy54bWysU8Fu2zAMvQ/oPwi6N7YzNB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DbDUas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B37EDA3" w14:textId="682B889C" w:rsidR="00716E5C" w:rsidRDefault="00716E5C" w:rsidP="00716E5C">
      <w:pPr>
        <w:pStyle w:val="ListParagraph"/>
        <w:numPr>
          <w:ilvl w:val="0"/>
          <w:numId w:val="34"/>
        </w:numPr>
        <w:spacing w:after="160"/>
      </w:pPr>
      <w:r>
        <w:t xml:space="preserve">For the matrix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find:</w:t>
      </w:r>
    </w:p>
    <w:p w14:paraId="7BA44035" w14:textId="77777777" w:rsidR="00716E5C" w:rsidRPr="00EE4E82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74021B8" w14:textId="77777777" w:rsidR="00716E5C" w:rsidRPr="00EE4E82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25A8269" w14:textId="77777777" w:rsidR="00716E5C" w:rsidRPr="00EE4E82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0549C593" w14:textId="77777777" w:rsidR="00716E5C" w:rsidRPr="006C1CB8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</m:e>
        </m:func>
      </m:oMath>
    </w:p>
    <w:p w14:paraId="7A2D3A31" w14:textId="77777777" w:rsidR="00716E5C" w:rsidRPr="006C1CB8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341E66EF" w14:textId="77777777" w:rsidR="00716E5C" w:rsidRPr="006C1CB8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r>
          <m:rPr>
            <m:nor/>
          </m:rPr>
          <w:rPr>
            <w:rFonts w:ascii="Cambria Math" w:hAnsi="Cambria Math"/>
          </w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</w:p>
    <w:p w14:paraId="0D5F9F7E" w14:textId="77777777" w:rsidR="00716E5C" w:rsidRDefault="00716E5C" w:rsidP="00716E5C">
      <w:pPr>
        <w:pStyle w:val="ListParagraph"/>
        <w:numPr>
          <w:ilvl w:val="0"/>
          <w:numId w:val="34"/>
        </w:numPr>
        <w:spacing w:after="160"/>
      </w:pPr>
      <w:r>
        <w:t xml:space="preserve">For the matrix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find:</w:t>
      </w:r>
    </w:p>
    <w:p w14:paraId="28764EE3" w14:textId="77777777" w:rsidR="00716E5C" w:rsidRPr="001B3FC7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BD1116" w14:textId="77777777" w:rsidR="00716E5C" w:rsidRPr="00E37239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394562CB" w14:textId="77777777" w:rsidR="00716E5C" w:rsidRPr="00E37239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</w:p>
    <w:p w14:paraId="35EBCB81" w14:textId="77777777" w:rsidR="00716E5C" w:rsidRPr="00F5771A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31EAF1D3" w14:textId="77777777" w:rsidR="00716E5C" w:rsidRPr="00964649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r>
          <m:rPr>
            <m:nor/>
          </m:rPr>
          <w:rPr>
            <w:rFonts w:ascii="Cambria Math" w:hAnsi="Cambria Math"/>
          </w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1D4BFCF4" w14:textId="77777777" w:rsidR="00716E5C" w:rsidRDefault="00716E5C" w:rsidP="00716E5C">
      <w:pPr>
        <w:pStyle w:val="ListParagraph"/>
      </w:pPr>
    </w:p>
    <w:p w14:paraId="0733D331" w14:textId="77777777" w:rsidR="00716E5C" w:rsidRPr="005A4EA2" w:rsidRDefault="00716E5C" w:rsidP="00716E5C">
      <w:pPr>
        <w:pStyle w:val="ListParagraph"/>
        <w:numPr>
          <w:ilvl w:val="0"/>
          <w:numId w:val="34"/>
        </w:numPr>
        <w:spacing w:after="160"/>
      </w:pPr>
      <w:r>
        <w:t xml:space="preserve">Given that for a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</m:oMath>
      <w:r>
        <w:t xml:space="preserve"> matrix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=-1,</m:t>
        </m:r>
      </m:oMath>
      <w:r>
        <w:t xml:space="preserve"> find:</w:t>
      </w:r>
    </w:p>
    <w:p w14:paraId="6A39BB44" w14:textId="77777777" w:rsidR="00716E5C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5C</m:t>
                </m:r>
              </m:e>
            </m:d>
          </m:e>
        </m:func>
      </m:oMath>
    </w:p>
    <w:p w14:paraId="43D20FF2" w14:textId="77777777" w:rsidR="00716E5C" w:rsidRPr="0078485B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</m:func>
      </m:oMath>
    </w:p>
    <w:p w14:paraId="6CBA947F" w14:textId="77777777" w:rsidR="00716E5C" w:rsidRPr="0015513F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</m:oMath>
    </w:p>
    <w:p w14:paraId="4CDFC752" w14:textId="77777777" w:rsidR="00716E5C" w:rsidRPr="00956308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</m:func>
      </m:oMath>
    </w:p>
    <w:p w14:paraId="45D1124A" w14:textId="77777777" w:rsidR="00716E5C" w:rsidRDefault="00716E5C">
      <w:pPr>
        <w:spacing w:line="240" w:lineRule="auto"/>
      </w:pPr>
      <w:r>
        <w:br w:type="page"/>
      </w:r>
    </w:p>
    <w:p w14:paraId="00B767EB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171A5D58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697BAA92" w14:textId="77777777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4B91D2" wp14:editId="1626014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6C82" id="Straight Connector 6" o:spid="_x0000_s1026" alt="&quot;&quot;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KhN3r7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FEE5FF1" w14:textId="3754A880" w:rsidR="00716E5C" w:rsidRDefault="00716E5C" w:rsidP="00716E5C">
      <w:pPr>
        <w:pStyle w:val="ListParagraph"/>
        <w:numPr>
          <w:ilvl w:val="0"/>
          <w:numId w:val="34"/>
        </w:numPr>
        <w:spacing w:after="160"/>
      </w:pPr>
      <w:r>
        <w:t>By finding the inverse of a matrix, solve the following systems of simultaneous equations:</w:t>
      </w:r>
    </w:p>
    <w:p w14:paraId="36E38182" w14:textId="77777777" w:rsidR="00716E5C" w:rsidRPr="008B4D4A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r>
          <w:rPr>
            <w:rFonts w:ascii="Cambria Math" w:hAnsi="Cambria Math"/>
          </w:rPr>
          <m:t>-x+2y=-2</m:t>
        </m:r>
      </m:oMath>
    </w:p>
    <w:p w14:paraId="50EC33B7" w14:textId="77777777" w:rsidR="00716E5C" w:rsidRPr="008B4D4A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4x-3y=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1088C501" w14:textId="77777777" w:rsidR="00716E5C" w:rsidRDefault="00716E5C" w:rsidP="00716E5C">
      <w:pPr>
        <w:pStyle w:val="ListParagraph"/>
        <w:ind w:left="1440"/>
      </w:pPr>
    </w:p>
    <w:p w14:paraId="69FA82D0" w14:textId="77777777" w:rsidR="00716E5C" w:rsidRPr="00830A9A" w:rsidRDefault="00716E5C" w:rsidP="00716E5C">
      <w:pPr>
        <w:pStyle w:val="ListParagraph"/>
        <w:numPr>
          <w:ilvl w:val="1"/>
          <w:numId w:val="34"/>
        </w:numPr>
        <w:spacing w:after="160"/>
      </w:pPr>
      <m:oMath>
        <m:r>
          <w:rPr>
            <w:rFonts w:ascii="Cambria Math" w:hAnsi="Cambria Math"/>
          </w:rPr>
          <m:t>3a +2b -c=0</m:t>
        </m:r>
      </m:oMath>
    </w:p>
    <w:p w14:paraId="4A796265" w14:textId="77777777" w:rsidR="00716E5C" w:rsidRPr="00B2229E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-a-b+3c=1</m:t>
          </m:r>
        </m:oMath>
      </m:oMathPara>
    </w:p>
    <w:p w14:paraId="2DC087B2" w14:textId="77777777" w:rsidR="00716E5C" w:rsidRPr="00A37B20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2a-2b+7c=10</m:t>
          </m:r>
        </m:oMath>
      </m:oMathPara>
    </w:p>
    <w:p w14:paraId="4E228AAF" w14:textId="77777777" w:rsidR="00716E5C" w:rsidRPr="00A37B20" w:rsidRDefault="00716E5C" w:rsidP="00716E5C">
      <w:pPr>
        <w:pStyle w:val="ListParagraph"/>
        <w:ind w:left="1440"/>
      </w:pPr>
    </w:p>
    <w:p w14:paraId="1E2F3F4E" w14:textId="77777777" w:rsidR="00716E5C" w:rsidRPr="008B4D4A" w:rsidRDefault="00716E5C" w:rsidP="00716E5C">
      <w:pPr>
        <w:pStyle w:val="ListParagraph"/>
        <w:ind w:left="1440"/>
      </w:pPr>
    </w:p>
    <w:p w14:paraId="7D1D5316" w14:textId="77777777" w:rsidR="00716E5C" w:rsidRDefault="00716E5C">
      <w:pPr>
        <w:spacing w:line="240" w:lineRule="auto"/>
      </w:pPr>
      <w:r>
        <w:br w:type="page"/>
      </w:r>
    </w:p>
    <w:p w14:paraId="69096A80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2947A5EA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3CB4CDB0" w14:textId="77777777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439DF1" wp14:editId="600F31E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7C72A" id="Straight Connector 8" o:spid="_x0000_s1026" alt="&quot;&quot;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sIOSob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A2E5BBE" w14:textId="020FA8F2" w:rsidR="00716E5C" w:rsidRDefault="00716E5C" w:rsidP="00716E5C">
      <w:pPr>
        <w:pStyle w:val="Heading2"/>
      </w:pPr>
      <w:r>
        <w:t>Answers</w:t>
      </w:r>
    </w:p>
    <w:p w14:paraId="159C641D" w14:textId="1DEF236A" w:rsidR="00716E5C" w:rsidRDefault="00716E5C" w:rsidP="00716E5C">
      <w:pPr>
        <w:pStyle w:val="ListParagraph"/>
        <w:numPr>
          <w:ilvl w:val="0"/>
          <w:numId w:val="39"/>
        </w:numPr>
        <w:spacing w:after="160"/>
      </w:pPr>
      <w:r>
        <w:t>Calculate:</w:t>
      </w:r>
    </w:p>
    <w:p w14:paraId="2BB958AB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2+-2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3+3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-1+1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0+1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1+-3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7+0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2+-9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9+2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3+7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008B7171" w14:textId="77777777" w:rsidR="00716E5C" w:rsidRPr="00173B2F" w:rsidRDefault="00716E5C" w:rsidP="00716E5C">
      <w:pPr>
        <w:pStyle w:val="ListParagraph"/>
        <w:ind w:left="1080"/>
      </w:pPr>
    </w:p>
    <w:p w14:paraId="008B9CF3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-2.5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0710BFCB" w14:textId="77777777" w:rsidR="00716E5C" w:rsidRDefault="00716E5C" w:rsidP="00716E5C">
      <w:pPr>
        <w:pStyle w:val="ListParagraph"/>
      </w:pPr>
    </w:p>
    <w:p w14:paraId="289A7F7D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3-10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4--2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-2+3.4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0.4-2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1.4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-1.6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4A19941B" w14:textId="77777777" w:rsidR="00716E5C" w:rsidRDefault="00716E5C" w:rsidP="00716E5C">
      <w:pPr>
        <w:pStyle w:val="ListParagraph"/>
      </w:pPr>
    </w:p>
    <w:p w14:paraId="5253AB4C" w14:textId="77777777" w:rsidR="00716E5C" w:rsidRPr="00387CFA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6EDF5421" w14:textId="77777777" w:rsidR="00716E5C" w:rsidRDefault="00716E5C" w:rsidP="00716E5C">
      <w:pPr>
        <w:pStyle w:val="ListParagraph"/>
      </w:pPr>
    </w:p>
    <w:p w14:paraId="08AB67CF" w14:textId="77777777" w:rsidR="00716E5C" w:rsidRPr="007B0C7F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2+3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-1+3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2+1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-1+1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32BA2061" w14:textId="77777777" w:rsidR="00716E5C" w:rsidRDefault="00716E5C" w:rsidP="00716E5C">
      <w:pPr>
        <w:pStyle w:val="ListParagraph"/>
      </w:pPr>
    </w:p>
    <w:p w14:paraId="2978FB36" w14:textId="77777777" w:rsidR="00716E5C" w:rsidRPr="007B0C7F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-68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214A1585" w14:textId="77777777" w:rsidR="00716E5C" w:rsidRDefault="00716E5C" w:rsidP="00716E5C">
      <w:pPr>
        <w:pStyle w:val="ListParagraph"/>
      </w:pPr>
    </w:p>
    <w:p w14:paraId="32284D0F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4F2105B3" w14:textId="77777777" w:rsidR="00716E5C" w:rsidRDefault="00716E5C" w:rsidP="00716E5C">
      <w:pPr>
        <w:pStyle w:val="ListParagraph"/>
      </w:pPr>
    </w:p>
    <w:p w14:paraId="624EBAEB" w14:textId="77777777" w:rsidR="00716E5C" w:rsidRDefault="00716E5C">
      <w:pPr>
        <w:spacing w:line="240" w:lineRule="auto"/>
      </w:pPr>
      <w:r>
        <w:br w:type="page"/>
      </w:r>
    </w:p>
    <w:p w14:paraId="0165A756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33D1392D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7C8B5042" w14:textId="77777777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92E250" wp14:editId="2900C95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A4CC5" id="Straight Connector 9" o:spid="_x0000_s1026" alt="&quot;&quot;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AfdoKg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0E48848" w14:textId="66CD053C" w:rsidR="00716E5C" w:rsidRDefault="00716E5C" w:rsidP="00716E5C">
      <w:pPr>
        <w:pStyle w:val="ListParagraph"/>
        <w:numPr>
          <w:ilvl w:val="0"/>
          <w:numId w:val="39"/>
        </w:numPr>
        <w:spacing w:after="160"/>
      </w:pPr>
      <w:r>
        <w:t xml:space="preserve">For the matrix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we have:</w:t>
      </w:r>
    </w:p>
    <w:p w14:paraId="1A4D0D59" w14:textId="77777777" w:rsidR="00716E5C" w:rsidRPr="00F06E85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</w:t>
      </w:r>
    </w:p>
    <w:p w14:paraId="1905C4FC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-64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108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337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 xml:space="preserve"> </w:t>
      </w:r>
    </w:p>
    <w:p w14:paraId="0D62AD20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w:r>
        <w:t>Using the identity matrix method:</w:t>
      </w:r>
    </w:p>
    <w:p w14:paraId="1D98533C" w14:textId="77777777" w:rsidR="00716E5C" w:rsidRPr="004A1B7D" w:rsidRDefault="00716E5C" w:rsidP="00716E5C">
      <w:pPr>
        <w:pStyle w:val="ListParagraph"/>
        <w:ind w:left="1440"/>
      </w:pPr>
      <m:oMathPara>
        <m:oMath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77BDD785" w14:textId="77777777" w:rsidR="00716E5C" w:rsidRPr="00A3618C" w:rsidRDefault="00716E5C" w:rsidP="00716E5C">
      <w:pPr>
        <w:pStyle w:val="ListParagraph"/>
        <w:ind w:left="1440"/>
      </w:pPr>
    </w:p>
    <w:p w14:paraId="49020865" w14:textId="77777777" w:rsidR="00716E5C" w:rsidRPr="004A1B7D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b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c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d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6E08E6ED" w14:textId="77777777" w:rsidR="00716E5C" w:rsidRPr="00A3618C" w:rsidRDefault="00716E5C" w:rsidP="00716E5C">
      <w:pPr>
        <w:pStyle w:val="ListParagraph"/>
        <w:ind w:left="1440"/>
      </w:pPr>
    </w:p>
    <w:p w14:paraId="669002F0" w14:textId="77777777" w:rsidR="00716E5C" w:rsidRPr="004A1B7D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2a-c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2b-d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3a+7c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3b+7d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3DCDA04E" w14:textId="77777777" w:rsidR="00716E5C" w:rsidRPr="004A1B7D" w:rsidRDefault="00716E5C" w:rsidP="00716E5C">
      <w:pPr>
        <w:pStyle w:val="ListParagraph"/>
        <w:ind w:left="1440"/>
      </w:pPr>
    </w:p>
    <w:p w14:paraId="148BB87D" w14:textId="77777777" w:rsidR="00716E5C" w:rsidRDefault="00716E5C" w:rsidP="00716E5C">
      <w:pPr>
        <w:pStyle w:val="ListParagraph"/>
        <w:ind w:left="1440"/>
      </w:pPr>
      <w:r>
        <w:t>This gives us two systems off simultaneous equations, which we need to solve:</w:t>
      </w:r>
    </w:p>
    <w:p w14:paraId="4F315951" w14:textId="77777777" w:rsidR="00716E5C" w:rsidRPr="009657C6" w:rsidRDefault="00716E5C" w:rsidP="00716E5C">
      <w:pPr>
        <w:pStyle w:val="ListParagraph"/>
        <w:ind w:left="1440"/>
      </w:pPr>
    </w:p>
    <w:p w14:paraId="333C6453" w14:textId="77777777" w:rsidR="00716E5C" w:rsidRPr="009657C6" w:rsidRDefault="00716E5C" w:rsidP="00716E5C">
      <w:pPr>
        <w:pStyle w:val="ListParagraph"/>
        <w:ind w:left="1440"/>
      </w:pPr>
      <w:r>
        <w:t xml:space="preserve">(1) </w:t>
      </w:r>
      <m:oMath>
        <m:r>
          <w:rPr>
            <w:rFonts w:ascii="Cambria Math" w:hAnsi="Cambria Math"/>
          </w:rPr>
          <m:t>2a-c=1</m:t>
        </m:r>
      </m:oMath>
    </w:p>
    <w:p w14:paraId="2EE18D35" w14:textId="77777777" w:rsidR="00716E5C" w:rsidRDefault="00716E5C" w:rsidP="00716E5C">
      <w:pPr>
        <w:pStyle w:val="ListParagraph"/>
        <w:ind w:left="1440"/>
      </w:pPr>
      <w:r>
        <w:t xml:space="preserve">(2) </w:t>
      </w:r>
      <m:oMath>
        <m:r>
          <w:rPr>
            <w:rFonts w:ascii="Cambria Math" w:hAnsi="Cambria Math"/>
          </w:rPr>
          <m:t>3a+7c =0</m:t>
        </m:r>
      </m:oMath>
    </w:p>
    <w:p w14:paraId="1DF307EB" w14:textId="77777777" w:rsidR="00716E5C" w:rsidRPr="009657C6" w:rsidRDefault="00716E5C" w:rsidP="00716E5C">
      <w:pPr>
        <w:pStyle w:val="ListParagraph"/>
        <w:ind w:left="1440"/>
      </w:pPr>
    </w:p>
    <w:p w14:paraId="0F8377CC" w14:textId="77777777" w:rsidR="00716E5C" w:rsidRDefault="00716E5C" w:rsidP="00716E5C">
      <w:pPr>
        <w:pStyle w:val="ListParagraph"/>
        <w:ind w:left="1440"/>
      </w:pPr>
      <w:r>
        <w:t>(2) + 7 (1</w:t>
      </w:r>
      <w:proofErr w:type="gramStart"/>
      <w:r>
        <w:t>) :</w:t>
      </w:r>
      <w:proofErr w:type="gramEnd"/>
      <w:r>
        <w:t xml:space="preserve"> </w:t>
      </w:r>
      <m:oMath>
        <m:r>
          <w:rPr>
            <w:rFonts w:ascii="Cambria Math" w:hAnsi="Cambria Math"/>
          </w:rPr>
          <m:t>17a=7</m:t>
        </m:r>
      </m:oMath>
    </w:p>
    <w:p w14:paraId="41979424" w14:textId="77777777" w:rsidR="00716E5C" w:rsidRDefault="00716E5C" w:rsidP="00716E5C">
      <w:pPr>
        <w:pStyle w:val="ListParagraph"/>
        <w:ind w:left="1440"/>
      </w:pPr>
    </w:p>
    <w:p w14:paraId="6F1B0A68" w14:textId="77777777" w:rsidR="00716E5C" w:rsidRDefault="00716E5C" w:rsidP="00716E5C">
      <w:pPr>
        <w:pStyle w:val="ListParagraph"/>
        <w:ind w:left="1440"/>
      </w:pPr>
      <w:r>
        <w:t xml:space="preserve">Therefore,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which gives us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17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7B6B361B" w14:textId="77777777" w:rsidR="00716E5C" w:rsidRPr="00291FB0" w:rsidRDefault="00716E5C" w:rsidP="00716E5C">
      <w:pPr>
        <w:pStyle w:val="ListParagraph"/>
        <w:ind w:left="1440"/>
      </w:pPr>
    </w:p>
    <w:p w14:paraId="5B07B39A" w14:textId="77777777" w:rsidR="00716E5C" w:rsidRPr="004A1B7D" w:rsidRDefault="00716E5C" w:rsidP="00716E5C">
      <w:pPr>
        <w:pStyle w:val="ListParagraph"/>
        <w:ind w:left="1440"/>
      </w:pPr>
      <w:r>
        <w:t xml:space="preserve">(3) </w:t>
      </w:r>
      <m:oMath>
        <m:r>
          <w:rPr>
            <w:rFonts w:ascii="Cambria Math" w:hAnsi="Cambria Math"/>
          </w:rPr>
          <m:t>2b-d=0</m:t>
        </m:r>
      </m:oMath>
    </w:p>
    <w:p w14:paraId="5181F648" w14:textId="77777777" w:rsidR="00716E5C" w:rsidRPr="004A1B7D" w:rsidRDefault="00716E5C" w:rsidP="00716E5C">
      <w:pPr>
        <w:pStyle w:val="ListParagraph"/>
        <w:ind w:left="1440"/>
      </w:pPr>
      <w:r>
        <w:t xml:space="preserve">(4) </w:t>
      </w:r>
      <m:oMath>
        <m:r>
          <w:rPr>
            <w:rFonts w:ascii="Cambria Math" w:hAnsi="Cambria Math"/>
          </w:rPr>
          <m:t>3b+7d =1</m:t>
        </m:r>
      </m:oMath>
    </w:p>
    <w:p w14:paraId="01D2121C" w14:textId="77777777" w:rsidR="00716E5C" w:rsidRDefault="00716E5C" w:rsidP="00716E5C">
      <w:pPr>
        <w:pStyle w:val="ListParagraph"/>
        <w:ind w:left="1440"/>
      </w:pPr>
    </w:p>
    <w:p w14:paraId="730D6980" w14:textId="77777777" w:rsidR="00716E5C" w:rsidRPr="00741CA7" w:rsidRDefault="00716E5C" w:rsidP="00716E5C">
      <w:pPr>
        <w:pStyle w:val="ListParagraph"/>
        <w:ind w:left="1440"/>
      </w:pPr>
      <w:r>
        <w:t>(4) + 7 (3</w:t>
      </w:r>
      <w:proofErr w:type="gramStart"/>
      <w:r>
        <w:t>) :</w:t>
      </w:r>
      <w:proofErr w:type="gramEnd"/>
      <w:r>
        <w:t xml:space="preserve"> </w:t>
      </w:r>
      <m:oMath>
        <m:r>
          <w:rPr>
            <w:rFonts w:ascii="Cambria Math" w:hAnsi="Cambria Math"/>
          </w:rPr>
          <m:t>17 b =1</m:t>
        </m:r>
      </m:oMath>
    </w:p>
    <w:p w14:paraId="64954F95" w14:textId="77777777" w:rsidR="00716E5C" w:rsidRDefault="00716E5C" w:rsidP="00716E5C">
      <w:pPr>
        <w:pStyle w:val="ListParagraph"/>
        <w:ind w:left="1440"/>
      </w:pPr>
    </w:p>
    <w:p w14:paraId="4F1AF041" w14:textId="77777777" w:rsidR="00716E5C" w:rsidRDefault="00716E5C" w:rsidP="00716E5C">
      <w:pPr>
        <w:pStyle w:val="ListParagraph"/>
        <w:ind w:left="1440"/>
      </w:pPr>
      <w:r>
        <w:t xml:space="preserve">Therefore,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which gives us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17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>.</w:t>
      </w:r>
    </w:p>
    <w:p w14:paraId="577FC162" w14:textId="77777777" w:rsidR="00716E5C" w:rsidRDefault="00716E5C" w:rsidP="00716E5C">
      <w:pPr>
        <w:pStyle w:val="ListParagraph"/>
        <w:ind w:left="1440"/>
      </w:pPr>
    </w:p>
    <w:p w14:paraId="1E0DA6FD" w14:textId="77777777" w:rsidR="00716E5C" w:rsidRPr="00716E5C" w:rsidRDefault="00716E5C" w:rsidP="00716E5C">
      <w:pPr>
        <w:pStyle w:val="Heading1Factsheets"/>
        <w:spacing w:line="240" w:lineRule="auto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t>Matrices</w:t>
      </w:r>
    </w:p>
    <w:p w14:paraId="0CCBEDB6" w14:textId="77777777" w:rsidR="00716E5C" w:rsidRPr="00BA5D25" w:rsidRDefault="00716E5C" w:rsidP="00716E5C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066B22A2" w14:textId="77777777" w:rsidR="00716E5C" w:rsidRPr="00D27F74" w:rsidRDefault="00716E5C" w:rsidP="00716E5C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C4737" wp14:editId="72E4E2D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297D5" id="Straight Connector 14" o:spid="_x0000_s1026" alt="&quot;&quot;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Nr79zS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B2AA949" w14:textId="77777777" w:rsidR="00716E5C" w:rsidRDefault="00716E5C" w:rsidP="00716E5C">
      <w:pPr>
        <w:pStyle w:val="ListParagraph"/>
        <w:ind w:left="1440"/>
      </w:pPr>
      <w:r>
        <w:t xml:space="preserve">So, we have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17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0EAD49D0" w14:textId="77777777" w:rsidR="00716E5C" w:rsidRPr="00863208" w:rsidRDefault="00716E5C" w:rsidP="00716E5C">
      <w:pPr>
        <w:pStyle w:val="ListParagraph"/>
        <w:ind w:left="1440"/>
      </w:pPr>
    </w:p>
    <w:p w14:paraId="28F56072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</m:e>
        </m:func>
      </m:oMath>
      <w:r>
        <w:t xml:space="preserve"> = (</w:t>
      </w:r>
      <m:oMath>
        <m:r>
          <w:rPr>
            <w:rFonts w:ascii="Cambria Math" w:hAnsi="Cambria Math"/>
          </w:rPr>
          <m:t xml:space="preserve">2 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 xml:space="preserve">7 ) - (3 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-1) = 14+3=17</m:t>
        </m:r>
      </m:oMath>
    </w:p>
    <w:p w14:paraId="6881AB83" w14:textId="77777777" w:rsidR="00716E5C" w:rsidRPr="008853F7" w:rsidRDefault="00716E5C" w:rsidP="00716E5C">
      <w:pPr>
        <w:pStyle w:val="ListParagraph"/>
        <w:ind w:left="1440"/>
      </w:pPr>
    </w:p>
    <w:p w14:paraId="519D9FF9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270EF611" w14:textId="77777777" w:rsidR="00716E5C" w:rsidRDefault="00716E5C" w:rsidP="00716E5C">
      <w:pPr>
        <w:pStyle w:val="ListParagraph"/>
      </w:pPr>
    </w:p>
    <w:p w14:paraId="04029F27" w14:textId="77777777" w:rsidR="00716E5C" w:rsidRPr="002D3A3C" w:rsidRDefault="00716E5C" w:rsidP="00716E5C">
      <w:pPr>
        <w:pStyle w:val="ListParagraph"/>
        <w:ind w:left="1440"/>
      </w:pPr>
    </w:p>
    <w:p w14:paraId="73A05EC0" w14:textId="77777777" w:rsidR="00716E5C" w:rsidRPr="006C1CB8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r>
          <m:rPr>
            <m:nor/>
          </m:rPr>
          <w:rPr>
            <w:rFonts w:ascii="Cambria Math" w:hAnsi="Cambria Math"/>
          </w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r>
        <w:t xml:space="preserve"> = 2 + 7 = 9</w:t>
      </w:r>
    </w:p>
    <w:p w14:paraId="6A5FE5CE" w14:textId="77777777" w:rsidR="00716E5C" w:rsidRPr="00FB2309" w:rsidRDefault="00716E5C" w:rsidP="00716E5C"/>
    <w:p w14:paraId="7C000BFD" w14:textId="77777777" w:rsidR="00716E5C" w:rsidRDefault="00716E5C" w:rsidP="00716E5C">
      <w:pPr>
        <w:pStyle w:val="ListParagraph"/>
      </w:pPr>
    </w:p>
    <w:p w14:paraId="5FBFE089" w14:textId="77777777" w:rsidR="00716E5C" w:rsidRDefault="00716E5C">
      <w:pPr>
        <w:spacing w:line="240" w:lineRule="auto"/>
      </w:pPr>
      <w:r>
        <w:br w:type="page"/>
      </w:r>
    </w:p>
    <w:p w14:paraId="5F15D517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639CADB8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0CC147EF" w14:textId="77777777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1585D" wp14:editId="5ED7DEF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F2EF" id="Straight Connector 15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IALbPK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8D8E84A" w14:textId="14035AD2" w:rsidR="00716E5C" w:rsidRDefault="00716E5C" w:rsidP="00716E5C">
      <w:pPr>
        <w:pStyle w:val="ListParagraph"/>
        <w:numPr>
          <w:ilvl w:val="0"/>
          <w:numId w:val="39"/>
        </w:numPr>
        <w:spacing w:after="160"/>
      </w:pPr>
      <w:r>
        <w:t xml:space="preserve">For the matrix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>, we have:</w:t>
      </w:r>
    </w:p>
    <w:p w14:paraId="245430A2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51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4CDA70D8" w14:textId="77777777" w:rsidR="00716E5C" w:rsidRPr="000A0BDA" w:rsidRDefault="00716E5C" w:rsidP="00716E5C">
      <w:pPr>
        <w:pStyle w:val="ListParagraph"/>
        <w:ind w:left="1440"/>
      </w:pPr>
    </w:p>
    <w:p w14:paraId="7327FEEF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w:r>
        <w:t xml:space="preserve">Using the augmented matrix method: </w:t>
      </w:r>
    </w:p>
    <w:p w14:paraId="606C0950" w14:textId="77777777" w:rsidR="00716E5C" w:rsidRPr="007416A2" w:rsidRDefault="00716E5C" w:rsidP="00716E5C">
      <w:pPr>
        <w:pStyle w:val="HTMLPreformatted"/>
        <w:spacing w:line="360" w:lineRule="auto"/>
        <w:textAlignment w:val="baseline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2BAE30E2" w14:textId="77777777" w:rsidR="00716E5C" w:rsidRPr="006A37D7" w:rsidRDefault="00716E5C" w:rsidP="00716E5C">
      <w:pPr>
        <w:pStyle w:val="HTMLPreformatted"/>
        <w:spacing w:line="360" w:lineRule="auto"/>
        <w:textAlignment w:val="baseline"/>
      </w:pPr>
    </w:p>
    <w:p w14:paraId="54961A61" w14:textId="77777777" w:rsidR="00716E5C" w:rsidRPr="007416A2" w:rsidRDefault="00716E5C" w:rsidP="00716E5C">
      <w:pPr>
        <w:pStyle w:val="HTMLPreformatted"/>
        <w:spacing w:line="360" w:lineRule="auto"/>
        <w:textAlignment w:val="baseline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7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1D7ED1A2" w14:textId="77777777" w:rsidR="00716E5C" w:rsidRPr="00C96A6C" w:rsidRDefault="00716E5C" w:rsidP="00716E5C">
      <w:pPr>
        <w:pStyle w:val="HTMLPreformatted"/>
        <w:spacing w:line="360" w:lineRule="auto"/>
        <w:textAlignment w:val="baseline"/>
      </w:pPr>
    </w:p>
    <w:p w14:paraId="253CF7E3" w14:textId="77777777" w:rsidR="00716E5C" w:rsidRPr="00B948A5" w:rsidRDefault="00716E5C" w:rsidP="00716E5C">
      <w:pPr>
        <w:pStyle w:val="HTMLPreformatted"/>
        <w:spacing w:line="360" w:lineRule="auto"/>
        <w:textAlignment w:val="baseline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19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2EFE969C" w14:textId="77777777" w:rsidR="00716E5C" w:rsidRPr="005A3E11" w:rsidRDefault="00716E5C" w:rsidP="00716E5C">
      <w:pPr>
        <w:pStyle w:val="HTMLPreformatted"/>
        <w:spacing w:line="360" w:lineRule="auto"/>
        <w:textAlignment w:val="baseline"/>
      </w:pPr>
    </w:p>
    <w:p w14:paraId="77E49BA9" w14:textId="77777777" w:rsidR="00716E5C" w:rsidRPr="00B948A5" w:rsidRDefault="00716E5C" w:rsidP="00716E5C">
      <w:pPr>
        <w:pStyle w:val="HTMLPreformatted"/>
        <w:spacing w:line="360" w:lineRule="auto"/>
        <w:textAlignment w:val="baseline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11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18349D0E" w14:textId="77777777" w:rsidR="00716E5C" w:rsidRPr="00B948A5" w:rsidRDefault="00716E5C" w:rsidP="00716E5C">
      <w:pPr>
        <w:pStyle w:val="HTMLPreformatted"/>
        <w:spacing w:line="360" w:lineRule="auto"/>
        <w:textAlignment w:val="baseline"/>
      </w:pPr>
    </w:p>
    <w:p w14:paraId="3579E2E6" w14:textId="77777777" w:rsidR="00716E5C" w:rsidRPr="002340EC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20026FF7" w14:textId="77777777" w:rsidR="00716E5C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</w:p>
    <w:p w14:paraId="188E2B7A" w14:textId="77777777" w:rsidR="00716E5C" w:rsidRPr="00CF46A6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-38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171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19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0C3556B" w14:textId="77777777" w:rsidR="00716E5C" w:rsidRPr="00716E5C" w:rsidRDefault="00716E5C" w:rsidP="00716E5C">
      <w:pPr>
        <w:pStyle w:val="Heading1Factsheets"/>
        <w:spacing w:line="240" w:lineRule="auto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20B0BC98" w14:textId="77777777" w:rsidR="00716E5C" w:rsidRPr="00BA5D25" w:rsidRDefault="00716E5C" w:rsidP="00716E5C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2126AB82" w14:textId="2B387087" w:rsidR="00716E5C" w:rsidRPr="00716E5C" w:rsidRDefault="00716E5C" w:rsidP="00716E5C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44929" wp14:editId="30377AE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4A707" id="Straight Connector 16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C8dsWK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38E58F1" w14:textId="77777777" w:rsidR="00716E5C" w:rsidRPr="00410339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66F6F0A9" w14:textId="77777777" w:rsidR="00716E5C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</w:p>
    <w:p w14:paraId="2A7B7ECE" w14:textId="77777777" w:rsidR="00716E5C" w:rsidRPr="007072EF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28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en>
              </m:f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EBC5E87" w14:textId="77777777" w:rsidR="00716E5C" w:rsidRPr="007072EF" w:rsidRDefault="00716E5C" w:rsidP="00716E5C">
      <w:pPr>
        <w:pStyle w:val="ListParagraph"/>
        <w:ind w:left="1440"/>
        <w:rPr>
          <w:rFonts w:ascii="Courier New" w:eastAsia="Times New Roman" w:hAnsi="Courier New" w:cs="Courier New"/>
        </w:rPr>
      </w:pPr>
    </w:p>
    <w:p w14:paraId="7B835BFF" w14:textId="77777777" w:rsidR="00716E5C" w:rsidRPr="007C307D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en>
              </m:f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796D489C" w14:textId="77777777" w:rsidR="00716E5C" w:rsidRDefault="00716E5C" w:rsidP="00716E5C">
      <w:pPr>
        <w:pStyle w:val="ListParagraph"/>
        <w:ind w:left="1440"/>
      </w:pPr>
      <w:r>
        <w:t xml:space="preserve">Therefore,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</w:p>
    <w:p w14:paraId="708775FD" w14:textId="77777777" w:rsidR="00716E5C" w:rsidRPr="00AB4981" w:rsidRDefault="00716E5C" w:rsidP="00716E5C">
      <w:pPr>
        <w:pStyle w:val="ListParagraph"/>
        <w:ind w:left="1440"/>
      </w:pPr>
    </w:p>
    <w:p w14:paraId="17C66BB7" w14:textId="77777777" w:rsidR="00716E5C" w:rsidRPr="00216DBE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  <w:r>
        <w:t xml:space="preserve">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ctrlPr>
                  <w:rPr>
                    <w:rFonts w:ascii="Cambria Math" w:hAnsi="Cambria Math"/>
                  </w:rPr>
                </m:ctrlPr>
              </m:e>
            </m:d>
          </m:e>
        </m:func>
        <m:r>
          <w:rPr>
            <w:rFonts w:ascii="Cambria Math" w:hAnsi="Cambria Math"/>
          </w:rPr>
          <m:t>=1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 3 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 1 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 7 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 -1 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 4 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 7 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  <m:r>
          <w:rPr>
            <w:rFonts w:ascii="Cambria Math" w:hAnsi="Cambria Math"/>
          </w:rPr>
          <m:t>+0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 -1 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 4 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 1 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</m:oMath>
    </w:p>
    <w:p w14:paraId="321F0840" w14:textId="77777777" w:rsidR="00716E5C" w:rsidRPr="002D0D72" w:rsidRDefault="00716E5C" w:rsidP="00716E5C">
      <w:pPr>
        <w:pStyle w:val="ListParagraph"/>
        <w:ind w:left="1440"/>
      </w:pPr>
      <m:oMathPara>
        <m:oMath>
          <m:r>
            <w:rPr>
              <w:rFonts w:ascii="Cambria Math" w:hAnsi="Cambria Math"/>
            </w:rPr>
            <m:t>=1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21-2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-7-14</m:t>
              </m:r>
            </m:e>
          </m:d>
          <m:r>
            <w:rPr>
              <w:rFonts w:ascii="Cambria Math" w:hAnsi="Cambria Math"/>
            </w:rPr>
            <m:t>+0</m:t>
          </m:r>
        </m:oMath>
      </m:oMathPara>
    </w:p>
    <w:p w14:paraId="6B8C3EA3" w14:textId="77777777" w:rsidR="00716E5C" w:rsidRPr="00F01F6F" w:rsidRDefault="00716E5C" w:rsidP="00716E5C">
      <w:pPr>
        <w:pStyle w:val="ListParagraph"/>
        <w:ind w:left="1440"/>
      </w:pPr>
      <m:oMathPara>
        <m:oMath>
          <m:r>
            <w:rPr>
              <w:rFonts w:ascii="Cambria Math" w:hAnsi="Cambria Math"/>
            </w:rPr>
            <m:t>=20 -42 = -22</m:t>
          </m:r>
        </m:oMath>
      </m:oMathPara>
    </w:p>
    <w:p w14:paraId="7E4BE6AD" w14:textId="77777777" w:rsidR="00716E5C" w:rsidRPr="002D0D72" w:rsidRDefault="00716E5C" w:rsidP="00716E5C">
      <w:pPr>
        <w:pStyle w:val="ListParagraph"/>
        <w:ind w:left="1440"/>
      </w:pPr>
    </w:p>
    <w:p w14:paraId="40DD779B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2F41B78C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072B3ACC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0B42396C" w14:textId="43E7A408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CDFEC" wp14:editId="4CA7398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2E2FD" id="Straight Connector 1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HXtKqS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6A19BFC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r>
          <m:rPr>
            <m:nor/>
          </m:rPr>
          <w:rPr>
            <w:rFonts w:ascii="Cambria Math" w:hAnsi="Cambria Math"/>
          </w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= 1 + 3 + 7 = 11</w:t>
      </w:r>
    </w:p>
    <w:p w14:paraId="00E9CB6C" w14:textId="77777777" w:rsidR="00716E5C" w:rsidRDefault="00716E5C" w:rsidP="00716E5C">
      <w:pPr>
        <w:pStyle w:val="ListParagraph"/>
      </w:pPr>
    </w:p>
    <w:p w14:paraId="242D9C8B" w14:textId="77777777" w:rsidR="00716E5C" w:rsidRPr="00964649" w:rsidRDefault="00716E5C" w:rsidP="00716E5C"/>
    <w:p w14:paraId="04DB3DB8" w14:textId="77777777" w:rsidR="00716E5C" w:rsidRPr="005A4EA2" w:rsidRDefault="00716E5C" w:rsidP="00716E5C">
      <w:pPr>
        <w:pStyle w:val="ListParagraph"/>
        <w:numPr>
          <w:ilvl w:val="0"/>
          <w:numId w:val="39"/>
        </w:numPr>
        <w:spacing w:after="160"/>
      </w:pPr>
      <w:r>
        <w:t xml:space="preserve">Given that for a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</m:oMath>
      <w:r>
        <w:t xml:space="preserve"> matrix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=-1,</m:t>
        </m:r>
      </m:oMath>
      <w:r>
        <w:t xml:space="preserve"> find:</w:t>
      </w:r>
    </w:p>
    <w:p w14:paraId="69DB63D1" w14:textId="77777777" w:rsidR="00716E5C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5C</m:t>
                </m:r>
              </m:e>
            </m:d>
          </m:e>
        </m:func>
      </m:oMath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</m:oMath>
      <w:r>
        <w:t xml:space="preserve"> = </w:t>
      </w:r>
      <m:oMath>
        <m:r>
          <w:rPr>
            <w:rFonts w:ascii="Cambria Math" w:hAnsi="Cambria Math"/>
          </w:rPr>
          <m:t xml:space="preserve">125 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-1</m:t>
        </m:r>
      </m:oMath>
      <w:r>
        <w:t xml:space="preserve"> = </w:t>
      </w:r>
      <m:oMath>
        <m:r>
          <w:rPr>
            <w:rFonts w:ascii="Cambria Math" w:hAnsi="Cambria Math"/>
          </w:rPr>
          <m:t>-125</m:t>
        </m:r>
      </m:oMath>
    </w:p>
    <w:p w14:paraId="20913251" w14:textId="77777777" w:rsidR="00716E5C" w:rsidRPr="006B4CC1" w:rsidRDefault="00716E5C" w:rsidP="00716E5C">
      <w:pPr>
        <w:pStyle w:val="ListParagraph"/>
        <w:ind w:left="1440"/>
      </w:pPr>
    </w:p>
    <w:p w14:paraId="7D440013" w14:textId="77777777" w:rsidR="00716E5C" w:rsidRPr="006B4CC1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</m:func>
      </m:oMath>
      <w:r>
        <w:t xml:space="preserve">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</w:p>
    <w:p w14:paraId="34C3D103" w14:textId="77777777" w:rsidR="00716E5C" w:rsidRPr="006B4CC1" w:rsidRDefault="00716E5C" w:rsidP="00716E5C"/>
    <w:p w14:paraId="57364085" w14:textId="77777777" w:rsidR="00716E5C" w:rsidRPr="001021A0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</m:oMath>
      <w:r>
        <w:t xml:space="preserve">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mr>
                </m:m>
              </m:e>
            </m:d>
          </m:e>
        </m:func>
      </m:oMath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-85</m:t>
            </m:r>
          </m:e>
        </m:d>
      </m:oMath>
      <w:r>
        <w:t xml:space="preserve"> = </w:t>
      </w:r>
      <m:oMath>
        <m:r>
          <w:rPr>
            <w:rFonts w:ascii="Cambria Math" w:hAnsi="Cambria Math"/>
          </w:rPr>
          <m:t>85</m:t>
        </m:r>
      </m:oMath>
    </w:p>
    <w:p w14:paraId="575625C0" w14:textId="77777777" w:rsidR="00716E5C" w:rsidRPr="001021A0" w:rsidRDefault="00716E5C" w:rsidP="00716E5C"/>
    <w:p w14:paraId="1EF3251F" w14:textId="77777777" w:rsidR="00716E5C" w:rsidRPr="00C710F2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</m:func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= </w:t>
      </w:r>
      <m:oMath>
        <m:r>
          <w:rPr>
            <w:rFonts w:ascii="Cambria Math" w:hAnsi="Cambria Math"/>
          </w:rPr>
          <m:t>-1</m:t>
        </m:r>
      </m:oMath>
    </w:p>
    <w:p w14:paraId="70E3DF17" w14:textId="77777777" w:rsidR="00716E5C" w:rsidRDefault="00716E5C" w:rsidP="00716E5C">
      <w:pPr>
        <w:pStyle w:val="ListParagraph"/>
      </w:pPr>
    </w:p>
    <w:p w14:paraId="37AEBDA9" w14:textId="77777777" w:rsidR="00716E5C" w:rsidRDefault="00716E5C">
      <w:pPr>
        <w:spacing w:line="240" w:lineRule="auto"/>
      </w:pPr>
      <w:r>
        <w:br w:type="page"/>
      </w:r>
    </w:p>
    <w:p w14:paraId="45AED170" w14:textId="77777777" w:rsidR="00716E5C" w:rsidRPr="00716E5C" w:rsidRDefault="00716E5C" w:rsidP="00716E5C">
      <w:pPr>
        <w:pStyle w:val="Heading1Factsheets"/>
        <w:spacing w:line="240" w:lineRule="auto"/>
        <w:ind w:left="360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5EA595BE" w14:textId="77777777" w:rsidR="00716E5C" w:rsidRPr="00716E5C" w:rsidRDefault="00716E5C" w:rsidP="00716E5C">
      <w:pPr>
        <w:spacing w:line="240" w:lineRule="auto"/>
        <w:ind w:left="360"/>
        <w:jc w:val="right"/>
        <w:rPr>
          <w:rFonts w:cs="Arial"/>
        </w:rPr>
      </w:pPr>
      <w:r w:rsidRPr="00716E5C">
        <w:rPr>
          <w:rFonts w:cs="Arial"/>
        </w:rPr>
        <w:t>Study Development Worksheet</w:t>
      </w:r>
    </w:p>
    <w:p w14:paraId="116E94FC" w14:textId="77777777" w:rsidR="00716E5C" w:rsidRPr="00716E5C" w:rsidRDefault="00716E5C" w:rsidP="00716E5C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63DCB" wp14:editId="398D821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93C0D" id="Straight Connector 1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KWrEBq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0F26479" w14:textId="288CABFC" w:rsidR="00716E5C" w:rsidRDefault="00716E5C" w:rsidP="00716E5C">
      <w:pPr>
        <w:pStyle w:val="ListParagraph"/>
        <w:numPr>
          <w:ilvl w:val="0"/>
          <w:numId w:val="39"/>
        </w:numPr>
        <w:spacing w:after="160"/>
      </w:pPr>
      <w:r>
        <w:t>By finding the inverse of a matrix, solve the following systems of simultaneous equations:</w:t>
      </w:r>
    </w:p>
    <w:p w14:paraId="1E055E2F" w14:textId="77777777" w:rsidR="00716E5C" w:rsidRPr="008B4D4A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r>
          <w:rPr>
            <w:rFonts w:ascii="Cambria Math" w:hAnsi="Cambria Math"/>
          </w:rPr>
          <m:t>-x+2y=-2</m:t>
        </m:r>
      </m:oMath>
    </w:p>
    <w:p w14:paraId="4EFAFE06" w14:textId="77777777" w:rsidR="00716E5C" w:rsidRPr="00C710F2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4x-3y=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0DF01AED" w14:textId="77777777" w:rsidR="00716E5C" w:rsidRDefault="00716E5C" w:rsidP="00716E5C">
      <w:pPr>
        <w:pStyle w:val="ListParagraph"/>
        <w:ind w:left="1440"/>
      </w:pPr>
      <w:r>
        <w:t xml:space="preserve">We can put these equations into the format </w:t>
      </w:r>
      <m:oMath>
        <m:r>
          <w:rPr>
            <w:rFonts w:ascii="Cambria Math" w:hAnsi="Cambria Math"/>
          </w:rPr>
          <m:t>Ax=B</m:t>
        </m:r>
      </m:oMath>
      <w:r>
        <w:t>:</w:t>
      </w:r>
    </w:p>
    <w:p w14:paraId="4F45BB68" w14:textId="77777777" w:rsidR="00716E5C" w:rsidRPr="00FD7316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1335F4B" w14:textId="77777777" w:rsidR="00716E5C" w:rsidRDefault="00716E5C" w:rsidP="00716E5C">
      <w:pPr>
        <w:pStyle w:val="ListParagraph"/>
        <w:ind w:left="1440"/>
      </w:pPr>
      <w:r>
        <w:t xml:space="preserve">We then find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(using any appropriate method, this example uses the augmented matrix method):</w:t>
      </w:r>
    </w:p>
    <w:p w14:paraId="6ADBAA44" w14:textId="77777777" w:rsidR="00716E5C" w:rsidRPr="003B6A33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+4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81FF3BC" w14:textId="77777777" w:rsidR="00716E5C" w:rsidRPr="00873FD5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5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CD61EAE" w14:textId="77777777" w:rsidR="00716E5C" w:rsidRPr="00432AFC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D63D991" w14:textId="77777777" w:rsidR="00716E5C" w:rsidRPr="00B85F22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A9E8026" w14:textId="77777777" w:rsidR="00716E5C" w:rsidRPr="00B85F22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7DA6D791" w14:textId="77777777" w:rsidR="00716E5C" w:rsidRDefault="00716E5C" w:rsidP="00716E5C">
      <w:pPr>
        <w:pStyle w:val="ListParagraph"/>
        <w:ind w:left="1440"/>
      </w:pPr>
      <w:r>
        <w:t xml:space="preserve">Therefore,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>.</w:t>
      </w:r>
    </w:p>
    <w:p w14:paraId="04A8C480" w14:textId="77777777" w:rsidR="00716E5C" w:rsidRDefault="00716E5C" w:rsidP="00716E5C">
      <w:pPr>
        <w:pStyle w:val="ListParagraph"/>
        <w:ind w:left="1440"/>
      </w:pPr>
      <w:r>
        <w:t xml:space="preserve">We can then rearrange </w:t>
      </w:r>
      <m:oMath>
        <m:r>
          <w:rPr>
            <w:rFonts w:ascii="Cambria Math" w:hAnsi="Cambria Math"/>
          </w:rPr>
          <m:t>Ax=B</m:t>
        </m:r>
      </m:oMath>
      <w:r>
        <w:t xml:space="preserve"> to get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 xml:space="preserve">, which gives </w:t>
      </w:r>
      <m:oMath>
        <m:r>
          <w:rPr>
            <w:rFonts w:ascii="Cambria Math" w:hAnsi="Cambria Math"/>
          </w:rPr>
          <m:t>Ix=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 xml:space="preserve">, and so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>:</w:t>
      </w:r>
    </w:p>
    <w:p w14:paraId="5987087D" w14:textId="77777777" w:rsidR="00716E5C" w:rsidRPr="004064FA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5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2C5D80C6" w14:textId="77777777" w:rsidR="00716E5C" w:rsidRPr="00966122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351444F7" w14:textId="77777777" w:rsidR="00716E5C" w:rsidRPr="00716E5C" w:rsidRDefault="00716E5C" w:rsidP="00716E5C">
      <w:pPr>
        <w:pStyle w:val="Heading1Factsheets"/>
        <w:spacing w:line="240" w:lineRule="auto"/>
        <w:rPr>
          <w:color w:val="FF0000"/>
          <w:sz w:val="36"/>
          <w:szCs w:val="28"/>
        </w:rPr>
      </w:pPr>
      <w:r w:rsidRPr="00716E5C">
        <w:rPr>
          <w:color w:val="FF0000"/>
          <w:sz w:val="40"/>
        </w:rPr>
        <w:lastRenderedPageBreak/>
        <w:t>Matrices</w:t>
      </w:r>
    </w:p>
    <w:p w14:paraId="65A67F83" w14:textId="77777777" w:rsidR="00716E5C" w:rsidRPr="00BA5D25" w:rsidRDefault="00716E5C" w:rsidP="00716E5C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3F769EE1" w14:textId="77777777" w:rsidR="00716E5C" w:rsidRPr="00D27F74" w:rsidRDefault="00716E5C" w:rsidP="00716E5C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9F2DB" wp14:editId="2CA6A29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3001F" id="Straight Connector 19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P9bi9y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A21EBD9" w14:textId="77777777" w:rsidR="00716E5C" w:rsidRPr="00E3661A" w:rsidRDefault="00716E5C" w:rsidP="00716E5C">
      <w:pPr>
        <w:pStyle w:val="ListParagraph"/>
        <w:ind w:left="1440"/>
      </w:pPr>
      <w:r>
        <w:t xml:space="preserve">So, the solution is </w:t>
      </w:r>
      <m:oMath>
        <m:r>
          <w:rPr>
            <w:rFonts w:ascii="Cambria Math" w:hAnsi="Cambria Math"/>
          </w:rPr>
          <m:t>x=3</m:t>
        </m:r>
      </m:oMath>
      <w:r>
        <w:t xml:space="preserve">,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.</m:t>
        </m:r>
      </m:oMath>
    </w:p>
    <w:p w14:paraId="226194FD" w14:textId="77777777" w:rsidR="00716E5C" w:rsidRPr="00E3661A" w:rsidRDefault="00716E5C" w:rsidP="00716E5C">
      <w:pPr>
        <w:pStyle w:val="ListParagraph"/>
        <w:numPr>
          <w:ilvl w:val="1"/>
          <w:numId w:val="39"/>
        </w:numPr>
        <w:spacing w:after="160"/>
      </w:pPr>
      <m:oMath>
        <m:r>
          <w:rPr>
            <w:rFonts w:ascii="Cambria Math" w:hAnsi="Cambria Math"/>
          </w:rPr>
          <m:t>3a +2b -c=0</m:t>
        </m:r>
      </m:oMath>
    </w:p>
    <w:p w14:paraId="149D6762" w14:textId="77777777" w:rsidR="00716E5C" w:rsidRPr="00B2229E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-a-b+3c=1</m:t>
          </m:r>
        </m:oMath>
      </m:oMathPara>
    </w:p>
    <w:p w14:paraId="7593DA4A" w14:textId="77777777" w:rsidR="00716E5C" w:rsidRPr="00E3661A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2a-2b+7c=10</m:t>
          </m:r>
        </m:oMath>
      </m:oMathPara>
    </w:p>
    <w:p w14:paraId="442A31DC" w14:textId="77777777" w:rsidR="00716E5C" w:rsidRDefault="00716E5C" w:rsidP="00716E5C">
      <w:pPr>
        <w:pStyle w:val="ListParagraph"/>
        <w:ind w:left="1440"/>
      </w:pPr>
    </w:p>
    <w:p w14:paraId="21C78AD5" w14:textId="77777777" w:rsidR="00716E5C" w:rsidRPr="009D0F98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Ax=B:</m:t>
          </m:r>
        </m:oMath>
      </m:oMathPara>
    </w:p>
    <w:p w14:paraId="7F25D2E9" w14:textId="77777777" w:rsidR="00716E5C" w:rsidRPr="009D0F98" w:rsidRDefault="00716E5C" w:rsidP="00716E5C">
      <w:pPr>
        <w:pStyle w:val="ListParagraph"/>
        <w:ind w:left="1440"/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69192410" w14:textId="77777777" w:rsidR="00716E5C" w:rsidRDefault="00716E5C" w:rsidP="00716E5C">
      <w:pPr>
        <w:pStyle w:val="ListParagraph"/>
        <w:ind w:left="1440"/>
      </w:pPr>
    </w:p>
    <w:p w14:paraId="0489578D" w14:textId="77777777" w:rsidR="00716E5C" w:rsidRDefault="00716E5C" w:rsidP="00716E5C">
      <w:pPr>
        <w:pStyle w:val="ListParagraph"/>
        <w:ind w:left="1440"/>
      </w:pPr>
      <w:r>
        <w:t xml:space="preserve">We find the inverse of </w:t>
      </w:r>
      <m:oMath>
        <m:r>
          <w:rPr>
            <w:rFonts w:ascii="Cambria Math" w:hAnsi="Cambria Math"/>
          </w:rPr>
          <m:t>A</m:t>
        </m:r>
      </m:oMath>
      <w:r>
        <w:t>, using the augmented matrix method:</w:t>
      </w:r>
    </w:p>
    <w:p w14:paraId="23F0789E" w14:textId="77777777" w:rsidR="00716E5C" w:rsidRPr="005939DE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B50084F" w14:textId="77777777" w:rsidR="00716E5C" w:rsidRPr="0053700D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285BA068" w14:textId="77777777" w:rsidR="00716E5C" w:rsidRPr="006931D1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E258A39" w14:textId="77777777" w:rsidR="00716E5C" w:rsidRPr="00D26A8A" w:rsidRDefault="00716E5C" w:rsidP="00716E5C">
      <w:pPr>
        <w:pStyle w:val="ListParagraph"/>
        <w:ind w:left="1440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6134A1BE" w14:textId="77777777" w:rsidR="00716E5C" w:rsidRPr="00DB2096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19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B2DEB96" w14:textId="77777777" w:rsidR="00716E5C" w:rsidRPr="006E3BF2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6BB3B31B" w14:textId="77777777" w:rsidR="00716E5C" w:rsidRPr="00EE781E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-23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E9BBD2D" w14:textId="77777777" w:rsidR="00716E5C" w:rsidRPr="00716E5C" w:rsidRDefault="00716E5C" w:rsidP="00716E5C">
      <w:pPr>
        <w:pStyle w:val="Heading1Factsheets"/>
        <w:spacing w:line="240" w:lineRule="auto"/>
        <w:rPr>
          <w:color w:val="FF0000"/>
          <w:sz w:val="36"/>
          <w:szCs w:val="28"/>
        </w:rPr>
      </w:pPr>
      <w:r>
        <w:rPr>
          <w:rFonts w:asciiTheme="minorHAnsi" w:eastAsiaTheme="minorEastAsia" w:hAnsiTheme="minorHAnsi"/>
        </w:rPr>
        <w:lastRenderedPageBreak/>
        <w:t xml:space="preserve"> </w:t>
      </w:r>
      <w:r w:rsidRPr="00716E5C">
        <w:rPr>
          <w:color w:val="FF0000"/>
          <w:sz w:val="40"/>
        </w:rPr>
        <w:t>Matrices</w:t>
      </w:r>
    </w:p>
    <w:p w14:paraId="47B5592A" w14:textId="77777777" w:rsidR="00716E5C" w:rsidRPr="00BA5D25" w:rsidRDefault="00716E5C" w:rsidP="00716E5C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132A76BA" w14:textId="77777777" w:rsidR="00716E5C" w:rsidRPr="00D27F74" w:rsidRDefault="00716E5C" w:rsidP="00716E5C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9426C" wp14:editId="1F960CF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D054F" id="Straight Connector 22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7EAF5F0" w14:textId="14BD636A" w:rsidR="00716E5C" w:rsidRPr="00EE781E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-8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BE9DE04" w14:textId="77777777" w:rsidR="00716E5C" w:rsidRPr="001F582E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-8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15F71387" w14:textId="77777777" w:rsidR="00716E5C" w:rsidRPr="00FF56F3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w:r>
        <w:t xml:space="preserve">Therefore,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19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>.</w:t>
      </w:r>
    </w:p>
    <w:p w14:paraId="42B4CDE0" w14:textId="77777777" w:rsidR="00716E5C" w:rsidRDefault="00716E5C" w:rsidP="00716E5C">
      <w:pPr>
        <w:pStyle w:val="ListParagraph"/>
        <w:ind w:left="1440"/>
      </w:pPr>
      <w:r>
        <w:t xml:space="preserve">We then find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A:</m:t>
        </m:r>
      </m:oMath>
    </w:p>
    <w:p w14:paraId="2D4AEE2E" w14:textId="77777777" w:rsidR="00716E5C" w:rsidRPr="005D35BC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19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-8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2EA03274" w14:textId="77777777" w:rsidR="00716E5C" w:rsidRDefault="00716E5C" w:rsidP="00716E5C">
      <w:pPr>
        <w:pStyle w:val="ListParagraph"/>
        <w:ind w:left="1440"/>
      </w:pPr>
      <w:r>
        <w:t>And so:</w:t>
      </w:r>
    </w:p>
    <w:p w14:paraId="52BC5A84" w14:textId="77777777" w:rsidR="00716E5C" w:rsidRPr="00EB7755" w:rsidRDefault="00716E5C" w:rsidP="00716E5C">
      <w:pPr>
        <w:pStyle w:val="ListParagraph"/>
        <w:ind w:left="1440"/>
        <w:rPr>
          <w:rFonts w:asciiTheme="minorHAnsi" w:eastAsiaTheme="minorEastAsia" w:hAnsiTheme="minorHAnsi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7D07244A" w14:textId="77777777" w:rsidR="00272C33" w:rsidRPr="00272C33" w:rsidRDefault="00272C33" w:rsidP="00272C33">
      <w:pPr>
        <w:pStyle w:val="ListParagraph"/>
        <w:ind w:left="1080"/>
        <w:rPr>
          <w:rFonts w:eastAsiaTheme="minorEastAsia"/>
        </w:rPr>
      </w:pP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F29D" w14:textId="77777777" w:rsidR="00780086" w:rsidRDefault="00780086" w:rsidP="00BA5D25">
      <w:r>
        <w:separator/>
      </w:r>
    </w:p>
  </w:endnote>
  <w:endnote w:type="continuationSeparator" w:id="0">
    <w:p w14:paraId="558FAFAB" w14:textId="77777777" w:rsidR="00780086" w:rsidRDefault="00780086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23407C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BFEA" w14:textId="77777777" w:rsidR="00780086" w:rsidRDefault="00780086" w:rsidP="00BA5D25">
      <w:r>
        <w:separator/>
      </w:r>
    </w:p>
  </w:footnote>
  <w:footnote w:type="continuationSeparator" w:id="0">
    <w:p w14:paraId="7F20307D" w14:textId="77777777" w:rsidR="00780086" w:rsidRDefault="00780086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0D3D688" w:rsidR="00BA5D25" w:rsidRDefault="003544FC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4ED2184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32"/>
  </w:num>
  <w:num w:numId="4">
    <w:abstractNumId w:val="26"/>
  </w:num>
  <w:num w:numId="5">
    <w:abstractNumId w:val="1"/>
  </w:num>
  <w:num w:numId="6">
    <w:abstractNumId w:val="7"/>
  </w:num>
  <w:num w:numId="7">
    <w:abstractNumId w:val="11"/>
  </w:num>
  <w:num w:numId="8">
    <w:abstractNumId w:val="30"/>
  </w:num>
  <w:num w:numId="9">
    <w:abstractNumId w:val="23"/>
  </w:num>
  <w:num w:numId="10">
    <w:abstractNumId w:val="21"/>
  </w:num>
  <w:num w:numId="11">
    <w:abstractNumId w:val="24"/>
  </w:num>
  <w:num w:numId="12">
    <w:abstractNumId w:val="19"/>
  </w:num>
  <w:num w:numId="13">
    <w:abstractNumId w:val="8"/>
  </w:num>
  <w:num w:numId="14">
    <w:abstractNumId w:val="37"/>
  </w:num>
  <w:num w:numId="15">
    <w:abstractNumId w:val="13"/>
  </w:num>
  <w:num w:numId="16">
    <w:abstractNumId w:val="31"/>
  </w:num>
  <w:num w:numId="17">
    <w:abstractNumId w:val="14"/>
  </w:num>
  <w:num w:numId="18">
    <w:abstractNumId w:val="9"/>
  </w:num>
  <w:num w:numId="19">
    <w:abstractNumId w:val="36"/>
  </w:num>
  <w:num w:numId="20">
    <w:abstractNumId w:val="33"/>
  </w:num>
  <w:num w:numId="21">
    <w:abstractNumId w:val="3"/>
  </w:num>
  <w:num w:numId="22">
    <w:abstractNumId w:val="15"/>
  </w:num>
  <w:num w:numId="23">
    <w:abstractNumId w:val="10"/>
  </w:num>
  <w:num w:numId="24">
    <w:abstractNumId w:val="17"/>
  </w:num>
  <w:num w:numId="25">
    <w:abstractNumId w:val="28"/>
  </w:num>
  <w:num w:numId="26">
    <w:abstractNumId w:val="29"/>
  </w:num>
  <w:num w:numId="27">
    <w:abstractNumId w:val="18"/>
  </w:num>
  <w:num w:numId="28">
    <w:abstractNumId w:val="4"/>
  </w:num>
  <w:num w:numId="29">
    <w:abstractNumId w:val="16"/>
  </w:num>
  <w:num w:numId="30">
    <w:abstractNumId w:val="5"/>
  </w:num>
  <w:num w:numId="31">
    <w:abstractNumId w:val="25"/>
  </w:num>
  <w:num w:numId="32">
    <w:abstractNumId w:val="35"/>
  </w:num>
  <w:num w:numId="33">
    <w:abstractNumId w:val="12"/>
  </w:num>
  <w:num w:numId="34">
    <w:abstractNumId w:val="34"/>
  </w:num>
  <w:num w:numId="35">
    <w:abstractNumId w:val="2"/>
  </w:num>
  <w:num w:numId="36">
    <w:abstractNumId w:val="22"/>
  </w:num>
  <w:num w:numId="37">
    <w:abstractNumId w:val="20"/>
  </w:num>
  <w:num w:numId="38">
    <w:abstractNumId w:val="0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D008B"/>
    <w:rsid w:val="002D6FDB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56A3"/>
    <w:rsid w:val="0054292F"/>
    <w:rsid w:val="0054370A"/>
    <w:rsid w:val="0056004E"/>
    <w:rsid w:val="005675B5"/>
    <w:rsid w:val="005714EF"/>
    <w:rsid w:val="0057648A"/>
    <w:rsid w:val="005A7BB9"/>
    <w:rsid w:val="005B6EC5"/>
    <w:rsid w:val="00612320"/>
    <w:rsid w:val="00632F5A"/>
    <w:rsid w:val="00636982"/>
    <w:rsid w:val="00642030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426E0"/>
    <w:rsid w:val="007445A2"/>
    <w:rsid w:val="00747199"/>
    <w:rsid w:val="00772548"/>
    <w:rsid w:val="00780086"/>
    <w:rsid w:val="007C4798"/>
    <w:rsid w:val="007F738A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967E9"/>
    <w:rsid w:val="008A143A"/>
    <w:rsid w:val="008A3519"/>
    <w:rsid w:val="008A43DC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96705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E016C7"/>
    <w:rsid w:val="00E87EFA"/>
    <w:rsid w:val="00EB5E90"/>
    <w:rsid w:val="00EC193E"/>
    <w:rsid w:val="00EE74FD"/>
    <w:rsid w:val="00F20772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2022-09-27T11:48:00Z</dcterms:created>
  <dcterms:modified xsi:type="dcterms:W3CDTF">2022-09-27T11:48:00Z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